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CF" w:rsidRPr="003C30CF" w:rsidRDefault="003C30CF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25 de agosto de 2024 – 21º domingo do tempo comum</w:t>
      </w:r>
    </w:p>
    <w:p w:rsidR="003C30CF" w:rsidRPr="003C30CF" w:rsidRDefault="003C30CF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3C3989" w:rsidRDefault="003C3989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97558B" w:rsidRDefault="0097558B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974A51" w:rsidRPr="001B3D51" w:rsidRDefault="001B3D51" w:rsidP="003C3989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1B3D51">
        <w:rPr>
          <w:rFonts w:ascii="Arial" w:hAnsi="Arial" w:cs="Arial"/>
          <w:b/>
          <w:w w:val="80"/>
          <w:lang w:val="pt-BR"/>
        </w:rPr>
        <w:t xml:space="preserve">     E</w:t>
      </w:r>
      <w:r>
        <w:rPr>
          <w:rFonts w:ascii="Arial" w:hAnsi="Arial" w:cs="Arial"/>
          <w:b/>
          <w:w w:val="80"/>
          <w:lang w:val="pt-BR"/>
        </w:rPr>
        <w:t xml:space="preserve">         C#m            A           F#m                        B            </w:t>
      </w:r>
      <w:r w:rsidR="00E23C12">
        <w:rPr>
          <w:rFonts w:ascii="Arial" w:hAnsi="Arial" w:cs="Arial"/>
          <w:b/>
          <w:w w:val="80"/>
          <w:lang w:val="pt-BR"/>
        </w:rPr>
        <w:t xml:space="preserve">  E             </w:t>
      </w:r>
      <w:r>
        <w:rPr>
          <w:rFonts w:ascii="Arial" w:hAnsi="Arial" w:cs="Arial"/>
          <w:b/>
          <w:w w:val="80"/>
          <w:lang w:val="pt-BR"/>
        </w:rPr>
        <w:t xml:space="preserve"> C#m                   F#m</w:t>
      </w:r>
    </w:p>
    <w:p w:rsidR="001B3D51" w:rsidRDefault="003C3989" w:rsidP="003C3989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A quem </w:t>
      </w:r>
      <w:proofErr w:type="gramStart"/>
      <w:r w:rsidRPr="003C30CF">
        <w:rPr>
          <w:rFonts w:ascii="Arial" w:hAnsi="Arial" w:cs="Arial"/>
          <w:b/>
          <w:bCs/>
          <w:w w:val="80"/>
          <w:sz w:val="24"/>
          <w:szCs w:val="24"/>
        </w:rPr>
        <w:t>iremos,</w:t>
      </w:r>
      <w:proofErr w:type="gramEnd"/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Senhor? / A quem iremos, Senhor? /</w:t>
      </w:r>
      <w:r w:rsidR="00E23C12">
        <w:rPr>
          <w:rFonts w:ascii="Arial" w:hAnsi="Arial" w:cs="Arial"/>
          <w:b/>
          <w:bCs/>
          <w:w w:val="80"/>
          <w:sz w:val="24"/>
          <w:szCs w:val="24"/>
        </w:rPr>
        <w:t>:</w:t>
      </w: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Só tu tens palavras de vida eterna! / Só</w:t>
      </w:r>
    </w:p>
    <w:p w:rsidR="00974A51" w:rsidRDefault="001B3D51" w:rsidP="003C3989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E              </w:t>
      </w:r>
      <w:r w:rsidR="00E23C12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>B               B7      E</w:t>
      </w:r>
      <w:r w:rsidR="003C3989"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</w:p>
    <w:p w:rsidR="008B255D" w:rsidRPr="008B255D" w:rsidRDefault="003C3989" w:rsidP="008B255D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b/>
          <w:bCs/>
          <w:w w:val="80"/>
          <w:sz w:val="24"/>
          <w:szCs w:val="24"/>
        </w:rPr>
        <w:t>tu</w:t>
      </w:r>
      <w:proofErr w:type="gramEnd"/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tens palavras de vida eterna!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:rsidR="00DC3D88" w:rsidRDefault="00DC3D88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255D" w:rsidRPr="003C30CF" w:rsidRDefault="00BC232D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E                           B                  C#m                 E                 A        B7        E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Provai e vede quão suave é o Senhor!</w:t>
      </w:r>
      <w:r w:rsidR="00BC232D">
        <w:rPr>
          <w:rFonts w:ascii="Arial" w:hAnsi="Arial" w:cs="Arial"/>
          <w:b/>
          <w:bCs/>
          <w:w w:val="80"/>
          <w:sz w:val="24"/>
          <w:szCs w:val="24"/>
        </w:rPr>
        <w:t xml:space="preserve"> Provai e vede quão suave é o Senhor!</w:t>
      </w:r>
    </w:p>
    <w:p w:rsidR="008B255D" w:rsidRPr="003C30CF" w:rsidRDefault="00BC232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E                   C#                     F#m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B                            E</w:t>
      </w:r>
    </w:p>
    <w:p w:rsidR="008B255D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1. Bendirei o Senhor Deus em todo o tempo, / seu louvor estará sempre em minha boca. / Minha </w:t>
      </w:r>
    </w:p>
    <w:p w:rsidR="008B255D" w:rsidRDefault="00BC232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C#m                           F#m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B           B7  E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alma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se gloria no Senhor; / que ouçam os humildes e se alegrem.</w:t>
      </w:r>
    </w:p>
    <w:p w:rsidR="008B255D" w:rsidRPr="003C30CF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B255D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2. O Senhor pousa seus olhos sobre os justos, / e seu ouvido está atento ao seu chamado; / mas </w:t>
      </w:r>
    </w:p>
    <w:p w:rsidR="008B255D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ele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volta a sua face contra os maus, / para da terra apagar sua lembrança.</w:t>
      </w:r>
    </w:p>
    <w:p w:rsidR="008B255D" w:rsidRPr="003C30CF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B255D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3. Clamam os justos, e o Senhor bondoso escuta / e de todas as angústias os liberta. / Do coração </w:t>
      </w:r>
    </w:p>
    <w:p w:rsidR="008B255D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atribulado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ele está perto / e conforta os de espírito abatido.</w:t>
      </w:r>
    </w:p>
    <w:p w:rsidR="008B255D" w:rsidRPr="003C30CF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B255D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4. Muitos males se abatem sobre os justos, / mas o Senhor de todos eles os liberta. / Mesmo os </w:t>
      </w:r>
    </w:p>
    <w:p w:rsidR="008B255D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seus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ossos ele os guarda e os protege, / e nenhum deles haverá de se quebrar.</w:t>
      </w:r>
    </w:p>
    <w:p w:rsidR="008B255D" w:rsidRPr="003C30CF" w:rsidRDefault="008B255D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B255D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5. A malícia do iníquo leva à morte, / e quem odeia o justo é castigado. / Mas o Senhor liberta a </w:t>
      </w:r>
    </w:p>
    <w:p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vida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dos seus servos, / e castigado não será quem nele espera.</w:t>
      </w:r>
    </w:p>
    <w:p w:rsidR="00596824" w:rsidRDefault="00596824" w:rsidP="003C3989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3C3989" w:rsidRDefault="003C3989" w:rsidP="00596824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8. Canto de aclamação</w:t>
      </w:r>
    </w:p>
    <w:p w:rsidR="00DC3D88" w:rsidRPr="0016168D" w:rsidRDefault="0016168D" w:rsidP="00596824">
      <w:pPr>
        <w:pStyle w:val="Corpodotexto"/>
        <w:spacing w:after="17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b/>
          <w:w w:val="80"/>
          <w:sz w:val="24"/>
          <w:szCs w:val="24"/>
        </w:rPr>
        <w:t xml:space="preserve">     </w:t>
      </w:r>
      <w:r w:rsidRPr="0016168D">
        <w:rPr>
          <w:rFonts w:ascii="Arial" w:hAnsi="Arial" w:cs="Arial"/>
          <w:b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w w:val="80"/>
          <w:sz w:val="24"/>
          <w:szCs w:val="24"/>
        </w:rPr>
        <w:t xml:space="preserve">        B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>E                 B    E</w:t>
      </w:r>
      <w:r w:rsidR="00500296">
        <w:rPr>
          <w:rFonts w:ascii="Arial" w:hAnsi="Arial" w:cs="Arial"/>
          <w:b/>
          <w:w w:val="80"/>
          <w:sz w:val="24"/>
          <w:szCs w:val="24"/>
        </w:rPr>
        <w:t xml:space="preserve">          A               E        B       B7    E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Aleluia! A</w:t>
      </w:r>
      <w:r w:rsidR="0016168D">
        <w:rPr>
          <w:rFonts w:ascii="Arial" w:hAnsi="Arial" w:cs="Arial"/>
          <w:b/>
          <w:bCs/>
          <w:w w:val="80"/>
          <w:sz w:val="24"/>
          <w:szCs w:val="24"/>
        </w:rPr>
        <w:t>leluia! Aleluia! Aleluia! Aleluia! Aleluia! Aleluia! Aleluia!</w:t>
      </w:r>
      <w:r w:rsidR="00500296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</w:p>
    <w:p w:rsidR="00596824" w:rsidRPr="003C30CF" w:rsidRDefault="00500296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A                    E                    B          E                A                   E                                  F#</w:t>
      </w:r>
    </w:p>
    <w:p w:rsidR="00596824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Ó Senhor, vossas palavras são espírito e vida; / as palavras que dizeis, bem que são de eterna </w:t>
      </w:r>
    </w:p>
    <w:p w:rsidR="00500296" w:rsidRDefault="00500296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B B7</w:t>
      </w:r>
    </w:p>
    <w:p w:rsidR="003C3989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vida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>.</w:t>
      </w:r>
    </w:p>
    <w:p w:rsidR="00802B5C" w:rsidRDefault="00802B5C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DC3D88" w:rsidRDefault="00DC3D88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C3989" w:rsidRDefault="003C3989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7A3226" w:rsidRDefault="007A3226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2B5C" w:rsidRPr="003C30CF" w:rsidRDefault="007A3226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C             G E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Em          F            C        G7         C        G E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Em</w:t>
      </w:r>
    </w:p>
    <w:p w:rsidR="00802B5C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1. Esta é a ceia do Pai, / vinde todos, tomai o alimento eterno. / Hoje desejo saciar vossa fome de </w:t>
      </w:r>
    </w:p>
    <w:p w:rsidR="00802B5C" w:rsidRDefault="007A3226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F              C              G7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C C7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paz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>, / acolhei-me no coração.</w:t>
      </w:r>
    </w:p>
    <w:p w:rsidR="007A3226" w:rsidRDefault="007A3226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02B5C" w:rsidRPr="007A3226" w:rsidRDefault="007A3226" w:rsidP="003C398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</w:t>
      </w:r>
      <w:r w:rsidRPr="007A3226">
        <w:rPr>
          <w:rFonts w:ascii="Arial" w:hAnsi="Arial" w:cs="Arial"/>
          <w:b/>
          <w:w w:val="80"/>
          <w:sz w:val="24"/>
          <w:szCs w:val="24"/>
        </w:rPr>
        <w:t>F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G         E       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F                               G7           C C7  F</w:t>
      </w:r>
    </w:p>
    <w:p w:rsidR="00802B5C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Aonde iremos nós? / Aonde iremos nós? / Tu tens palavras de vida e amor. / Aonde iremos </w:t>
      </w:r>
    </w:p>
    <w:p w:rsidR="00802B5C" w:rsidRDefault="007A3226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E                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F                               G7            C</w:t>
      </w:r>
    </w:p>
    <w:p w:rsidR="003C3989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b/>
          <w:bCs/>
          <w:w w:val="80"/>
          <w:sz w:val="24"/>
          <w:szCs w:val="24"/>
        </w:rPr>
        <w:t>nós</w:t>
      </w:r>
      <w:proofErr w:type="gramEnd"/>
      <w:r w:rsidRPr="003C30CF">
        <w:rPr>
          <w:rFonts w:ascii="Arial" w:hAnsi="Arial" w:cs="Arial"/>
          <w:b/>
          <w:bCs/>
          <w:w w:val="80"/>
          <w:sz w:val="24"/>
          <w:szCs w:val="24"/>
        </w:rPr>
        <w:t>? / Somos todos teus. / Tu és o verdadeiro Santo de Deus.</w:t>
      </w:r>
    </w:p>
    <w:p w:rsidR="00802B5C" w:rsidRPr="003C30CF" w:rsidRDefault="00802B5C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02B5C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2. Toda a verdade falei, / feito pão eu deixei o meu Corpo na mesa. / Hoje desejo estar outra vez </w:t>
      </w:r>
    </w:p>
    <w:p w:rsidR="00802B5C" w:rsidRDefault="00802B5C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C3989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entre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 xml:space="preserve"> vós, / acolhei-me no coração.</w:t>
      </w:r>
    </w:p>
    <w:p w:rsidR="00802B5C" w:rsidRPr="003C30CF" w:rsidRDefault="00802B5C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02B5C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3. Meu sangue deixei ficar, / feito vinho no altar. / Quem beber tem a vida. / Hoje desejo unir todos </w:t>
      </w:r>
    </w:p>
    <w:p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3C30CF">
        <w:rPr>
          <w:rFonts w:ascii="Arial" w:hAnsi="Arial" w:cs="Arial"/>
          <w:w w:val="80"/>
          <w:sz w:val="24"/>
          <w:szCs w:val="24"/>
        </w:rPr>
        <w:t>vós</w:t>
      </w:r>
      <w:proofErr w:type="gramEnd"/>
      <w:r w:rsidRPr="003C30CF">
        <w:rPr>
          <w:rFonts w:ascii="Arial" w:hAnsi="Arial" w:cs="Arial"/>
          <w:w w:val="80"/>
          <w:sz w:val="24"/>
          <w:szCs w:val="24"/>
        </w:rPr>
        <w:t>, vinde a mim, / acolhei-me no coração.</w:t>
      </w:r>
    </w:p>
    <w:p w:rsidR="00DD4777" w:rsidRDefault="00DD4777" w:rsidP="003C3989">
      <w:pPr>
        <w:rPr>
          <w:rFonts w:ascii="Arial" w:hAnsi="Arial" w:cs="Arial"/>
          <w:sz w:val="24"/>
          <w:szCs w:val="24"/>
        </w:rPr>
      </w:pPr>
    </w:p>
    <w:p w:rsidR="00DC3D88" w:rsidRPr="003C30CF" w:rsidRDefault="00DC3D88" w:rsidP="003C3989">
      <w:pPr>
        <w:rPr>
          <w:rFonts w:ascii="Arial" w:hAnsi="Arial" w:cs="Arial"/>
          <w:sz w:val="24"/>
          <w:szCs w:val="24"/>
        </w:rPr>
      </w:pPr>
    </w:p>
    <w:sectPr w:rsidR="00DC3D88" w:rsidRPr="003C30CF" w:rsidSect="009E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4E2E"/>
    <w:rsid w:val="00091EC3"/>
    <w:rsid w:val="000C35CA"/>
    <w:rsid w:val="0016168D"/>
    <w:rsid w:val="001B3D51"/>
    <w:rsid w:val="003C30CF"/>
    <w:rsid w:val="003C3989"/>
    <w:rsid w:val="00500296"/>
    <w:rsid w:val="00596824"/>
    <w:rsid w:val="005A0FD6"/>
    <w:rsid w:val="005D7BA6"/>
    <w:rsid w:val="00611C27"/>
    <w:rsid w:val="00684E2E"/>
    <w:rsid w:val="00685725"/>
    <w:rsid w:val="00725ECB"/>
    <w:rsid w:val="007A3226"/>
    <w:rsid w:val="00802B5C"/>
    <w:rsid w:val="008B255D"/>
    <w:rsid w:val="00974A51"/>
    <w:rsid w:val="0097558B"/>
    <w:rsid w:val="009E05F5"/>
    <w:rsid w:val="00BC232D"/>
    <w:rsid w:val="00C35D58"/>
    <w:rsid w:val="00DC3D88"/>
    <w:rsid w:val="00DD4777"/>
    <w:rsid w:val="00E2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16</cp:revision>
  <dcterms:created xsi:type="dcterms:W3CDTF">2024-07-18T19:49:00Z</dcterms:created>
  <dcterms:modified xsi:type="dcterms:W3CDTF">2024-07-28T19:58:00Z</dcterms:modified>
</cp:coreProperties>
</file>