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DFDB" w14:textId="0D271755" w:rsidR="00DA374D" w:rsidRPr="000830AF" w:rsidRDefault="00DA374D" w:rsidP="00DA374D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0830AF">
        <w:rPr>
          <w:rFonts w:ascii="Arial" w:hAnsi="Arial" w:cs="Arial"/>
          <w:b/>
          <w:bCs/>
          <w:caps/>
          <w:color w:val="E30513"/>
          <w:w w:val="80"/>
          <w:lang w:val="pt-BR"/>
        </w:rPr>
        <w:t xml:space="preserve">22 de setembro de 2024 </w:t>
      </w:r>
      <w:r w:rsidR="000830AF" w:rsidRPr="000830AF">
        <w:rPr>
          <w:rFonts w:ascii="Arial" w:hAnsi="Arial" w:cs="Arial"/>
          <w:b/>
          <w:bCs/>
          <w:caps/>
          <w:color w:val="E30513"/>
          <w:w w:val="80"/>
          <w:lang w:val="pt-BR"/>
        </w:rPr>
        <w:t>–</w:t>
      </w:r>
      <w:r w:rsidRPr="000830AF">
        <w:rPr>
          <w:rFonts w:ascii="Arial" w:hAnsi="Arial" w:cs="Arial"/>
          <w:b/>
          <w:bCs/>
          <w:caps/>
          <w:color w:val="E30513"/>
          <w:w w:val="80"/>
          <w:lang w:val="pt-BR"/>
        </w:rPr>
        <w:t xml:space="preserve"> </w:t>
      </w:r>
      <w:r w:rsidR="000830AF" w:rsidRPr="000830AF">
        <w:rPr>
          <w:rFonts w:ascii="Arial" w:hAnsi="Arial" w:cs="Arial"/>
          <w:b/>
          <w:bCs/>
          <w:caps/>
          <w:color w:val="E30513"/>
          <w:w w:val="80"/>
          <w:lang w:val="pt-BR"/>
        </w:rPr>
        <w:t>25º domingo do tempo comum</w:t>
      </w:r>
    </w:p>
    <w:p w14:paraId="6BE55E5D" w14:textId="77777777" w:rsidR="00DA374D" w:rsidRPr="000830AF" w:rsidRDefault="00DA374D" w:rsidP="00DA374D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14:paraId="0ABE80E4" w14:textId="0C59CBA0" w:rsidR="00DA374D" w:rsidRPr="000830AF" w:rsidRDefault="00DA374D" w:rsidP="00DA374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0830AF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14:paraId="49636054" w14:textId="77777777" w:rsidR="00DA374D" w:rsidRPr="000830AF" w:rsidRDefault="00DA374D" w:rsidP="00DA374D">
      <w:pPr>
        <w:pStyle w:val="Corpodotexto"/>
        <w:spacing w:after="340"/>
        <w:rPr>
          <w:rFonts w:ascii="Arial" w:hAnsi="Arial" w:cs="Arial"/>
          <w:b/>
          <w:bCs/>
          <w:w w:val="81"/>
          <w:sz w:val="24"/>
          <w:szCs w:val="24"/>
        </w:rPr>
      </w:pPr>
      <w:r w:rsidRPr="000830AF">
        <w:rPr>
          <w:rFonts w:ascii="Arial" w:hAnsi="Arial" w:cs="Arial"/>
          <w:b/>
          <w:bCs/>
          <w:w w:val="81"/>
          <w:sz w:val="24"/>
          <w:szCs w:val="24"/>
        </w:rPr>
        <w:t>A alegria do Evangelho / enche o nosso coração, / ilumina a vida inteira / no encontro com Jesus.</w:t>
      </w:r>
    </w:p>
    <w:p w14:paraId="04734485" w14:textId="77777777" w:rsidR="00DA374D" w:rsidRPr="000830AF" w:rsidRDefault="00DA374D" w:rsidP="00DA374D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0830AF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14:paraId="5518592A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Vimos Te encontrar em Tua Casa, ó Senhor! / Somos o Teu povo reunido em Teu amor, / reunido em Teu amor!</w:t>
      </w:r>
    </w:p>
    <w:p w14:paraId="2221789A" w14:textId="0F5FC372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1. Ó Pai, nos reunimos em torno do altar / </w:t>
      </w:r>
      <w:proofErr w:type="gramStart"/>
      <w:r w:rsidRPr="000830AF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 xml:space="preserve"> celebrar a Ceia, memória do Senhor. / Trazemos nossa vida, queremos Te louvar / por aquilo que nos dás, nosso canto é gratidão.</w:t>
      </w:r>
    </w:p>
    <w:p w14:paraId="791C6556" w14:textId="77777777" w:rsidR="00DA374D" w:rsidRPr="000830AF" w:rsidRDefault="00DA374D" w:rsidP="00DA374D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2. Ó Pai, nos alegramos em torno do altar / em celebrar a Ceia em nome do Senhor. / És fonte de alegria, queremos Te seguir, / pois um dia nos darás um lugar bem mais feliz.</w:t>
      </w:r>
    </w:p>
    <w:p w14:paraId="516899B0" w14:textId="77777777" w:rsidR="00DA374D" w:rsidRPr="000830AF" w:rsidRDefault="00DA374D" w:rsidP="00DA374D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0830AF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14:paraId="34DCE21C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1. Senhor, que viestes salvar / os corações arrependidos.</w:t>
      </w:r>
    </w:p>
    <w:p w14:paraId="18DB189A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Kyrie, </w:t>
      </w:r>
      <w:proofErr w:type="spellStart"/>
      <w:r w:rsidRPr="000830AF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0830AF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0830AF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0830AF">
        <w:rPr>
          <w:rFonts w:ascii="Arial" w:hAnsi="Arial" w:cs="Arial"/>
          <w:b/>
          <w:bCs/>
          <w:w w:val="80"/>
          <w:sz w:val="24"/>
          <w:szCs w:val="24"/>
        </w:rPr>
        <w:t>! (2x)</w:t>
      </w:r>
    </w:p>
    <w:p w14:paraId="284B89EA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2. Ó Cristo, que viestes chamar os pecadores humilhados.</w:t>
      </w:r>
    </w:p>
    <w:p w14:paraId="74F691CC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spellStart"/>
      <w:r w:rsidRPr="000830AF">
        <w:rPr>
          <w:rFonts w:ascii="Arial" w:hAnsi="Arial" w:cs="Arial"/>
          <w:b/>
          <w:bCs/>
          <w:w w:val="80"/>
          <w:sz w:val="24"/>
          <w:szCs w:val="24"/>
        </w:rPr>
        <w:t>Christe</w:t>
      </w:r>
      <w:proofErr w:type="spellEnd"/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, </w:t>
      </w:r>
      <w:proofErr w:type="spellStart"/>
      <w:r w:rsidRPr="000830AF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0830AF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0830AF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0830AF">
        <w:rPr>
          <w:rFonts w:ascii="Arial" w:hAnsi="Arial" w:cs="Arial"/>
          <w:b/>
          <w:bCs/>
          <w:w w:val="80"/>
          <w:sz w:val="24"/>
          <w:szCs w:val="24"/>
        </w:rPr>
        <w:t>! (2x)</w:t>
      </w:r>
    </w:p>
    <w:p w14:paraId="32443D5D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3. Senhor, que intercedeis por nós junto a Deus Pai que nos perdoa.</w:t>
      </w:r>
    </w:p>
    <w:p w14:paraId="7EF2F52B" w14:textId="77777777" w:rsidR="00DA374D" w:rsidRPr="000830AF" w:rsidRDefault="00DA374D" w:rsidP="00DA374D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Kyrie, </w:t>
      </w:r>
      <w:proofErr w:type="spellStart"/>
      <w:r w:rsidRPr="000830AF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0830AF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0830AF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0830AF">
        <w:rPr>
          <w:rFonts w:ascii="Arial" w:hAnsi="Arial" w:cs="Arial"/>
          <w:b/>
          <w:bCs/>
          <w:w w:val="80"/>
          <w:sz w:val="24"/>
          <w:szCs w:val="24"/>
        </w:rPr>
        <w:t>! (2x)</w:t>
      </w:r>
    </w:p>
    <w:p w14:paraId="49B47166" w14:textId="77777777" w:rsidR="00DA374D" w:rsidRPr="000830AF" w:rsidRDefault="00DA374D" w:rsidP="00DA374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0830AF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14:paraId="2A6F3CC8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1. Glória a Deus nos altos céus, / paz na terra a seus amados! / A vós louvam, Rei Celeste, / os que foram libertados!</w:t>
      </w:r>
    </w:p>
    <w:p w14:paraId="087B9F9F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Glória a Deus! Glória a Deus! / Glória ao nosso criador! (bis)</w:t>
      </w:r>
    </w:p>
    <w:p w14:paraId="09A75DDF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2. Deus e Pai, nós vos louvamos, / adoramos, bendizemos; /damos glória ao vosso nome, / vossos dons agradecemos!</w:t>
      </w:r>
    </w:p>
    <w:p w14:paraId="74C8F5F2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3. Senhor nosso, Jesus Cristo, / Unigênito do Pai, / vós de Deus, Cordeiro Santo, / nossas culpas perdoai.</w:t>
      </w:r>
    </w:p>
    <w:p w14:paraId="5C903F1F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75"/>
          <w:sz w:val="24"/>
          <w:szCs w:val="24"/>
        </w:rPr>
        <w:t>4. Vós que estais junto do Pai, / como nosso intercessor, / acolhei nossos pedidos, / atendei nosso clamor!</w:t>
      </w:r>
    </w:p>
    <w:p w14:paraId="24D26BFE" w14:textId="77777777" w:rsidR="00DA374D" w:rsidRPr="000830AF" w:rsidRDefault="00DA374D" w:rsidP="00DA374D">
      <w:pPr>
        <w:pStyle w:val="Corpodotexto"/>
        <w:spacing w:after="369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5. Vós somente sois o Santo, / o Altíssimo, o Senhor, / com o Espírito Divino, / de Deus Pai no esplendor.</w:t>
      </w:r>
    </w:p>
    <w:p w14:paraId="3785C00C" w14:textId="77777777" w:rsidR="00DA374D" w:rsidRPr="000830AF" w:rsidRDefault="00DA374D" w:rsidP="00DA374D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0830AF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14:paraId="21255EDC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Ó Deus, que resumistes toda a sagrada lei no amor a vós e ao próximo, concedei-nos que, observando os vossos mandamentos, mereçamos chegar à vida eterna. Por nosso Senhor Jesus Cristo, vosso Filho, que é Deus, e convosco vive e reina, na unidade do Espírito Santo, por todos os séculos dos séculos.</w:t>
      </w:r>
    </w:p>
    <w:p w14:paraId="31B4D0E0" w14:textId="77777777" w:rsidR="00DA374D" w:rsidRPr="000830AF" w:rsidRDefault="00DA374D" w:rsidP="00DA374D">
      <w:pPr>
        <w:pStyle w:val="Subttulo1"/>
        <w:suppressAutoHyphens w:val="0"/>
        <w:spacing w:after="283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0830AF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14:paraId="00BDE8A3" w14:textId="77777777" w:rsidR="00DA374D" w:rsidRPr="000830AF" w:rsidRDefault="00DA374D" w:rsidP="00DA374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0830AF">
        <w:rPr>
          <w:rFonts w:ascii="Arial" w:hAnsi="Arial" w:cs="Arial"/>
          <w:w w:val="80"/>
          <w:sz w:val="24"/>
          <w:szCs w:val="24"/>
          <w:lang w:val="pt-BR"/>
        </w:rPr>
        <w:t>5. Primeira leitura</w:t>
      </w:r>
    </w:p>
    <w:p w14:paraId="10925EBA" w14:textId="77777777" w:rsidR="00DA374D" w:rsidRPr="000830AF" w:rsidRDefault="00DA374D" w:rsidP="00DA374D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0830AF">
        <w:rPr>
          <w:rFonts w:ascii="Arial" w:hAnsi="Arial" w:cs="Arial"/>
          <w:w w:val="80"/>
          <w:sz w:val="24"/>
          <w:szCs w:val="24"/>
          <w:lang w:val="pt-BR"/>
        </w:rPr>
        <w:t>Sb 2,12.17-20</w:t>
      </w:r>
    </w:p>
    <w:p w14:paraId="5A48D12C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Leitura do Livro da Sabedoria</w:t>
      </w:r>
    </w:p>
    <w:p w14:paraId="368D74E4" w14:textId="77777777" w:rsidR="00DA374D" w:rsidRPr="000830AF" w:rsidRDefault="00DA374D" w:rsidP="00DA374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Os ímpios dizem: “Armemos ciladas ao justo, porque sua presença nos incomoda: ele se opõe ao nosso modo de agir, repreende em nós as transgressões da lei e nos reprova as faltas contra a nossa disciplina.</w:t>
      </w:r>
    </w:p>
    <w:p w14:paraId="6BCA2033" w14:textId="77777777" w:rsidR="00DA374D" w:rsidRPr="000830AF" w:rsidRDefault="00DA374D" w:rsidP="00DA374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lastRenderedPageBreak/>
        <w:t>Vejamos, pois, se é verdade o que ele diz, e comprovemos o que vai acontecer com ele. Se, de fato, o justo é ‘filho de Deus’, Deus o defenderá e o livrará das mãos dos seus inimigos. Vamos pô-lo à prova com ofensas e torturas, para ver a sua serenidade e provar a sua paciência; vamos condená-lo à morte vergonhosa, porque, de acordo com suas palavras, virá alguém em seu socorro”.</w:t>
      </w:r>
    </w:p>
    <w:p w14:paraId="44422868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i/>
          <w:iCs/>
          <w:w w:val="80"/>
          <w:sz w:val="24"/>
          <w:szCs w:val="24"/>
        </w:rPr>
        <w:t>Palavra do Senhor!</w:t>
      </w:r>
    </w:p>
    <w:p w14:paraId="3914FC91" w14:textId="77777777" w:rsidR="00DA374D" w:rsidRPr="000830AF" w:rsidRDefault="00DA374D" w:rsidP="00DA374D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752A17E5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53(54)</w:t>
      </w:r>
    </w:p>
    <w:p w14:paraId="6AE3A87F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É o Senhor quem sustenta minha vida!</w:t>
      </w:r>
    </w:p>
    <w:p w14:paraId="3AC3F72A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1. Por vosso nome, salvai-me, Senhor; / e dai-me a vossa justiça! / Ó meu Deus, atendei minha prece / e escutai as palavras que eu digo!</w:t>
      </w:r>
    </w:p>
    <w:p w14:paraId="0AEDD6CF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É o Senhor quem sustenta minha vida!</w:t>
      </w:r>
    </w:p>
    <w:p w14:paraId="615680CA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2. Pois contra mim orgulhosos se insurgem, / e violentos perseguem-me a vida: / não há lugar para Deus aos seus olhos. / Quem me protege e me ampara é meu Deus; / é o Senhor quem sustenta minha vida!</w:t>
      </w:r>
    </w:p>
    <w:p w14:paraId="4E97AB0F" w14:textId="67D9B40B" w:rsidR="00DA374D" w:rsidRPr="000830AF" w:rsidRDefault="00DA374D" w:rsidP="00DA374D">
      <w:pPr>
        <w:pStyle w:val="Corpodotexto"/>
        <w:spacing w:after="397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3. Quero ofertar-vos o meu sacrifício / de coração e com muita alegria; / quero louvar, ó Senhor, vosso nome, / quero cantar vosso nome, que é bom!</w:t>
      </w:r>
    </w:p>
    <w:p w14:paraId="2B8A4AF2" w14:textId="77777777" w:rsidR="00DA374D" w:rsidRPr="000830AF" w:rsidRDefault="00DA374D" w:rsidP="00DA374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0830AF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736A005A" w14:textId="77777777" w:rsidR="00DA374D" w:rsidRPr="000830AF" w:rsidRDefault="00DA374D" w:rsidP="00DA374D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0830AF">
        <w:rPr>
          <w:rFonts w:ascii="Arial" w:hAnsi="Arial" w:cs="Arial"/>
          <w:w w:val="80"/>
          <w:sz w:val="24"/>
          <w:szCs w:val="24"/>
          <w:lang w:val="pt-BR"/>
        </w:rPr>
        <w:t>Tg</w:t>
      </w:r>
      <w:proofErr w:type="spellEnd"/>
      <w:r w:rsidRPr="000830AF">
        <w:rPr>
          <w:rFonts w:ascii="Arial" w:hAnsi="Arial" w:cs="Arial"/>
          <w:w w:val="80"/>
          <w:sz w:val="24"/>
          <w:szCs w:val="24"/>
          <w:lang w:val="pt-BR"/>
        </w:rPr>
        <w:t xml:space="preserve"> 3,16-4,3</w:t>
      </w:r>
    </w:p>
    <w:p w14:paraId="449C5FC0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Leitura da Carta de São Tiago</w:t>
      </w:r>
    </w:p>
    <w:p w14:paraId="3E1227AF" w14:textId="77777777" w:rsidR="00DA374D" w:rsidRPr="000830AF" w:rsidRDefault="00DA374D" w:rsidP="00DA374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Caríssimos, onde há inveja e rivalidade, aí estão as desordens e toda espécie de obras más. Por outra parte, a sabedoria que vem do alto é, antes de tudo, pura, depois pacífica, modesta, conciliadora, cheia de misericórdia e de bons frutos, sem parcialidade e sem fingimento. O fruto da justiça é semeado na paz, para aqueles que promovem a paz.</w:t>
      </w:r>
    </w:p>
    <w:p w14:paraId="598943BB" w14:textId="77777777" w:rsidR="00DA374D" w:rsidRPr="000830AF" w:rsidRDefault="00DA374D" w:rsidP="00DA374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De onde vêm as guerras? De onde vêm as brigas entre vós? Não vêm, justamente, das paixões que estão em conflito dentro de vós? Cobiçais, mas não conseguis ter. Matais e cultivais inveja, mas não conseguis êxito. Brigais e fazeis guerra, mas não conseguis possuir. E a razão está em que não pedis. Pedis, sim, mas não recebeis, porque pedis mal. Pois só quereis esbanjar o pedido nos vossos prazeres.</w:t>
      </w:r>
    </w:p>
    <w:p w14:paraId="01F85100" w14:textId="77777777" w:rsidR="00DA374D" w:rsidRPr="000830AF" w:rsidRDefault="00DA374D" w:rsidP="00DA374D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i/>
          <w:iCs/>
          <w:w w:val="80"/>
          <w:sz w:val="24"/>
          <w:szCs w:val="24"/>
        </w:rPr>
        <w:t xml:space="preserve">Palavra do Senhor! </w:t>
      </w:r>
    </w:p>
    <w:p w14:paraId="2E482E57" w14:textId="77777777" w:rsidR="00DA374D" w:rsidRPr="000830AF" w:rsidRDefault="00DA374D" w:rsidP="00DA374D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22268212" w14:textId="77777777" w:rsidR="00DA374D" w:rsidRPr="000830AF" w:rsidRDefault="00DA374D" w:rsidP="00DA374D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0830AF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14:paraId="3A58BB70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Aleluia! Aleluia! Aleluia! Aleluia! (bis).</w:t>
      </w:r>
    </w:p>
    <w:p w14:paraId="791B9BCA" w14:textId="77777777" w:rsidR="00DA374D" w:rsidRPr="000830AF" w:rsidRDefault="00DA374D" w:rsidP="00DA374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Pelo Evangelho o Pai nos chamou, / a fim de alcançarmos a glória / de Nosso Senhor Jesus </w:t>
      </w:r>
      <w:r w:rsidRPr="000830AF">
        <w:rPr>
          <w:rFonts w:ascii="Arial" w:hAnsi="Arial" w:cs="Arial"/>
          <w:w w:val="80"/>
          <w:sz w:val="24"/>
          <w:szCs w:val="24"/>
        </w:rPr>
        <w:br/>
        <w:t>Cristo.</w:t>
      </w:r>
    </w:p>
    <w:p w14:paraId="33348800" w14:textId="77777777" w:rsidR="00DA374D" w:rsidRPr="000830AF" w:rsidRDefault="00DA374D" w:rsidP="00DA374D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0830AF">
        <w:rPr>
          <w:rFonts w:ascii="Arial" w:hAnsi="Arial" w:cs="Arial"/>
          <w:w w:val="80"/>
          <w:sz w:val="24"/>
          <w:szCs w:val="24"/>
          <w:lang w:val="pt-BR"/>
        </w:rPr>
        <w:t>9. Evangelho</w:t>
      </w:r>
    </w:p>
    <w:p w14:paraId="015225F8" w14:textId="77777777" w:rsidR="00DA374D" w:rsidRPr="000830AF" w:rsidRDefault="00DA374D" w:rsidP="00DA374D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0830AF">
        <w:rPr>
          <w:rFonts w:ascii="Arial" w:hAnsi="Arial" w:cs="Arial"/>
          <w:w w:val="80"/>
          <w:sz w:val="24"/>
          <w:szCs w:val="24"/>
          <w:lang w:val="pt-BR"/>
        </w:rPr>
        <w:t>Mc 9,30-37</w:t>
      </w:r>
    </w:p>
    <w:p w14:paraId="478756E3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Marcos</w:t>
      </w:r>
    </w:p>
    <w:p w14:paraId="2E1D1A5C" w14:textId="77777777" w:rsidR="00DA374D" w:rsidRPr="000830AF" w:rsidRDefault="00DA374D" w:rsidP="00DA374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Naquele tempo, Jesus e seus discípulos atravessavam a Galileia. Ele não queria que ninguém soubesse disso, pois estava ensinando a seus discípulos.</w:t>
      </w:r>
    </w:p>
    <w:p w14:paraId="2D88FCD6" w14:textId="77777777" w:rsidR="00DA374D" w:rsidRPr="000830AF" w:rsidRDefault="00DA374D" w:rsidP="00DA374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E dizia-lhes: “O Filho do Homem vai ser entregue nas mãos dos homens, e eles o matarão.</w:t>
      </w:r>
    </w:p>
    <w:p w14:paraId="7B58672B" w14:textId="77777777" w:rsidR="00DA374D" w:rsidRPr="000830AF" w:rsidRDefault="00DA374D" w:rsidP="00DA374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Mas, três dias após sua morte, ele ressuscitará”. Os discípulos, porém, não compreendiam estas palavras e tinham medo de perguntar.</w:t>
      </w:r>
    </w:p>
    <w:p w14:paraId="097ADD20" w14:textId="77777777" w:rsidR="00DA374D" w:rsidRPr="000830AF" w:rsidRDefault="00DA374D" w:rsidP="00DA374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Eles chegaram a Cafarnaum. Estando em casa, Jesus perguntou-lhes: “O que discutíeis pelo caminho?” Eles, porém, ficaram calados, pois pelo caminho tinham discutido quem era o maior. Jesus </w:t>
      </w:r>
      <w:r w:rsidRPr="000830AF">
        <w:rPr>
          <w:rFonts w:ascii="Arial" w:hAnsi="Arial" w:cs="Arial"/>
          <w:w w:val="80"/>
          <w:sz w:val="24"/>
          <w:szCs w:val="24"/>
        </w:rPr>
        <w:lastRenderedPageBreak/>
        <w:t>sentou-se, chamou os doze e lhes disse: “Se alguém quiser ser o primeiro, que seja o último de todos e aquele que serve a todos!”</w:t>
      </w:r>
    </w:p>
    <w:p w14:paraId="4981DBE2" w14:textId="77777777" w:rsidR="00DA374D" w:rsidRPr="000830AF" w:rsidRDefault="00DA374D" w:rsidP="00DA374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Em seguida, pegou uma criança, colocou-a no meio deles, e abraçando-a disse: “Quem acolher em meu nome uma destas crianças, é a mim que </w:t>
      </w:r>
      <w:proofErr w:type="gramStart"/>
      <w:r w:rsidRPr="000830AF">
        <w:rPr>
          <w:rFonts w:ascii="Arial" w:hAnsi="Arial" w:cs="Arial"/>
          <w:w w:val="80"/>
          <w:sz w:val="24"/>
          <w:szCs w:val="24"/>
        </w:rPr>
        <w:t>estará acolhendo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>. E quem me acolher, está acolhendo, não a mim, mas àquele que me enviou”.</w:t>
      </w:r>
    </w:p>
    <w:p w14:paraId="15DD3CFA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i/>
          <w:iCs/>
          <w:w w:val="80"/>
          <w:sz w:val="24"/>
          <w:szCs w:val="24"/>
        </w:rPr>
        <w:t xml:space="preserve">Palavra da Salvação! </w:t>
      </w:r>
    </w:p>
    <w:p w14:paraId="63790E6C" w14:textId="77777777" w:rsidR="00DA374D" w:rsidRPr="000830AF" w:rsidRDefault="00DA374D" w:rsidP="00DA374D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0830AF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0830AF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362B29A4" w14:textId="77777777" w:rsidR="00DA374D" w:rsidRPr="000830AF" w:rsidRDefault="00DA374D" w:rsidP="00DA374D">
      <w:pPr>
        <w:pStyle w:val="Corpodotexto"/>
        <w:spacing w:after="227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30E93B57" w14:textId="77777777" w:rsidR="00DA374D" w:rsidRPr="000830AF" w:rsidRDefault="00DA374D" w:rsidP="00DA374D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0830AF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14:paraId="7E964C5F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De mãos estendidas, / ofertamos / o que de graça / recebemos.</w:t>
      </w:r>
    </w:p>
    <w:p w14:paraId="66FCDB8F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1. A Natureza tão bela / que é louvor, que é serviço. / O Sol que ilumina as trevas, / transformando-as em luz. / O dia que nos traz o pão / e a noite que nos dá o repouso. / Ofertemos ao Senhor / o louvor da criação.</w:t>
      </w:r>
    </w:p>
    <w:p w14:paraId="0D7FF151" w14:textId="77777777" w:rsidR="00DA374D" w:rsidRPr="000830AF" w:rsidRDefault="00DA374D" w:rsidP="00DA374D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2. Nossa vida, toda inteira / ofertamos ao Senhor, / como prova de amizade, / como prova de amor. / Com o vinho e com o pão / ofertemos ao Senhor / nossa vida, toda inteira, / o louvor da criação.</w:t>
      </w:r>
    </w:p>
    <w:p w14:paraId="00596747" w14:textId="77777777" w:rsidR="00DA374D" w:rsidRPr="000830AF" w:rsidRDefault="00DA374D" w:rsidP="00DA374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0830AF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00DBC0C6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Acolhei benigno, Senhor, nós vos pedimos, as oferendas do vosso povo, para que alcancemos pelos celestes sacramentos o que professamos filialmente pela fé. PCNS.</w:t>
      </w:r>
    </w:p>
    <w:p w14:paraId="097F2554" w14:textId="77777777" w:rsidR="00DA374D" w:rsidRPr="000830AF" w:rsidRDefault="00DA374D" w:rsidP="00DA374D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6DC7CE9B" w14:textId="77777777" w:rsidR="00DA374D" w:rsidRPr="000830AF" w:rsidRDefault="00DA374D" w:rsidP="00DA374D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0830AF">
        <w:rPr>
          <w:rFonts w:ascii="Arial" w:hAnsi="Arial" w:cs="Arial"/>
          <w:w w:val="80"/>
          <w:sz w:val="24"/>
          <w:szCs w:val="24"/>
          <w:lang w:val="pt-BR"/>
        </w:rPr>
        <w:t>12. Oração eucarística V</w:t>
      </w:r>
    </w:p>
    <w:p w14:paraId="254E1396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0830AF">
        <w:rPr>
          <w:rFonts w:ascii="Arial" w:hAnsi="Arial" w:cs="Arial"/>
          <w:w w:val="80"/>
          <w:sz w:val="24"/>
          <w:szCs w:val="24"/>
        </w:rPr>
        <w:t xml:space="preserve"> É justo e nos faz todos ser mais santos, louvar a vós, ó Pai, no mundo inteiro, de dia e de noite, agradecendo com Cristo, vosso Filho, nosso irmão.</w:t>
      </w:r>
    </w:p>
    <w:p w14:paraId="3F521DF6" w14:textId="77777777" w:rsidR="00DA374D" w:rsidRPr="000830AF" w:rsidRDefault="00DA374D" w:rsidP="00DA374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É ele o sacerdote verdadeiro que sempre se oferece por nós todos, mandando que se faça a mesma coisa que fez naquela ceia derradeira.</w:t>
      </w:r>
    </w:p>
    <w:p w14:paraId="4C54303F" w14:textId="77777777" w:rsidR="00DA374D" w:rsidRPr="000830AF" w:rsidRDefault="00DA374D" w:rsidP="00DA374D">
      <w:pPr>
        <w:pStyle w:val="Corpodotexto"/>
        <w:spacing w:after="170"/>
        <w:ind w:firstLine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Por isso, aqui estamos reunidos, louvando e agradecendo com alegria, juntando nossa voz à voz dos Anjos e dos Santos todos, para cantar </w:t>
      </w:r>
      <w:r w:rsidRPr="000830AF">
        <w:rPr>
          <w:rFonts w:ascii="Arial" w:hAnsi="Arial" w:cs="Arial"/>
          <w:color w:val="E30513"/>
          <w:w w:val="80"/>
          <w:sz w:val="24"/>
          <w:szCs w:val="24"/>
        </w:rPr>
        <w:t>(dizer)</w:t>
      </w:r>
      <w:r w:rsidRPr="000830AF">
        <w:rPr>
          <w:rFonts w:ascii="Arial" w:hAnsi="Arial" w:cs="Arial"/>
          <w:w w:val="80"/>
          <w:sz w:val="24"/>
          <w:szCs w:val="24"/>
        </w:rPr>
        <w:t>:</w:t>
      </w:r>
    </w:p>
    <w:p w14:paraId="54CBBE79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2756FCC7" w14:textId="77777777" w:rsidR="00DA374D" w:rsidRPr="000830AF" w:rsidRDefault="00DA374D" w:rsidP="00DA374D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0830AF">
        <w:rPr>
          <w:rFonts w:ascii="Arial" w:hAnsi="Arial" w:cs="Arial"/>
          <w:w w:val="80"/>
          <w:lang w:val="pt-BR"/>
        </w:rPr>
        <w:t xml:space="preserve">1. Santo! Santo! Santo! Senhor Deus do Universo! / O céu e a terra proclamam a vossa glória! </w:t>
      </w:r>
    </w:p>
    <w:p w14:paraId="4F2C2972" w14:textId="77777777" w:rsidR="00DA374D" w:rsidRPr="000830AF" w:rsidRDefault="00DA374D" w:rsidP="00DA374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0830AF">
        <w:rPr>
          <w:rFonts w:ascii="Arial" w:hAnsi="Arial" w:cs="Arial"/>
          <w:b/>
          <w:bCs/>
          <w:w w:val="80"/>
          <w:lang w:val="pt-BR"/>
        </w:rPr>
        <w:t>Hosana! Hosana! / Hosana nas alturas! (bis)</w:t>
      </w:r>
    </w:p>
    <w:p w14:paraId="6C3EDB5E" w14:textId="77777777" w:rsidR="00DA374D" w:rsidRPr="000830AF" w:rsidRDefault="00DA374D" w:rsidP="00DA374D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0830AF">
        <w:rPr>
          <w:rFonts w:ascii="Arial" w:hAnsi="Arial" w:cs="Arial"/>
          <w:w w:val="77"/>
          <w:lang w:val="pt-BR"/>
        </w:rPr>
        <w:t>2. Bendito o que vem / em nome do Senhor!</w:t>
      </w:r>
    </w:p>
    <w:p w14:paraId="4272A700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78"/>
          <w:sz w:val="24"/>
          <w:szCs w:val="24"/>
        </w:rPr>
        <w:t>P</w:t>
      </w:r>
      <w:r w:rsidRPr="000830AF">
        <w:rPr>
          <w:rFonts w:ascii="Arial" w:hAnsi="Arial" w:cs="Arial"/>
          <w:b/>
          <w:bCs/>
          <w:w w:val="80"/>
          <w:sz w:val="24"/>
          <w:szCs w:val="24"/>
        </w:rPr>
        <w:t>r.:</w:t>
      </w:r>
      <w:r w:rsidRPr="000830AF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0830AF">
        <w:rPr>
          <w:rFonts w:ascii="Arial" w:hAnsi="Arial" w:cs="Arial"/>
          <w:w w:val="80"/>
          <w:sz w:val="24"/>
          <w:szCs w:val="24"/>
        </w:rPr>
        <w:t>Ó Pai, vós que sempre quisestes ficar muito perto de nós, vivendo conosco no Cristo, falando conosco por ele, mandai o vosso Espírito Santo, a fim de que as nossas ofertas se mudem no Corpo</w:t>
      </w:r>
      <w:r w:rsidRPr="000830AF">
        <w:rPr>
          <w:rFonts w:ascii="Arial" w:hAnsi="Arial" w:cs="Arial"/>
          <w:w w:val="78"/>
          <w:sz w:val="24"/>
          <w:szCs w:val="24"/>
        </w:rPr>
        <w:t xml:space="preserve"> </w:t>
      </w:r>
      <w:r w:rsidRPr="000830AF">
        <w:rPr>
          <w:rFonts w:ascii="Arial" w:hAnsi="Arial" w:cs="Arial"/>
          <w:b/>
          <w:bCs/>
          <w:color w:val="E30513"/>
          <w:sz w:val="24"/>
          <w:szCs w:val="24"/>
        </w:rPr>
        <w:t xml:space="preserve">† </w:t>
      </w:r>
      <w:r w:rsidRPr="000830AF">
        <w:rPr>
          <w:rFonts w:ascii="Arial" w:hAnsi="Arial" w:cs="Arial"/>
          <w:w w:val="80"/>
          <w:sz w:val="24"/>
          <w:szCs w:val="24"/>
        </w:rPr>
        <w:t>e no Sangue de nosso Senhor Jesus Cristo.</w:t>
      </w:r>
    </w:p>
    <w:p w14:paraId="437D7C99" w14:textId="77777777" w:rsidR="00DA374D" w:rsidRPr="000830AF" w:rsidRDefault="00DA374D" w:rsidP="00DA374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T.: Mandai o vosso Espírito Santo!</w:t>
      </w:r>
    </w:p>
    <w:p w14:paraId="4021CC01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0830AF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0830AF">
        <w:rPr>
          <w:rFonts w:ascii="Arial" w:hAnsi="Arial" w:cs="Arial"/>
          <w:w w:val="80"/>
          <w:sz w:val="24"/>
          <w:szCs w:val="24"/>
        </w:rPr>
        <w:t>Na noite em que ia ser entregue, ceando com seus Apóstolos, Jesus tomou o pão em suas mãos, olhou para o céu e vos deu graças, partiu o pão e o entregou a seus discípulos, dizendo:</w:t>
      </w:r>
    </w:p>
    <w:p w14:paraId="6B9C14B5" w14:textId="77777777" w:rsidR="00DA374D" w:rsidRPr="000830AF" w:rsidRDefault="00DA374D" w:rsidP="00DA374D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5DD3557E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smallCap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0830AF">
        <w:rPr>
          <w:rFonts w:ascii="Arial" w:hAnsi="Arial" w:cs="Arial"/>
          <w:w w:val="80"/>
          <w:sz w:val="24"/>
          <w:szCs w:val="24"/>
        </w:rPr>
        <w:t xml:space="preserve"> Do mesmo modo, no fim da Ceia, tomou o cálice em suas mãos, deu-vos graças novamente e o entregou a seus discípulos, dizendo:</w:t>
      </w:r>
    </w:p>
    <w:p w14:paraId="0F83B8CA" w14:textId="77777777" w:rsidR="00DA374D" w:rsidRPr="000830AF" w:rsidRDefault="00DA374D" w:rsidP="00DA374D">
      <w:pPr>
        <w:pStyle w:val="Corpodotexto"/>
        <w:spacing w:after="170"/>
        <w:rPr>
          <w:rFonts w:ascii="Arial" w:hAnsi="Arial" w:cs="Arial"/>
          <w:caps/>
          <w:w w:val="80"/>
          <w:sz w:val="24"/>
          <w:szCs w:val="24"/>
        </w:rPr>
      </w:pPr>
      <w:r w:rsidRPr="000830AF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4B54D415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0830AF">
        <w:rPr>
          <w:rFonts w:ascii="Arial" w:hAnsi="Arial" w:cs="Arial"/>
          <w:w w:val="80"/>
          <w:sz w:val="24"/>
          <w:szCs w:val="24"/>
        </w:rPr>
        <w:t xml:space="preserve"> Tudo isto é mistério da fé!</w:t>
      </w:r>
    </w:p>
    <w:p w14:paraId="1058F409" w14:textId="77777777" w:rsidR="00DA374D" w:rsidRPr="000830AF" w:rsidRDefault="00DA374D" w:rsidP="00DA374D">
      <w:pPr>
        <w:pStyle w:val="Corpodotexto"/>
        <w:spacing w:after="170"/>
        <w:rPr>
          <w:rFonts w:ascii="Arial" w:hAnsi="Arial" w:cs="Arial"/>
          <w:b/>
          <w:bCs/>
          <w:w w:val="77"/>
          <w:sz w:val="24"/>
          <w:szCs w:val="24"/>
        </w:rPr>
      </w:pPr>
      <w:r w:rsidRPr="000830AF">
        <w:rPr>
          <w:rFonts w:ascii="Arial" w:hAnsi="Arial" w:cs="Arial"/>
          <w:b/>
          <w:bCs/>
          <w:smallCaps/>
          <w:w w:val="80"/>
          <w:sz w:val="24"/>
          <w:szCs w:val="24"/>
        </w:rPr>
        <w:lastRenderedPageBreak/>
        <w:t xml:space="preserve">T.: </w:t>
      </w:r>
      <w:r w:rsidRPr="000830AF">
        <w:rPr>
          <w:rFonts w:ascii="Arial" w:hAnsi="Arial" w:cs="Arial"/>
          <w:b/>
          <w:bCs/>
          <w:w w:val="80"/>
          <w:sz w:val="24"/>
          <w:szCs w:val="24"/>
        </w:rPr>
        <w:t>Toda vez que comemos deste Pão, toda vez que bebemos deste Vinho, recordamos a paixão de Jesus Cristo e ficamos esperando sua vinda!</w:t>
      </w:r>
    </w:p>
    <w:p w14:paraId="3F96BEE8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0830AF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0830AF">
        <w:rPr>
          <w:rFonts w:ascii="Arial" w:hAnsi="Arial" w:cs="Arial"/>
          <w:w w:val="80"/>
          <w:sz w:val="24"/>
          <w:szCs w:val="24"/>
        </w:rPr>
        <w:t>Recordando, ó Pai, neste momento, a paixão de Jesus, nosso Senhor, sua ressurreição e ascensão, nós queremos a vós oferecer este Pão que alimenta e que dá vida, este Vinho que nos salva e dá coragem.</w:t>
      </w:r>
    </w:p>
    <w:p w14:paraId="1526A89E" w14:textId="77777777" w:rsidR="00DA374D" w:rsidRPr="000830AF" w:rsidRDefault="00DA374D" w:rsidP="00DA374D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T.: Recebei, ó Senhor, a nossa oferta!</w:t>
      </w:r>
    </w:p>
    <w:p w14:paraId="071F832E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0830AF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0830AF">
        <w:rPr>
          <w:rFonts w:ascii="Arial" w:hAnsi="Arial" w:cs="Arial"/>
          <w:w w:val="80"/>
          <w:sz w:val="24"/>
          <w:szCs w:val="24"/>
        </w:rPr>
        <w:t>E quando recebermos Pão e Vinho, o Corpo e Sangue dele oferecidos, o Espírito nos una num só corpo, para sermos um só povo sem seu amor.</w:t>
      </w:r>
    </w:p>
    <w:p w14:paraId="5EF81DA7" w14:textId="77777777" w:rsidR="00DA374D" w:rsidRPr="000830AF" w:rsidRDefault="00DA374D" w:rsidP="00DA374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77"/>
          <w:sz w:val="24"/>
          <w:szCs w:val="24"/>
        </w:rPr>
        <w:t>T.: O Espírito nos una num só corpo!</w:t>
      </w:r>
    </w:p>
    <w:p w14:paraId="6F96745E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0830AF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0830AF">
        <w:rPr>
          <w:rFonts w:ascii="Arial" w:hAnsi="Arial" w:cs="Arial"/>
          <w:w w:val="80"/>
          <w:sz w:val="24"/>
          <w:szCs w:val="24"/>
        </w:rPr>
        <w:t>Protegei a vossa Igreja que caminha nas estradas do mundo rumo ao céu, cada dia renovando a esperança de chegar junto a vós, na vossa paz.</w:t>
      </w:r>
    </w:p>
    <w:p w14:paraId="79FB3F25" w14:textId="77777777" w:rsidR="00DA374D" w:rsidRPr="000830AF" w:rsidRDefault="00DA374D" w:rsidP="00DA374D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T.: Caminhamos na estrada de Jesus!</w:t>
      </w:r>
    </w:p>
    <w:p w14:paraId="36B2582B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0830AF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proofErr w:type="spellStart"/>
      <w:r w:rsidRPr="000830AF">
        <w:rPr>
          <w:rFonts w:ascii="Arial" w:hAnsi="Arial" w:cs="Arial"/>
          <w:w w:val="80"/>
          <w:sz w:val="24"/>
          <w:szCs w:val="24"/>
        </w:rPr>
        <w:t>Dai</w:t>
      </w:r>
      <w:proofErr w:type="spellEnd"/>
      <w:r w:rsidRPr="000830AF">
        <w:rPr>
          <w:rFonts w:ascii="Arial" w:hAnsi="Arial" w:cs="Arial"/>
          <w:w w:val="80"/>
          <w:sz w:val="24"/>
          <w:szCs w:val="24"/>
        </w:rPr>
        <w:t xml:space="preserve"> ao vosso servo, o </w:t>
      </w:r>
      <w:r w:rsidRPr="000830AF">
        <w:rPr>
          <w:rFonts w:ascii="Arial" w:hAnsi="Arial" w:cs="Arial"/>
          <w:caps/>
          <w:w w:val="80"/>
          <w:sz w:val="24"/>
          <w:szCs w:val="24"/>
        </w:rPr>
        <w:t>p</w:t>
      </w:r>
      <w:r w:rsidRPr="000830AF">
        <w:rPr>
          <w:rFonts w:ascii="Arial" w:hAnsi="Arial" w:cs="Arial"/>
          <w:w w:val="80"/>
          <w:sz w:val="24"/>
          <w:szCs w:val="24"/>
        </w:rPr>
        <w:t xml:space="preserve">apa </w:t>
      </w:r>
      <w:r w:rsidRPr="000830AF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0830AF">
        <w:rPr>
          <w:rFonts w:ascii="Arial" w:hAnsi="Arial" w:cs="Arial"/>
          <w:w w:val="80"/>
          <w:sz w:val="24"/>
          <w:szCs w:val="24"/>
        </w:rPr>
        <w:t xml:space="preserve"> ser bem firme na fé, na caridade, e a </w:t>
      </w:r>
      <w:r w:rsidRPr="000830AF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0830AF">
        <w:rPr>
          <w:rFonts w:ascii="Arial" w:hAnsi="Arial" w:cs="Arial"/>
          <w:w w:val="80"/>
          <w:sz w:val="24"/>
          <w:szCs w:val="24"/>
        </w:rPr>
        <w:t>, que é Bispo desta Igreja, muita luz para guiar o vosso Povo.</w:t>
      </w:r>
    </w:p>
    <w:p w14:paraId="72ED287C" w14:textId="77777777" w:rsidR="00DA374D" w:rsidRPr="000830AF" w:rsidRDefault="00DA374D" w:rsidP="00DA374D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T.: Lembrai-vos, ó Pai, da vossa Igreja!</w:t>
      </w:r>
    </w:p>
    <w:p w14:paraId="0F37061A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0830AF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0830AF">
        <w:rPr>
          <w:rFonts w:ascii="Arial" w:hAnsi="Arial" w:cs="Arial"/>
          <w:w w:val="80"/>
          <w:sz w:val="24"/>
          <w:szCs w:val="24"/>
        </w:rPr>
        <w:t>Esperamos entrar na vida eterna com Maria, Mãe de Deus e da Igreja, os Apóstolos, e todos os que na vida souberam amar Cristo e seus irmãos.</w:t>
      </w:r>
    </w:p>
    <w:p w14:paraId="4CF1BA08" w14:textId="77777777" w:rsidR="00DA374D" w:rsidRPr="000830AF" w:rsidRDefault="00DA374D" w:rsidP="00DA374D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T.: Esperamos entrar na vida eterna!</w:t>
      </w:r>
    </w:p>
    <w:p w14:paraId="707AB3A6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0830AF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0830AF">
        <w:rPr>
          <w:rFonts w:ascii="Arial" w:hAnsi="Arial" w:cs="Arial"/>
          <w:w w:val="80"/>
          <w:sz w:val="24"/>
          <w:szCs w:val="24"/>
        </w:rPr>
        <w:t>Abri as portas da misericórdia aos que chamastes para a outra vida; acolhei-os junto a vós, bem felizes, no reino que para todos preparastes.</w:t>
      </w:r>
    </w:p>
    <w:p w14:paraId="2E4AD2FA" w14:textId="77777777" w:rsidR="00DA374D" w:rsidRPr="000830AF" w:rsidRDefault="00DA374D" w:rsidP="00DA374D">
      <w:pPr>
        <w:pStyle w:val="Corpodotexto"/>
        <w:spacing w:after="17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T.: A todos </w:t>
      </w:r>
      <w:proofErr w:type="spellStart"/>
      <w:r w:rsidRPr="000830AF">
        <w:rPr>
          <w:rFonts w:ascii="Arial" w:hAnsi="Arial" w:cs="Arial"/>
          <w:b/>
          <w:bCs/>
          <w:w w:val="80"/>
          <w:sz w:val="24"/>
          <w:szCs w:val="24"/>
        </w:rPr>
        <w:t>dai</w:t>
      </w:r>
      <w:proofErr w:type="spellEnd"/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proofErr w:type="gramStart"/>
      <w:r w:rsidRPr="000830AF">
        <w:rPr>
          <w:rFonts w:ascii="Arial" w:hAnsi="Arial" w:cs="Arial"/>
          <w:b/>
          <w:bCs/>
          <w:w w:val="80"/>
          <w:sz w:val="24"/>
          <w:szCs w:val="24"/>
        </w:rPr>
        <w:t>a</w:t>
      </w:r>
      <w:proofErr w:type="gramEnd"/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 luz que não se apaga!</w:t>
      </w:r>
    </w:p>
    <w:p w14:paraId="078C9B6A" w14:textId="77777777" w:rsidR="00DA374D" w:rsidRPr="000830AF" w:rsidRDefault="00DA374D" w:rsidP="00DA374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0830AF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0830AF">
        <w:rPr>
          <w:rFonts w:ascii="Arial" w:hAnsi="Arial" w:cs="Arial"/>
          <w:w w:val="80"/>
          <w:sz w:val="24"/>
          <w:szCs w:val="24"/>
        </w:rPr>
        <w:t>E a todos nós, aqui reunidos, que somos povo santo e pecador, dai-nos a graça de participar do vosso reino que também é nosso.</w:t>
      </w:r>
    </w:p>
    <w:p w14:paraId="3832D5C6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caps/>
          <w:w w:val="80"/>
          <w:sz w:val="24"/>
          <w:szCs w:val="24"/>
        </w:rPr>
        <w:t>P</w:t>
      </w:r>
      <w:r w:rsidRPr="000830AF">
        <w:rPr>
          <w:rFonts w:ascii="Arial" w:hAnsi="Arial" w:cs="Arial"/>
          <w:b/>
          <w:bCs/>
          <w:w w:val="80"/>
          <w:sz w:val="24"/>
          <w:szCs w:val="24"/>
        </w:rPr>
        <w:t>r</w:t>
      </w:r>
      <w:r w:rsidRPr="000830AF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.: </w:t>
      </w:r>
      <w:r w:rsidRPr="000830AF">
        <w:rPr>
          <w:rFonts w:ascii="Arial" w:hAnsi="Arial" w:cs="Arial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113FE37A" w14:textId="77777777" w:rsidR="00DA374D" w:rsidRPr="000830AF" w:rsidRDefault="00DA374D" w:rsidP="00DA374D">
      <w:pPr>
        <w:pStyle w:val="Corpodotexto"/>
        <w:spacing w:after="255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5B066AED" w14:textId="77777777" w:rsidR="00DA374D" w:rsidRPr="000830AF" w:rsidRDefault="00DA374D" w:rsidP="00DA374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0830AF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14:paraId="2040FB5D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Cordeiro de Deus, / que tirais o pecado do mundo, / tende piedade de nós (bis).</w:t>
      </w:r>
    </w:p>
    <w:p w14:paraId="77F7DC86" w14:textId="77777777" w:rsidR="00DA374D" w:rsidRPr="000830AF" w:rsidRDefault="00DA374D" w:rsidP="00DA374D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Cordeiro de Deus, / que tirais o pecado do mundo, / dai-nos a paz! (bis).</w:t>
      </w:r>
    </w:p>
    <w:p w14:paraId="7AD3F44A" w14:textId="77777777" w:rsidR="00DA374D" w:rsidRPr="000830AF" w:rsidRDefault="00DA374D" w:rsidP="00DA374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0830AF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14:paraId="304FC594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Primeiro quem será? / O último há de ser, / a todos vai servir: / Jesus nos vem dizer... / Primeiro há de ser / quem mais servir!</w:t>
      </w:r>
    </w:p>
    <w:p w14:paraId="7F5B7AA1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1. Meu coração penetras / e lês meus pensamentos. / Se luto, ou se descanso, / tu vês meus movimentos. / De todas minhas palavras / tu tens conhecimento.</w:t>
      </w:r>
    </w:p>
    <w:p w14:paraId="737C77B5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2. Quisesse eu me esconder / do teu imenso olhar, / subir até o céu, / na terra me entranhar. / Atrás do horizonte, / lá, iria te encontrar!</w:t>
      </w:r>
    </w:p>
    <w:p w14:paraId="09095976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3. Por trás e pela frente, / teu ser me envolve e cerca. / O teu saber me encanta, / me excede e me supera. / Tua mão me acompanha, / me guia e me acoberta!</w:t>
      </w:r>
    </w:p>
    <w:p w14:paraId="46B9BD56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Primeiro quem será? / O último há de ser, / a todos vai servir: / Jesus nos vem dizer... / Primeiro há de ser / quem mais servir!</w:t>
      </w:r>
    </w:p>
    <w:p w14:paraId="5EA1724B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4. Se a luz do sol se fosse, / que escuridão seria! / Se as trevas me envolvessem, / o que adiantaria? / </w:t>
      </w:r>
      <w:proofErr w:type="gramStart"/>
      <w:r w:rsidRPr="000830AF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 xml:space="preserve"> ti, Senhor, a noite / é clara como o dia!</w:t>
      </w:r>
    </w:p>
    <w:p w14:paraId="72AA9038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lastRenderedPageBreak/>
        <w:t>5. As fibras do meu corpo / teceste e entrançaste; / no seio de minha mãe / bem cedo me formaste; / melhor do que ninguém me conheceste e amaste!</w:t>
      </w:r>
    </w:p>
    <w:p w14:paraId="146BA08B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6. Teus planos insondáveis! / Sem fim, tuas maravilhas! / Contá-las eu quisera, / mas quem o poderia? / Como da praia a areia, / só tu as saberias!</w:t>
      </w:r>
    </w:p>
    <w:p w14:paraId="7FFAB30F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7. Que os maus da terra sumam, / pereçam os violentos, / que tramam contra ti / com vergonhoso intento. / Abusam do teu nome /para seus planos sangrentos.</w:t>
      </w:r>
    </w:p>
    <w:p w14:paraId="4FB439FD" w14:textId="77777777" w:rsidR="00DA374D" w:rsidRPr="000830AF" w:rsidRDefault="00DA374D" w:rsidP="00DA374D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8. Mas vê meu coração / e minha angústia sente. / Olha, Senhor, meus passos; / se vou erradamente, / me bota no caminho / da vida, para sempre!</w:t>
      </w:r>
    </w:p>
    <w:p w14:paraId="50217C58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2FAC2937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1. Eis Jesus, o pão da vida, / imolado neste altar, / nosso pão de cada dia, / para o nosso caminhar!</w:t>
      </w:r>
    </w:p>
    <w:p w14:paraId="7AB5F65F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Tomai, comei, / meu Corpo e Sangue que vos dou: / Eu sou o pão da vida, / Deus fiel, Deus amor! (bis)</w:t>
      </w:r>
    </w:p>
    <w:p w14:paraId="31B9A116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2. Nesta Santa Eucaristia, / Deus nos mostra o seu caminho; / quer a nossa comunhão / neste pão e neste vinho.</w:t>
      </w:r>
    </w:p>
    <w:p w14:paraId="39658529" w14:textId="25DCFCB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3. Vem, Jesus, ser alimento, / </w:t>
      </w:r>
      <w:proofErr w:type="gramStart"/>
      <w:r w:rsidRPr="000830AF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 xml:space="preserve"> vivermos teu amor! / Nossa força e sustento,</w:t>
      </w:r>
      <w:r w:rsidR="000830AF">
        <w:rPr>
          <w:rFonts w:ascii="Arial" w:hAnsi="Arial" w:cs="Arial"/>
          <w:w w:val="80"/>
          <w:sz w:val="24"/>
          <w:szCs w:val="24"/>
        </w:rPr>
        <w:t xml:space="preserve"> </w:t>
      </w:r>
      <w:r w:rsidRPr="000830AF">
        <w:rPr>
          <w:rFonts w:ascii="Arial" w:hAnsi="Arial" w:cs="Arial"/>
          <w:w w:val="80"/>
          <w:sz w:val="24"/>
          <w:szCs w:val="24"/>
        </w:rPr>
        <w:t>/ és somente tu, Senhor!</w:t>
      </w:r>
    </w:p>
    <w:p w14:paraId="06B24A45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4. Precisamos de tua força, / vem, Jesus, nos redimir. / Vem, inspira os que têm tanto: / que eles saibam repartir!</w:t>
      </w:r>
    </w:p>
    <w:p w14:paraId="00D7DA6A" w14:textId="77777777" w:rsidR="00DA374D" w:rsidRPr="000830AF" w:rsidRDefault="00DA374D" w:rsidP="00DA374D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77"/>
          <w:sz w:val="24"/>
          <w:szCs w:val="24"/>
        </w:rPr>
        <w:t>5. Obrigado, meu Senhor, / pela santa comunhão! / Nesta mesa da partilha / quero amar o meu irmão!</w:t>
      </w:r>
    </w:p>
    <w:p w14:paraId="73E2C176" w14:textId="77777777" w:rsidR="00DA374D" w:rsidRPr="000830AF" w:rsidRDefault="00DA374D" w:rsidP="00DA374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0830AF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14:paraId="5D24CB78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Sustentai, Senhor de bondade, com vosso constante auxílio, os que reconfortais com os vossos sacramentos, para podermos colher os frutos da redenção na liturgia e na vida. PCNS.</w:t>
      </w:r>
    </w:p>
    <w:p w14:paraId="679EACDB" w14:textId="77777777" w:rsidR="00DA374D" w:rsidRPr="000830AF" w:rsidRDefault="00DA374D" w:rsidP="00DA374D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0830AF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0830AF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4D5A4DD6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1C68E363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1. Agora que a missa termina, / começa então nossa missão. / A palavra de Deus nos ensina / e nos aponta a direção: / Sejamos comunicadores. / A Bíblia é Comunicação!</w:t>
      </w:r>
    </w:p>
    <w:p w14:paraId="7EE7FBDE" w14:textId="77777777" w:rsidR="00DA374D" w:rsidRPr="000830AF" w:rsidRDefault="00DA374D" w:rsidP="00DA374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Vamos, vamos comunicar / que o amor de Deus é revelação. / Vamos, vamos testemunhar / que a Bíblia é comunicação.</w:t>
      </w:r>
    </w:p>
    <w:p w14:paraId="2CBB1EB0" w14:textId="29D7AF7B" w:rsidR="004419F1" w:rsidRPr="000830AF" w:rsidRDefault="00DA374D" w:rsidP="00DA374D">
      <w:pPr>
        <w:rPr>
          <w:rFonts w:ascii="Arial" w:hAnsi="Arial" w:cs="Arial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2. Repletos do amor do Senhor, / de sua Palavra e seu pão. / Fiéis comuniquemos o Amor, / pois Deus se faz comunicação. / Testemunharemos com ardor, / pois essa é a nossa Missão.</w:t>
      </w:r>
    </w:p>
    <w:sectPr w:rsidR="004419F1" w:rsidRPr="00083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A"/>
    <w:rsid w:val="000830AF"/>
    <w:rsid w:val="004419F1"/>
    <w:rsid w:val="00547A7A"/>
    <w:rsid w:val="00895D86"/>
    <w:rsid w:val="00AA47F9"/>
    <w:rsid w:val="00D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D331"/>
  <w15:chartTrackingRefBased/>
  <w15:docId w15:val="{985E8B35-07A9-463B-8FD9-91299D3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547A7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547A7A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547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CA1A-D9BC-4C10-B1A4-0B55159D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1846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2024-08-19T13:02:00Z</dcterms:created>
  <dcterms:modified xsi:type="dcterms:W3CDTF">2024-08-19T13:02:00Z</dcterms:modified>
</cp:coreProperties>
</file>