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3E" w:rsidRPr="00AB383E" w:rsidRDefault="00AB383E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29 de setembro de 2024 – 26º domingo do tempo comum</w:t>
      </w:r>
    </w:p>
    <w:p w:rsidR="00AB383E" w:rsidRPr="00AB383E" w:rsidRDefault="00AB383E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5331C0" w:rsidRDefault="005331C0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AB383E" w:rsidRDefault="00AB383E" w:rsidP="00AB383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18(19)</w:t>
      </w:r>
    </w:p>
    <w:p w:rsidR="00272BF3" w:rsidRDefault="00272BF3" w:rsidP="00AB383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31C0" w:rsidRPr="00AB383E" w:rsidRDefault="00272BF3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G  D                     D7             G              Am              D7G</w:t>
      </w:r>
    </w:p>
    <w:p w:rsid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A lei do Senhor Deus é perfeita, / alegria ao coração.</w:t>
      </w:r>
    </w:p>
    <w:p w:rsidR="005331C0" w:rsidRPr="00AB383E" w:rsidRDefault="00272BF3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Em                                  Am            B                Em</w:t>
      </w:r>
      <w:r w:rsidR="00B64D15">
        <w:rPr>
          <w:rFonts w:ascii="Arial" w:hAnsi="Arial" w:cs="Arial"/>
          <w:w w:val="80"/>
          <w:sz w:val="24"/>
          <w:szCs w:val="24"/>
        </w:rPr>
        <w:t xml:space="preserve">                    G                   G7     C</w:t>
      </w:r>
    </w:p>
    <w:p w:rsidR="005331C0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1. A lei do Senhor Deus é perfeita, / conforto para a alma! / O testemunho do Senhor é fiel, / </w:t>
      </w:r>
    </w:p>
    <w:p w:rsidR="005331C0" w:rsidRDefault="00B64D15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D      D7       G</w:t>
      </w:r>
    </w:p>
    <w:p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sabedoria dos humildes.</w:t>
      </w:r>
    </w:p>
    <w:p w:rsidR="005331C0" w:rsidRDefault="005331C0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5331C0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2. É puro o temor do Senhor, / imutável para sempre. / Os julgamentos do Senhor são corretos / e </w:t>
      </w:r>
    </w:p>
    <w:p w:rsidR="005331C0" w:rsidRDefault="005331C0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justos igualmente.</w:t>
      </w:r>
    </w:p>
    <w:p w:rsidR="005331C0" w:rsidRPr="00AB383E" w:rsidRDefault="005331C0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331C0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3. E vosso servo, instruído por elas, / se empenha em guardá-las. / Mas quem pode perceber suas </w:t>
      </w:r>
    </w:p>
    <w:p w:rsidR="005331C0" w:rsidRDefault="005331C0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faltas? / Perdoai as que não vejo!</w:t>
      </w:r>
    </w:p>
    <w:p w:rsidR="005331C0" w:rsidRPr="00AB383E" w:rsidRDefault="005331C0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331C0" w:rsidRDefault="00AB383E" w:rsidP="005331C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4. E preservai o vosso servo do orgulho: / não domine sobre mim!/ E assim puro, eu serei </w:t>
      </w:r>
    </w:p>
    <w:p w:rsidR="005331C0" w:rsidRDefault="005331C0" w:rsidP="005331C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4951" w:rsidRDefault="00AB383E" w:rsidP="0006495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preserva</w:t>
      </w:r>
      <w:r w:rsidR="00064951">
        <w:rPr>
          <w:rFonts w:ascii="Arial" w:hAnsi="Arial" w:cs="Arial"/>
          <w:w w:val="80"/>
          <w:sz w:val="24"/>
          <w:szCs w:val="24"/>
        </w:rPr>
        <w:t>do / dos delitos mais perversos</w:t>
      </w:r>
    </w:p>
    <w:p w:rsidR="00064951" w:rsidRDefault="00064951" w:rsidP="0006495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4951" w:rsidRPr="00064951" w:rsidRDefault="00064951" w:rsidP="0006495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C6A2D" w:rsidRDefault="00AB383E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  <w:r w:rsidR="00602529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   </w:t>
      </w:r>
    </w:p>
    <w:p w:rsidR="00AB383E" w:rsidRDefault="00602529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</w:t>
      </w:r>
    </w:p>
    <w:p w:rsidR="00064951" w:rsidRPr="00602529" w:rsidRDefault="00602529" w:rsidP="00AB383E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</w:t>
      </w:r>
      <w:r w:rsidRPr="00602529">
        <w:rPr>
          <w:rFonts w:ascii="Arial" w:hAnsi="Arial" w:cs="Arial"/>
          <w:b/>
          <w:w w:val="80"/>
          <w:lang w:val="pt-BR"/>
        </w:rPr>
        <w:t xml:space="preserve"> C</w:t>
      </w:r>
      <w:r>
        <w:rPr>
          <w:rFonts w:ascii="Arial" w:hAnsi="Arial" w:cs="Arial"/>
          <w:b/>
          <w:w w:val="80"/>
          <w:lang w:val="pt-BR"/>
        </w:rPr>
        <w:t xml:space="preserve">                F              C                                     F             C                     F                 Bb</w:t>
      </w:r>
    </w:p>
    <w:p w:rsidR="00064951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É melhor, com apenas um olho, / dar entrada no Reino de Deus / do que ter os dois olhos </w:t>
      </w:r>
    </w:p>
    <w:p w:rsidR="00064951" w:rsidRDefault="00602529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C                   G              G7           C</w:t>
      </w:r>
    </w:p>
    <w:p w:rsid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perfeitos / e do reino da morte ser réu! </w:t>
      </w:r>
    </w:p>
    <w:p w:rsidR="00064951" w:rsidRPr="00AB383E" w:rsidRDefault="00602529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C                                          Dm                   G                             C                            C7</w:t>
      </w:r>
    </w:p>
    <w:p w:rsidR="00064951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1. Louvai, ó servos do Senhor, louvai, / ao nome santo do Senhor cantai! / Agora e para sempre é </w:t>
      </w:r>
    </w:p>
    <w:p w:rsidR="00064951" w:rsidRDefault="00602529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F                             G                   G7      C</w:t>
      </w:r>
    </w:p>
    <w:p w:rsid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celebrado, / desde</w:t>
      </w:r>
      <w:r w:rsidR="00064951">
        <w:rPr>
          <w:rFonts w:ascii="Arial" w:hAnsi="Arial" w:cs="Arial"/>
          <w:w w:val="80"/>
          <w:sz w:val="24"/>
          <w:szCs w:val="24"/>
        </w:rPr>
        <w:t xml:space="preserve"> o nascer ao pôr do sol louvado</w:t>
      </w:r>
    </w:p>
    <w:p w:rsidR="00064951" w:rsidRDefault="00064951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064951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2. Acima das nações domina Deus, / sua glória é maior que os altos céus. / Ninguém igual a Deus </w:t>
      </w:r>
    </w:p>
    <w:p w:rsidR="00064951" w:rsidRDefault="00064951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que das alturas / se inclina para olhar as criaturas.</w:t>
      </w:r>
    </w:p>
    <w:p w:rsidR="00064951" w:rsidRPr="00AB383E" w:rsidRDefault="00064951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4951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3. Do chão levanta o fraco humilhado / e tira da miséria o rejeitado. / Faz deles, com os grandes, </w:t>
      </w:r>
    </w:p>
    <w:p w:rsidR="00064951" w:rsidRDefault="00064951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uma família, / da estéril, mãe feliz de filhos.</w:t>
      </w:r>
    </w:p>
    <w:p w:rsidR="00064951" w:rsidRPr="00AB383E" w:rsidRDefault="00064951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4951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4. Louvado seja o Pai, Deus criador, / louvado seja o Filho, redentor! / Louvado seja o Espírito de </w:t>
      </w:r>
    </w:p>
    <w:p w:rsidR="00AB383E" w:rsidRPr="00AB383E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amor; / três vezes santo, altíssimo Senhor!</w:t>
      </w:r>
    </w:p>
    <w:p w:rsidR="00064951" w:rsidRPr="00AB383E" w:rsidRDefault="00064951" w:rsidP="00AB383E">
      <w:pPr>
        <w:rPr>
          <w:rFonts w:ascii="Arial" w:hAnsi="Arial" w:cs="Arial"/>
          <w:sz w:val="24"/>
          <w:szCs w:val="24"/>
        </w:rPr>
      </w:pPr>
    </w:p>
    <w:sectPr w:rsidR="00064951" w:rsidRPr="00AB383E" w:rsidSect="00560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47A7A"/>
    <w:rsid w:val="00064951"/>
    <w:rsid w:val="000830AF"/>
    <w:rsid w:val="0025764E"/>
    <w:rsid w:val="00272BF3"/>
    <w:rsid w:val="004419F1"/>
    <w:rsid w:val="005331C0"/>
    <w:rsid w:val="00547A7A"/>
    <w:rsid w:val="00560579"/>
    <w:rsid w:val="00602529"/>
    <w:rsid w:val="00836D57"/>
    <w:rsid w:val="00895D86"/>
    <w:rsid w:val="008C6A2D"/>
    <w:rsid w:val="00AA47F9"/>
    <w:rsid w:val="00AB383E"/>
    <w:rsid w:val="00B334B9"/>
    <w:rsid w:val="00B64D15"/>
    <w:rsid w:val="00DA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11</cp:revision>
  <dcterms:created xsi:type="dcterms:W3CDTF">2024-08-19T13:04:00Z</dcterms:created>
  <dcterms:modified xsi:type="dcterms:W3CDTF">2024-08-25T22:44:00Z</dcterms:modified>
</cp:coreProperties>
</file>