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F9" w:rsidRPr="00AA47F9" w:rsidRDefault="00AA47F9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 de setembro de 2024 – 23º domingo do tempo comum</w:t>
      </w:r>
    </w:p>
    <w:p w:rsidR="00AA47F9" w:rsidRPr="00AA47F9" w:rsidRDefault="00AA47F9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036E8" w:rsidRDefault="00D036E8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036E8" w:rsidRDefault="00D036E8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A47F9" w:rsidRPr="006A4815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  <w:r w:rsidRPr="006A4815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t>6. Salmo 145(146)</w:t>
      </w:r>
    </w:p>
    <w:p w:rsidR="002C60EA" w:rsidRPr="006A4815" w:rsidRDefault="002C60EA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</w:p>
    <w:p w:rsidR="00D036E8" w:rsidRPr="002C60EA" w:rsidRDefault="002C60EA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r w:rsidRPr="002C60EA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 F                    Am               </w:t>
      </w:r>
      <w:proofErr w:type="spellStart"/>
      <w:r w:rsidRPr="002C60EA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EbD</w:t>
      </w:r>
      <w:proofErr w:type="spellEnd"/>
      <w:r w:rsidRPr="002C60EA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     Gm              C   C7        F</w:t>
      </w:r>
    </w:p>
    <w:p w:rsid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Bendize, ó minha alma ao Senhor. / Bendirei ao Senhor toda a vida!</w:t>
      </w:r>
    </w:p>
    <w:p w:rsidR="00D036E8" w:rsidRPr="00AA47F9" w:rsidRDefault="002C60EA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C                     F                       A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F</w:t>
      </w:r>
    </w:p>
    <w:p w:rsidR="00D036E8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1. O Senhor é fiel para sempre, / faz justiça aos que são oprimidos; / ele dá alimento aos famintos, / </w:t>
      </w:r>
    </w:p>
    <w:p w:rsidR="00D036E8" w:rsidRDefault="002C60EA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G               G7            C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C7</w:t>
      </w:r>
    </w:p>
    <w:p w:rsid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A47F9">
        <w:rPr>
          <w:rFonts w:ascii="Arial" w:hAnsi="Arial" w:cs="Arial"/>
          <w:color w:val="000000"/>
          <w:w w:val="80"/>
          <w:sz w:val="24"/>
          <w:szCs w:val="24"/>
        </w:rPr>
        <w:t>é</w:t>
      </w:r>
      <w:proofErr w:type="gramEnd"/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 o Senhor quem liberta os cativos.</w:t>
      </w:r>
    </w:p>
    <w:p w:rsidR="00D036E8" w:rsidRPr="00AA47F9" w:rsidRDefault="00D036E8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036E8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2. O Senhor abre os olhos aos cegos, / o Senhor faz erguer-se o caído; / o Senhor ama aquele que </w:t>
      </w:r>
    </w:p>
    <w:p w:rsidR="00D036E8" w:rsidRDefault="00D036E8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A47F9">
        <w:rPr>
          <w:rFonts w:ascii="Arial" w:hAnsi="Arial" w:cs="Arial"/>
          <w:color w:val="000000"/>
          <w:w w:val="80"/>
          <w:sz w:val="24"/>
          <w:szCs w:val="24"/>
        </w:rPr>
        <w:t>é</w:t>
      </w:r>
      <w:proofErr w:type="gramEnd"/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 justo. / É o Senhor quem protege o estrangeiro.</w:t>
      </w:r>
    </w:p>
    <w:p w:rsidR="00D036E8" w:rsidRPr="00AA47F9" w:rsidRDefault="00D036E8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036E8" w:rsidRDefault="00AA47F9" w:rsidP="00AA47F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3. Ele ampara a viúva e o órfão, / mas confunde os caminhos dos maus. / O </w:t>
      </w:r>
      <w:r w:rsidRPr="00AA47F9">
        <w:rPr>
          <w:rFonts w:ascii="Arial" w:hAnsi="Arial" w:cs="Arial"/>
          <w:caps/>
          <w:color w:val="000000"/>
          <w:w w:val="80"/>
          <w:sz w:val="24"/>
          <w:szCs w:val="24"/>
        </w:rPr>
        <w:t>s</w:t>
      </w: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enhor reinará para </w:t>
      </w:r>
    </w:p>
    <w:p w:rsidR="00AA47F9" w:rsidRDefault="00AA47F9" w:rsidP="00AA47F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A47F9">
        <w:rPr>
          <w:rFonts w:ascii="Arial" w:hAnsi="Arial" w:cs="Arial"/>
          <w:color w:val="000000"/>
          <w:w w:val="80"/>
          <w:sz w:val="24"/>
          <w:szCs w:val="24"/>
        </w:rPr>
        <w:t>sempre</w:t>
      </w:r>
      <w:proofErr w:type="gramEnd"/>
      <w:r w:rsidRPr="00AA47F9">
        <w:rPr>
          <w:rFonts w:ascii="Arial" w:hAnsi="Arial" w:cs="Arial"/>
          <w:color w:val="000000"/>
          <w:w w:val="80"/>
          <w:sz w:val="24"/>
          <w:szCs w:val="24"/>
        </w:rPr>
        <w:t>! / Ó Sião, o teu Deus reinará / para sempre e por todos os séculos!</w:t>
      </w:r>
    </w:p>
    <w:p w:rsidR="00885622" w:rsidRDefault="00885622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A47F9" w:rsidRDefault="00AA47F9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3F4992" w:rsidRDefault="003F4992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85622" w:rsidRPr="003F4992" w:rsidRDefault="003F4992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3F4992">
        <w:rPr>
          <w:rFonts w:ascii="Arial" w:hAnsi="Arial" w:cs="Arial"/>
          <w:b/>
          <w:bCs/>
          <w:caps/>
          <w:w w:val="80"/>
          <w:sz w:val="24"/>
          <w:szCs w:val="24"/>
        </w:rPr>
        <w:t>G</w:t>
      </w:r>
      <w:proofErr w:type="gramStart"/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D     </w:t>
      </w:r>
      <w:proofErr w:type="spellStart"/>
      <w:r>
        <w:rPr>
          <w:rFonts w:ascii="Arial" w:hAnsi="Arial" w:cs="Arial"/>
          <w:b/>
          <w:bCs/>
          <w:caps/>
          <w:w w:val="80"/>
          <w:sz w:val="24"/>
          <w:szCs w:val="24"/>
        </w:rPr>
        <w:t>E</w:t>
      </w:r>
      <w:r>
        <w:rPr>
          <w:rFonts w:ascii="Arial" w:hAnsi="Arial" w:cs="Arial"/>
          <w:b/>
          <w:bCs/>
          <w:w w:val="80"/>
          <w:sz w:val="24"/>
          <w:szCs w:val="24"/>
        </w:rPr>
        <w:t>mBm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C   G        A   D</w:t>
      </w:r>
    </w:p>
    <w:p w:rsid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 (bis).</w:t>
      </w:r>
    </w:p>
    <w:p w:rsidR="00885622" w:rsidRPr="00AA47F9" w:rsidRDefault="003F4992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Em                                                                     B                C</w:t>
      </w:r>
      <w:r w:rsidR="009A5914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A</w:t>
      </w:r>
    </w:p>
    <w:p w:rsidR="00885622" w:rsidRDefault="00AA47F9" w:rsidP="00AA47F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Jesus Cristo pregava o Evangelho, / a boa notícia do Reino, / e curava seu povo doente / de todos </w:t>
      </w:r>
    </w:p>
    <w:p w:rsidR="003F4992" w:rsidRDefault="003F4992" w:rsidP="00AA47F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A</w:t>
      </w:r>
      <w:r w:rsidR="009A5914">
        <w:rPr>
          <w:rFonts w:ascii="Arial" w:hAnsi="Arial" w:cs="Arial"/>
          <w:color w:val="000000"/>
          <w:w w:val="80"/>
          <w:sz w:val="24"/>
          <w:szCs w:val="24"/>
        </w:rPr>
        <w:t>7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D  D7</w:t>
      </w:r>
    </w:p>
    <w:p w:rsidR="00AA47F9" w:rsidRDefault="00AA47F9" w:rsidP="00AA47F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A47F9">
        <w:rPr>
          <w:rFonts w:ascii="Arial" w:hAnsi="Arial" w:cs="Arial"/>
          <w:color w:val="000000"/>
          <w:w w:val="80"/>
          <w:sz w:val="24"/>
          <w:szCs w:val="24"/>
        </w:rPr>
        <w:t>os</w:t>
      </w:r>
      <w:proofErr w:type="gramEnd"/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 males, sua gente!!</w:t>
      </w:r>
    </w:p>
    <w:p w:rsidR="000A31A7" w:rsidRPr="00AA47F9" w:rsidRDefault="000A31A7" w:rsidP="00AA47F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A31A7" w:rsidRDefault="000A31A7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A31A7" w:rsidRDefault="000A31A7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</w:p>
    <w:p w:rsidR="000A31A7" w:rsidRDefault="000A31A7" w:rsidP="00AA47F9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A31A7" w:rsidRDefault="000A31A7" w:rsidP="00AA4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A31A7" w:rsidRDefault="000A31A7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A31A7" w:rsidRDefault="000A31A7" w:rsidP="00AA4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0A31A7" w:rsidRDefault="000A31A7" w:rsidP="00AA4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0A31A7" w:rsidRDefault="000A31A7" w:rsidP="00AA4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0A31A7" w:rsidRDefault="000A31A7" w:rsidP="00AA4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0A31A7" w:rsidRDefault="000A31A7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22AEE" w:rsidRDefault="00F22AEE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A47F9" w:rsidRDefault="00AA47F9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14. Comunhão i</w:t>
      </w:r>
    </w:p>
    <w:p w:rsidR="006A4815" w:rsidRDefault="006A4815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A31A7" w:rsidRPr="006A4815" w:rsidRDefault="006A4815" w:rsidP="00AA47F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6A4815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E              F#m     B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F#m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>E                       F#m              F#                       B</w:t>
      </w:r>
    </w:p>
    <w:p w:rsidR="000A31A7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Todas as coisas bem / </w:t>
      </w:r>
      <w:proofErr w:type="gramStart"/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fez</w:t>
      </w:r>
      <w:proofErr w:type="gramEnd"/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o Senhor Jesus: / ouvir os surdos fez, / dos cegos foi a luz; / os </w:t>
      </w:r>
    </w:p>
    <w:p w:rsidR="000A31A7" w:rsidRDefault="006A4815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E        F#m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       B7          E</w:t>
      </w:r>
    </w:p>
    <w:p w:rsid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>mudos</w:t>
      </w:r>
      <w:proofErr w:type="gramEnd"/>
      <w:r w:rsidRPr="00AA47F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fez falar, / Cristo Jesus!</w:t>
      </w:r>
    </w:p>
    <w:p w:rsidR="006A4815" w:rsidRDefault="006A4815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0A31A7" w:rsidRPr="00AA47F9" w:rsidRDefault="006A4815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E7      A              B                        E                                         F#m          B</w:t>
      </w:r>
    </w:p>
    <w:p w:rsidR="00B32022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1. Meu coração penetras / e lês meus pensamentos. / Se luto, ou se descanso, / tu vês meus </w:t>
      </w:r>
    </w:p>
    <w:p w:rsidR="00B32022" w:rsidRDefault="006A4815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>B7      E                                           F#m          B           B7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E</w:t>
      </w:r>
    </w:p>
    <w:p w:rsid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A47F9">
        <w:rPr>
          <w:rFonts w:ascii="Arial" w:hAnsi="Arial" w:cs="Arial"/>
          <w:color w:val="000000"/>
          <w:w w:val="80"/>
          <w:sz w:val="24"/>
          <w:szCs w:val="24"/>
        </w:rPr>
        <w:t>movimentos</w:t>
      </w:r>
      <w:proofErr w:type="gramEnd"/>
      <w:r w:rsidRPr="00AA47F9">
        <w:rPr>
          <w:rFonts w:ascii="Arial" w:hAnsi="Arial" w:cs="Arial"/>
          <w:color w:val="000000"/>
          <w:w w:val="80"/>
          <w:sz w:val="24"/>
          <w:szCs w:val="24"/>
        </w:rPr>
        <w:t>. / De todas minhas palavras / tu tens conhecimento.</w:t>
      </w:r>
    </w:p>
    <w:p w:rsidR="00B32022" w:rsidRPr="00AA47F9" w:rsidRDefault="00B32022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32022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2. Quisesse eu me esconder / do teu imenso olhar, / subir até o céu, / na terra me entranhar. / Atrás </w:t>
      </w:r>
    </w:p>
    <w:p w:rsidR="00B32022" w:rsidRDefault="00B32022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A47F9">
        <w:rPr>
          <w:rFonts w:ascii="Arial" w:hAnsi="Arial" w:cs="Arial"/>
          <w:color w:val="000000"/>
          <w:w w:val="80"/>
          <w:sz w:val="24"/>
          <w:szCs w:val="24"/>
        </w:rPr>
        <w:t>do</w:t>
      </w:r>
      <w:proofErr w:type="gramEnd"/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 horizonte, / lá, iria te encontrar!</w:t>
      </w:r>
    </w:p>
    <w:p w:rsidR="00B32022" w:rsidRPr="00AA47F9" w:rsidRDefault="00B32022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32022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3. Por trás e pela frente, / teu ser me envolve e cerca. / O teu saber me encanta, / me excede e me </w:t>
      </w:r>
    </w:p>
    <w:p w:rsidR="00B32022" w:rsidRDefault="00B32022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A47F9">
        <w:rPr>
          <w:rFonts w:ascii="Arial" w:hAnsi="Arial" w:cs="Arial"/>
          <w:color w:val="000000"/>
          <w:w w:val="80"/>
          <w:sz w:val="24"/>
          <w:szCs w:val="24"/>
        </w:rPr>
        <w:t>supera</w:t>
      </w:r>
      <w:proofErr w:type="gramEnd"/>
      <w:r w:rsidRPr="00AA47F9">
        <w:rPr>
          <w:rFonts w:ascii="Arial" w:hAnsi="Arial" w:cs="Arial"/>
          <w:color w:val="000000"/>
          <w:w w:val="80"/>
          <w:sz w:val="24"/>
          <w:szCs w:val="24"/>
        </w:rPr>
        <w:t>. / Tua mão me acompanha, / me guia e me acoberta!</w:t>
      </w:r>
    </w:p>
    <w:p w:rsidR="00B32022" w:rsidRPr="00AA47F9" w:rsidRDefault="00B32022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32022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4. Se a luz do sol se fosse, / que escuridão seria! / Se as trevas me envolvessem, / o que </w:t>
      </w:r>
    </w:p>
    <w:p w:rsidR="00B32022" w:rsidRDefault="00B32022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A47F9">
        <w:rPr>
          <w:rFonts w:ascii="Arial" w:hAnsi="Arial" w:cs="Arial"/>
          <w:color w:val="000000"/>
          <w:w w:val="80"/>
          <w:sz w:val="24"/>
          <w:szCs w:val="24"/>
        </w:rPr>
        <w:t>adiantaria</w:t>
      </w:r>
      <w:proofErr w:type="gramEnd"/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? / Pra ti, Senhor, </w:t>
      </w:r>
      <w:proofErr w:type="gramStart"/>
      <w:r w:rsidRPr="00AA47F9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gramEnd"/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 noite / é clara como o dia!</w:t>
      </w:r>
    </w:p>
    <w:p w:rsidR="00B32022" w:rsidRPr="00AA47F9" w:rsidRDefault="00B32022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82B3F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5. As fibras do meu corpo / </w:t>
      </w:r>
      <w:proofErr w:type="gramStart"/>
      <w:r w:rsidRPr="00AA47F9">
        <w:rPr>
          <w:rFonts w:ascii="Arial" w:hAnsi="Arial" w:cs="Arial"/>
          <w:color w:val="000000"/>
          <w:w w:val="80"/>
          <w:sz w:val="24"/>
          <w:szCs w:val="24"/>
        </w:rPr>
        <w:t>teceste e entrançaste</w:t>
      </w:r>
      <w:proofErr w:type="gramEnd"/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; / no seio de minha mãe / bem cedo me formaste; </w:t>
      </w:r>
    </w:p>
    <w:p w:rsidR="00882B3F" w:rsidRDefault="00882B3F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/ melhor do que </w:t>
      </w:r>
      <w:proofErr w:type="gramStart"/>
      <w:r w:rsidRPr="00AA47F9">
        <w:rPr>
          <w:rFonts w:ascii="Arial" w:hAnsi="Arial" w:cs="Arial"/>
          <w:color w:val="000000"/>
          <w:w w:val="80"/>
          <w:sz w:val="24"/>
          <w:szCs w:val="24"/>
        </w:rPr>
        <w:t>ninguém</w:t>
      </w:r>
      <w:r w:rsidR="00882B3F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AA47F9">
        <w:rPr>
          <w:rFonts w:ascii="Arial" w:hAnsi="Arial" w:cs="Arial"/>
          <w:color w:val="000000"/>
          <w:w w:val="80"/>
          <w:sz w:val="24"/>
          <w:szCs w:val="24"/>
        </w:rPr>
        <w:t>me conheceste e amaste</w:t>
      </w:r>
      <w:proofErr w:type="gramEnd"/>
      <w:r w:rsidRPr="00AA47F9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882B3F" w:rsidRPr="00AA47F9" w:rsidRDefault="00882B3F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32022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6. Teus planos insondáveis! / Sem fim, tuas maravilhas! / Contá-las eu quisera, / mas quem o </w:t>
      </w:r>
    </w:p>
    <w:p w:rsidR="00B32022" w:rsidRDefault="00B32022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A47F9">
        <w:rPr>
          <w:rFonts w:ascii="Arial" w:hAnsi="Arial" w:cs="Arial"/>
          <w:color w:val="000000"/>
          <w:w w:val="80"/>
          <w:sz w:val="24"/>
          <w:szCs w:val="24"/>
        </w:rPr>
        <w:t>poderia</w:t>
      </w:r>
      <w:proofErr w:type="gramEnd"/>
      <w:r w:rsidRPr="00AA47F9">
        <w:rPr>
          <w:rFonts w:ascii="Arial" w:hAnsi="Arial" w:cs="Arial"/>
          <w:color w:val="000000"/>
          <w:w w:val="80"/>
          <w:sz w:val="24"/>
          <w:szCs w:val="24"/>
        </w:rPr>
        <w:t>? / Como da praia a areia, / só tu as saberias!</w:t>
      </w:r>
    </w:p>
    <w:p w:rsidR="00B32022" w:rsidRPr="00AA47F9" w:rsidRDefault="00B32022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32022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>7. Que os maus da terra sumam, / pereçam os violentos, / que tramam contra ti / com vergonhoso</w:t>
      </w:r>
    </w:p>
    <w:p w:rsidR="00B32022" w:rsidRDefault="00B32022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A47F9" w:rsidRDefault="00AA47F9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gramStart"/>
      <w:r w:rsidRPr="00AA47F9">
        <w:rPr>
          <w:rFonts w:ascii="Arial" w:hAnsi="Arial" w:cs="Arial"/>
          <w:color w:val="000000"/>
          <w:w w:val="80"/>
          <w:sz w:val="24"/>
          <w:szCs w:val="24"/>
        </w:rPr>
        <w:t>intento</w:t>
      </w:r>
      <w:proofErr w:type="gramEnd"/>
      <w:r w:rsidRPr="00AA47F9">
        <w:rPr>
          <w:rFonts w:ascii="Arial" w:hAnsi="Arial" w:cs="Arial"/>
          <w:color w:val="000000"/>
          <w:w w:val="80"/>
          <w:sz w:val="24"/>
          <w:szCs w:val="24"/>
        </w:rPr>
        <w:t>. / Abusam do teu nome /para seus planos sangrentos.</w:t>
      </w:r>
    </w:p>
    <w:p w:rsidR="00B32022" w:rsidRPr="00AA47F9" w:rsidRDefault="00B32022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32022" w:rsidRDefault="00AA47F9" w:rsidP="00AA47F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47F9">
        <w:rPr>
          <w:rFonts w:ascii="Arial" w:hAnsi="Arial" w:cs="Arial"/>
          <w:color w:val="000000"/>
          <w:w w:val="80"/>
          <w:sz w:val="24"/>
          <w:szCs w:val="24"/>
        </w:rPr>
        <w:t xml:space="preserve">8. Mas vê meu coração / e minha angústia sente. / Olha, Senhor, meus passos; / se vou </w:t>
      </w:r>
    </w:p>
    <w:p w:rsidR="00AA47F9" w:rsidRPr="00AA47F9" w:rsidRDefault="00AA47F9" w:rsidP="00AA47F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A47F9">
        <w:rPr>
          <w:rFonts w:ascii="Arial" w:hAnsi="Arial" w:cs="Arial"/>
          <w:color w:val="000000"/>
          <w:w w:val="80"/>
          <w:sz w:val="24"/>
          <w:szCs w:val="24"/>
        </w:rPr>
        <w:t>erradamente</w:t>
      </w:r>
      <w:proofErr w:type="gramEnd"/>
      <w:r w:rsidRPr="00AA47F9">
        <w:rPr>
          <w:rFonts w:ascii="Arial" w:hAnsi="Arial" w:cs="Arial"/>
          <w:color w:val="000000"/>
          <w:w w:val="80"/>
          <w:sz w:val="24"/>
          <w:szCs w:val="24"/>
        </w:rPr>
        <w:t>, / me bota no caminho / da vida, para sempre!</w:t>
      </w:r>
    </w:p>
    <w:p w:rsidR="00882B3F" w:rsidRDefault="00882B3F" w:rsidP="00AA47F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419F1" w:rsidRDefault="004419F1" w:rsidP="00AA47F9">
      <w:pPr>
        <w:rPr>
          <w:rFonts w:ascii="Arial" w:hAnsi="Arial" w:cs="Arial"/>
          <w:color w:val="000000"/>
          <w:w w:val="80"/>
          <w:sz w:val="24"/>
          <w:szCs w:val="24"/>
        </w:rPr>
      </w:pPr>
    </w:p>
    <w:p w:rsidR="00882B3F" w:rsidRPr="00AA47F9" w:rsidRDefault="00882B3F" w:rsidP="00AA47F9">
      <w:pPr>
        <w:rPr>
          <w:rFonts w:ascii="Arial" w:hAnsi="Arial" w:cs="Arial"/>
          <w:sz w:val="24"/>
          <w:szCs w:val="24"/>
        </w:rPr>
      </w:pPr>
    </w:p>
    <w:sectPr w:rsidR="00882B3F" w:rsidRPr="00AA47F9" w:rsidSect="000915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47A7A"/>
    <w:rsid w:val="0009153A"/>
    <w:rsid w:val="000A31A7"/>
    <w:rsid w:val="002445A4"/>
    <w:rsid w:val="002C60EA"/>
    <w:rsid w:val="003F4992"/>
    <w:rsid w:val="004419F1"/>
    <w:rsid w:val="005356E8"/>
    <w:rsid w:val="00547A7A"/>
    <w:rsid w:val="005D70B7"/>
    <w:rsid w:val="006A4815"/>
    <w:rsid w:val="00882B3F"/>
    <w:rsid w:val="00885622"/>
    <w:rsid w:val="009A5914"/>
    <w:rsid w:val="00AA47F9"/>
    <w:rsid w:val="00B32022"/>
    <w:rsid w:val="00D036E8"/>
    <w:rsid w:val="00F2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5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547A7A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547A7A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547A7A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547A7A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547A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47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D03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0CA1A-D9BC-4C10-B1A4-0B55159D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13</cp:revision>
  <dcterms:created xsi:type="dcterms:W3CDTF">2024-08-19T12:50:00Z</dcterms:created>
  <dcterms:modified xsi:type="dcterms:W3CDTF">2024-08-25T22:42:00Z</dcterms:modified>
</cp:coreProperties>
</file>