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667C" w14:textId="5646469A" w:rsidR="005E242E" w:rsidRDefault="005E242E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 de outubro de 2024 – 30º domingo do tempo comum</w:t>
      </w:r>
    </w:p>
    <w:p w14:paraId="64288E57" w14:textId="77777777" w:rsidR="005E242E" w:rsidRDefault="005E242E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C7C32AA" w14:textId="4875A430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3B078F3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1"/>
          <w:sz w:val="24"/>
          <w:szCs w:val="24"/>
        </w:rPr>
        <w:t>Eis-me aqui, ó Deus! / Eis-me aqui, ó Deus! Para fazer a tua vontade, / eis-me aqui, ó Deus!</w:t>
      </w:r>
    </w:p>
    <w:p w14:paraId="341CF046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53A79C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A Tua Igreja vem feliz e unida / agradecer a Ti, ó Deus da vida! / Com grande júbilo, rezar, louvar / e a boa nova ao mundo anunciar.</w:t>
      </w:r>
    </w:p>
    <w:p w14:paraId="3F5ECB04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É Tua Igreja, Senhor, / que canta com alegria! / Esta que busca o amor / vivenciar todo dia. / Que vai levar salvação, / esta é a nossa missão.</w:t>
      </w:r>
    </w:p>
    <w:p w14:paraId="329F3EBB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Nós que fazemos parte desta Igreja, / que missionária é por natureza, / Te damos graças por Teu esplendor. / Seremos eco do Teu grande amor.</w:t>
      </w:r>
    </w:p>
    <w:p w14:paraId="22366374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Todos os povos serão Teus discípulos / e batizados com Teu Santo Espírito. / Temos certeza de tua companhia, / nos dando força hoje e todo dia.</w:t>
      </w:r>
    </w:p>
    <w:p w14:paraId="1B92129D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4DE0D0B9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Senhor, que viestes salvar / os corações arrependidos, / tende piedade de nós!</w:t>
      </w:r>
    </w:p>
    <w:p w14:paraId="44B4322E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piedade! / Senhor, piedade! / Senhor, piedade! / Piedade de nós!</w:t>
      </w:r>
    </w:p>
    <w:p w14:paraId="4FF5FAE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Ó Cristo, que viestes chamar / os pecadores, / tende piedade de nós!</w:t>
      </w:r>
    </w:p>
    <w:p w14:paraId="2AA77B36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piedade! / Cristo, piedade! / Cristo, piedade! / Piedade de nós!</w:t>
      </w:r>
    </w:p>
    <w:p w14:paraId="762E93CA" w14:textId="610F5AF5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Senhor, que intercedeis por nós / junto do Pai, / tende piedade de nós!</w:t>
      </w:r>
    </w:p>
    <w:p w14:paraId="73E8B007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piedade! / Senhor, piedade! / Senhor, piedade! / Piedade de nós!</w:t>
      </w:r>
    </w:p>
    <w:p w14:paraId="40B6024A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182B391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Anjos no céu / cantam todos Seu amor. / E na terra, homens de paz: / Deus merece o louvor!</w:t>
      </w:r>
    </w:p>
    <w:p w14:paraId="2E2F7D9F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Deus e Pai, nós Vos louvamos, / adoramos, bendizemos! / Damos glória ao Vosso nome, / Vossos dons agradecemos!</w:t>
      </w:r>
    </w:p>
    <w:p w14:paraId="6EF2FC39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Senhor nosso, Jesus Cristo, / Unigênito do Pai, / Vós, de Deus Cordeiro Santo, / nossas culpas perdoai</w:t>
      </w:r>
    </w:p>
    <w:p w14:paraId="7AC31123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Vós que estais junto do Pai, / como nosso intercessor, / acolhei nossos pedidos, / atendei nosso clamor!</w:t>
      </w:r>
    </w:p>
    <w:p w14:paraId="2875646D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4. Vós somente sois o Santo, / o Altíssimo, o Senhor, / com o Espírito Divino, / de Deus Pai no esplendor!</w:t>
      </w:r>
    </w:p>
    <w:p w14:paraId="3A9A750D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52894A30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Deus eterno e todo-poderoso, aumentai em nós a fé, a esperança e a caridade e, para merecermos alcançar o que prometeis, fazei-nos amar o que ordenais. Por nosso Senhor Jesus Cristo, vosso Filho, que é Deus, e convosco vive e reina, na unidade do Espírito Santo, por todos os séculos dos séculos.</w:t>
      </w:r>
    </w:p>
    <w:p w14:paraId="77F004CD" w14:textId="77777777" w:rsidR="00804068" w:rsidRPr="00804068" w:rsidRDefault="00804068" w:rsidP="00804068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DF525DB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0BA264A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  <w:lang w:val="en-US"/>
        </w:rPr>
      </w:pPr>
      <w:r w:rsidRPr="00804068">
        <w:rPr>
          <w:rFonts w:ascii="Arial" w:hAnsi="Arial" w:cs="Arial"/>
          <w:b/>
          <w:bCs/>
          <w:color w:val="E30513"/>
          <w:w w:val="80"/>
          <w:sz w:val="24"/>
          <w:szCs w:val="24"/>
        </w:rPr>
        <w:t>Jr 31,7-9</w:t>
      </w:r>
    </w:p>
    <w:p w14:paraId="105BB5A9" w14:textId="77777777" w:rsidR="00804068" w:rsidRPr="00804068" w:rsidRDefault="00804068" w:rsidP="00804068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Jeremias</w:t>
      </w:r>
    </w:p>
    <w:p w14:paraId="2954C087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Isto diz o Senhor: “Exultai de alegria por Jacó, aclamai a primeira das nações; tocai, cantai e dizei: ‘Salva, Senhor, teu povo, o resto de Israel’.</w:t>
      </w:r>
    </w:p>
    <w:p w14:paraId="336AD45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lastRenderedPageBreak/>
        <w:t>Eis que eu os trarei do país do Norte e os reunirei desde as extremidades da terra; entre eles há cegos e aleijados, mulheres grávidas e parturientes: são uma grande multidão os que retornam. Eles chegarão entre lágrimas e eu os receberei entre preces; eu os conduzirei por torrentes d’água, por um caminho reto onde não tropeçarão, pois tornei-me um pai para Israel, e Efraim é o meu primogênito”.</w:t>
      </w:r>
    </w:p>
    <w:p w14:paraId="246194AE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4E91A715" w14:textId="77777777" w:rsidR="00804068" w:rsidRPr="00804068" w:rsidRDefault="00804068" w:rsidP="00804068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4C3C29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125(126)</w:t>
      </w:r>
    </w:p>
    <w:p w14:paraId="250D25A0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Maravilhas fez conosco o Senhor, / exultemos de alegria!</w:t>
      </w:r>
    </w:p>
    <w:p w14:paraId="04692DE4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Quando o Senhor reconduziu nossos cativos, / parecíamos sonhar; / encheu-se de sorriso nossa boca, / nossos lábios, de canções.</w:t>
      </w:r>
    </w:p>
    <w:p w14:paraId="5212313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Maravilhas fez conosco o Senhor, / exultemos de alegria!</w:t>
      </w:r>
    </w:p>
    <w:p w14:paraId="1EF7A77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2. Entre </w:t>
      </w: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os gentios se dizia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>: “Maravilhas / fez com eles o Senhor!” / Sim, maravilhas fez conosco o Senhor, / exultemos de alegria!</w:t>
      </w:r>
    </w:p>
    <w:p w14:paraId="1DE10DFA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Mudai a nossa sorte, ó Senhor, / como torrentes no deserto. / Os que lançam as sementes entre lágrimas, / ceifarão com alegria.</w:t>
      </w:r>
    </w:p>
    <w:p w14:paraId="5DE1DFB3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4. Chorando de tristeza sairão, / espalhando suas sementes; / cantando de alegria voltarão, / carregando os seus feixes!</w:t>
      </w:r>
    </w:p>
    <w:p w14:paraId="3D4FB27D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57F44CB" w14:textId="77777777" w:rsidR="00804068" w:rsidRPr="00804068" w:rsidRDefault="00804068" w:rsidP="0080406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04068">
        <w:rPr>
          <w:rFonts w:ascii="Arial" w:hAnsi="Arial" w:cs="Arial"/>
          <w:b/>
          <w:bCs/>
          <w:color w:val="E30513"/>
          <w:w w:val="80"/>
          <w:sz w:val="24"/>
          <w:szCs w:val="24"/>
        </w:rPr>
        <w:t>Hb 5,1-6</w:t>
      </w:r>
    </w:p>
    <w:p w14:paraId="6E7F0259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198A1209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Todo sumo sacerdote é tirado do meio dos homens e instituído em favor dos homens nas coisas que se referem a Deus, para oferecer dons e sacrifícios pelos pecados. Sabe ter compaixão dos que estão na ignorância e no erro, porque ele mesmo está cercado de fraqueza. Por isso, deve oferecer sacrifícios tanto pelos pecados do povo quanto pelos seus próprios. Ninguém deve atribuir-se esta honra, senão o que foi chamado por Deus, como Aarão.</w:t>
      </w:r>
    </w:p>
    <w:p w14:paraId="60E2A6EE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Deste modo, também Cristo não se atribuiu a si mesmo a honra de ser sumo sacerdote, mas foi aquele que lhe disse: “Tu és o meu Filho, eu hoje te gerei”. Como diz em outra passagem: “Tu és sacerdote para sempre, na ordem de Melquisedec”.</w:t>
      </w:r>
    </w:p>
    <w:p w14:paraId="722AD31F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6FF24438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C301134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B10D14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(bis)</w:t>
      </w:r>
    </w:p>
    <w:p w14:paraId="6F398561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Jesus Cristo, salvador, destruiu o mal e a morte; / fez brilhar, pelo Evangelho, a luz e a vida imperecíveis.</w:t>
      </w:r>
    </w:p>
    <w:p w14:paraId="0CBECC5C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0EB28B1D" w14:textId="77777777" w:rsidR="00804068" w:rsidRPr="00804068" w:rsidRDefault="00804068" w:rsidP="0080406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04068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10,46-52</w:t>
      </w:r>
    </w:p>
    <w:p w14:paraId="728F9905" w14:textId="77777777" w:rsidR="00804068" w:rsidRPr="00804068" w:rsidRDefault="00804068" w:rsidP="00804068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09EE4B95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79"/>
          <w:sz w:val="24"/>
          <w:szCs w:val="24"/>
        </w:rPr>
        <w:t>Naquele tempo, Jesus saiu de Jericó, junto com seus discípulos e uma grande multidão. O filho de Timeu, Bartimeu, cego e mendigo, estava sentado à beira do caminho. Quando ouviu dizer que Jesus, o Nazareno, estava passando, começou a gritar: “Jesus, filho de Davi, tem piedade de mim”!</w:t>
      </w:r>
    </w:p>
    <w:p w14:paraId="15D642D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Muitos o repreendiam para que se calasse. Mas ele gritava mais ainda: “Filho de Davi, tem piedade de mim”! Então Jesus parou e disse: “Chamai-o”. Eles o chamaram e disseram: “Coragem, levanta-te, Jesus te chama”! O cego jogou o manto, deu um pulo e foi até Jesus.</w:t>
      </w:r>
    </w:p>
    <w:p w14:paraId="57CFC072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lastRenderedPageBreak/>
        <w:t>Então Jesus lhe perguntou: “O que queres que eu te faça”? O cego respondeu: “Mestre, que eu veja”! Jesus disse: “Vai, a tua fé te curou”. No mesmo instante, ele recuperou a vista e seguia Jesus pelo caminho.</w:t>
      </w:r>
    </w:p>
    <w:p w14:paraId="5816BD0A" w14:textId="77777777" w:rsidR="00804068" w:rsidRPr="00804068" w:rsidRDefault="00804068" w:rsidP="00804068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7B5F0A7C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80406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8223FCB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4F61541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F9A3589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Que maravilha, Senhor, estar aqui! / Sentir-se Igreja reunida a celebrar. / Apresentando os frutos do caminho, / no pão e vinho, ofertas deste altar.</w:t>
      </w:r>
    </w:p>
    <w:p w14:paraId="2A0470D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Bendito sejais por todos os dons. / Bendito sejais pelo vinho e pelo pão! </w:t>
      </w:r>
      <w:proofErr w:type="gramStart"/>
      <w:r w:rsidRPr="00804068">
        <w:rPr>
          <w:rFonts w:ascii="Arial" w:hAnsi="Arial" w:cs="Arial"/>
          <w:b/>
          <w:bCs/>
          <w:color w:val="000000"/>
          <w:w w:val="79"/>
          <w:sz w:val="24"/>
          <w:szCs w:val="24"/>
        </w:rPr>
        <w:t>/ :</w:t>
      </w:r>
      <w:proofErr w:type="gramEnd"/>
      <w:r w:rsidRPr="00804068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Bendito! Bendito! Bendito seja Deus para sempre! (bis)</w:t>
      </w:r>
    </w:p>
    <w:p w14:paraId="076A623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Que grande bênção servir nesta missão! / Missão de Cristo, tarefa do cristão. / Tornar-se Igreja, formar comunidade. / Ser solidário, tornar-se um povo irmão.</w:t>
      </w:r>
    </w:p>
    <w:p w14:paraId="1746BDF6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Que graça imensa viver a mesma fé. / Ter esperança de um mundo bem melhor. / Na caridade sentir-se familiares, / lutando juntos, em nome do Senhor.</w:t>
      </w:r>
    </w:p>
    <w:p w14:paraId="0FF24203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BDB370B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Olhai benigno, nós vos pedimos, Senhor, os dons que vos apresentamos, e nossa celebração seja, antes de tudo, para a vossa glória. PCNS.</w:t>
      </w:r>
    </w:p>
    <w:p w14:paraId="03DB858E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79F42EC" w14:textId="77777777" w:rsidR="00804068" w:rsidRPr="00804068" w:rsidRDefault="00804068" w:rsidP="008040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para diversas circunstâncias IV</w:t>
      </w:r>
    </w:p>
    <w:p w14:paraId="53D72343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Na verdade, é digno e justo, é nosso dever e salvação dar-vos graças, sempre e em todo lugar, Pai das misericórdias e Deus fiel, pois nos destes vosso Filho, Jesus Cristo, como Senhor e Redentor. </w:t>
      </w:r>
    </w:p>
    <w:p w14:paraId="7F709EC6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Ele sempre se mostrou cheio de misericórdia para com os pequenos e os pobres, os doentes e os pecadores, e se fez próximo dos aflitos e oprimidos. Por sua palavra e ação, anunciou ao mundo que sois Pai e cuidais de todos os vossos filhos e filhas. </w:t>
      </w:r>
    </w:p>
    <w:p w14:paraId="1E87FF2D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Por isso, com todos anjos e santos, nós vos louvamos e bendizemos, e proclamamos o hino de vossa glória, cantando </w:t>
      </w:r>
      <w:r w:rsidRPr="00804068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625534E4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9DAFCF8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Senhor. / Santo! Santo! Santo é o Senhor, nosso Deus!</w:t>
      </w:r>
    </w:p>
    <w:p w14:paraId="6127B6BE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Senhor, Deus do universo, / o céu e a terra proclamam vossa glória! / Hosana nas alturas!</w:t>
      </w:r>
    </w:p>
    <w:p w14:paraId="4B9A9294" w14:textId="77777777" w:rsidR="00804068" w:rsidRPr="00804068" w:rsidRDefault="00804068" w:rsidP="00804068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Bendito o que vem em nome do Senhor! / Hosana nas alturas! / Hosana nas alturas!</w:t>
      </w:r>
    </w:p>
    <w:p w14:paraId="03F625C4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79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15137632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26AA132A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Por isso, nós vos suplicamos, Pai de bondade: enviai o vosso Espírito Santo para que santifique estes dons do pão e do vinho, e se tornem para nós o Corpo e </w:t>
      </w:r>
      <w:r w:rsidRPr="00804068">
        <w:rPr>
          <w:rFonts w:ascii="Arial" w:hAnsi="Arial" w:cs="Arial"/>
          <w:color w:val="E30513"/>
          <w:w w:val="80"/>
          <w:sz w:val="24"/>
          <w:szCs w:val="24"/>
        </w:rPr>
        <w:t>†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65ADF22B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D305980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Na véspera de sua paixão, na noite da última Ceia, Jesus tomou o pão, pronunciou a bênção de ação de graças, partiu e o deu a seus discípulos, dizendo: </w:t>
      </w:r>
    </w:p>
    <w:p w14:paraId="22E66356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TOMAI, TODOS E COMEI...</w:t>
      </w:r>
    </w:p>
    <w:p w14:paraId="7B7D99EE" w14:textId="2521611E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spacing w:val="-2"/>
          <w:w w:val="76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spacing w:val="-2"/>
          <w:w w:val="76"/>
          <w:sz w:val="24"/>
          <w:szCs w:val="24"/>
        </w:rPr>
        <w:t>Do mesmo modo, no fim da Ceia, ele tomou o cálice em suas mãos, deu-vos graças novamente, e o entregou a seus discípulos, dizendo:</w:t>
      </w:r>
    </w:p>
    <w:p w14:paraId="1C872870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TOMAI, TODOS E BEBEI...</w:t>
      </w:r>
    </w:p>
    <w:p w14:paraId="08271699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>Mistério da fé!</w:t>
      </w:r>
    </w:p>
    <w:p w14:paraId="5E9AB11D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Anunciamos, Senhor, a vossa morte e proclamamos a vossa ressurreição. Vinde, Senhor Jesus!</w:t>
      </w:r>
    </w:p>
    <w:p w14:paraId="6F8994F3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</w:t>
      </w:r>
    </w:p>
    <w:p w14:paraId="0C24324E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3AA8FE8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>Olhai, com bondade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215FB29E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6F540A1F" w14:textId="0C9775E5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Dignai-vos, Senhor, conduzir a vossa Igreja à perfeição na fé e no amor, em comunhão com o nosso papa </w:t>
      </w:r>
      <w:r w:rsidRPr="00804068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, e o </w:t>
      </w:r>
      <w:r w:rsidRPr="0080406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nosso bispo </w:t>
      </w:r>
      <w:r w:rsidRPr="00804068">
        <w:rPr>
          <w:rFonts w:ascii="Arial" w:hAnsi="Arial" w:cs="Arial"/>
          <w:b/>
          <w:bCs/>
          <w:color w:val="E30513"/>
          <w:spacing w:val="-2"/>
          <w:w w:val="80"/>
          <w:sz w:val="24"/>
          <w:szCs w:val="24"/>
        </w:rPr>
        <w:t>(N.)</w:t>
      </w:r>
      <w:r w:rsidRPr="0080406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com todos os bispos, presbíteros, diáconos e todo o povo que adquiristes para vós. </w:t>
      </w:r>
    </w:p>
    <w:p w14:paraId="06154658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793853D7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Abri os nossos olhos para perceber as necessidades dos irmãos e irmãs; inspirai-nos palavras e ações para confortar os cansados e oprimidos; fazei que os sirvamos de coração sincero, seguindo o exemplo e o mandamento de Cristo. Vossa Igreja seja testemunha viva da verdade e da liberdade, da justiça e da paz, para que toda a humanidade se reanime com uma nova esperança. </w:t>
      </w:r>
    </w:p>
    <w:p w14:paraId="00F54FF4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Ajudai-nos a criar um mundo novo!</w:t>
      </w:r>
    </w:p>
    <w:p w14:paraId="5E08E608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Lembrai-vos dos nossos irmãos e irmãs </w:t>
      </w:r>
      <w:r w:rsidRPr="00804068">
        <w:rPr>
          <w:rFonts w:ascii="Arial" w:hAnsi="Arial" w:cs="Arial"/>
          <w:color w:val="E30513"/>
          <w:w w:val="80"/>
          <w:sz w:val="24"/>
          <w:szCs w:val="24"/>
        </w:rPr>
        <w:t>(...)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>, que adormeceram na paz do vosso Cristo, e de todos os falecidos, cuja fé só vós conhecestes: acolhei-os na luz da vossa face e, na ressurreição, concedei-lhes a plenitude da vida.</w:t>
      </w:r>
    </w:p>
    <w:p w14:paraId="166DA910" w14:textId="77777777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07FB75D3" w14:textId="29929C4C" w:rsidR="00804068" w:rsidRPr="00804068" w:rsidRDefault="00804068" w:rsidP="0080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Concedei também nós, no fim da nossa peregrinação terrestre, chegarmos todos à morada eterna, onde viveremos para sempre convosco e com a Bem-aventurada Virgem Maria, Mãe de Deus, com São José, seu esposo, os apóstolos e mártires </w:t>
      </w:r>
      <w:r w:rsidRPr="00804068">
        <w:rPr>
          <w:rFonts w:ascii="Arial" w:hAnsi="Arial" w:cs="Arial"/>
          <w:color w:val="E30513"/>
          <w:w w:val="80"/>
          <w:sz w:val="24"/>
          <w:szCs w:val="24"/>
        </w:rPr>
        <w:t>(santo/a do dia ou padroeiro)</w:t>
      </w: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e todos os santos, vos louvaremos e glorificaremos por Jesus Cristo, vosso Filho. </w:t>
      </w:r>
    </w:p>
    <w:p w14:paraId="54E3DD2B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000000"/>
          <w:w w:val="82"/>
          <w:sz w:val="24"/>
          <w:szCs w:val="24"/>
        </w:rPr>
        <w:t>P</w:t>
      </w:r>
      <w:r w:rsidRPr="00804068">
        <w:rPr>
          <w:rFonts w:ascii="Arial" w:hAnsi="Arial" w:cs="Arial"/>
          <w:b/>
          <w:bCs/>
          <w:color w:val="000000"/>
          <w:w w:val="82"/>
          <w:sz w:val="24"/>
          <w:szCs w:val="24"/>
        </w:rPr>
        <w:t>r</w:t>
      </w:r>
      <w:r w:rsidRPr="00804068">
        <w:rPr>
          <w:rFonts w:ascii="Arial" w:hAnsi="Arial" w:cs="Arial"/>
          <w:b/>
          <w:bCs/>
          <w:caps/>
          <w:color w:val="000000"/>
          <w:w w:val="82"/>
          <w:sz w:val="24"/>
          <w:szCs w:val="24"/>
        </w:rPr>
        <w:t xml:space="preserve">.: </w:t>
      </w:r>
      <w:r w:rsidRPr="00804068">
        <w:rPr>
          <w:rFonts w:ascii="Arial" w:hAnsi="Arial" w:cs="Arial"/>
          <w:color w:val="000000"/>
          <w:w w:val="82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4A89955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30F1C23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13. CORDEIRO</w:t>
      </w:r>
    </w:p>
    <w:p w14:paraId="45B71E6A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tende piedade de nós (bis).</w:t>
      </w:r>
    </w:p>
    <w:p w14:paraId="1D16AF16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dai-nos a paz! (bis).</w:t>
      </w:r>
    </w:p>
    <w:p w14:paraId="0A47AC06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7A9F0B2A" w14:textId="7882DBBC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Um dia, como qualquer outro dia, / o Senhor me criou para uma grande missão. / Um jovem, como qualquer outro jovem: / Senhor me chamou para uma grande missão. / Eu nada sabia, eu nada entendia. / Eu nada previa de uma grande missão. / Eu me encantei, me apaixonei, / o barco larguei por uma grande missão.</w:t>
      </w:r>
    </w:p>
    <w:p w14:paraId="427C31CF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disse sim, ó Senhor! / Eu disse sim por amor! / Pronto </w:t>
      </w:r>
      <w:proofErr w:type="gramStart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 para uma grande (nova) missão! (bis)</w:t>
      </w:r>
    </w:p>
    <w:p w14:paraId="318FAD3D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Um mundo, como qualquer outro mundo, / o Senhor me elegeu para uma grande missão. / Um povo, como qualquer outro povo, / o Senhor me enviou para uma grande missão. / Eu não resisti, eu quase morri. / Chorei e sorri por uma grande missão. / A vida arrisquei, eu tudo deixei / e a cruz carreguei por uma grande missão.</w:t>
      </w:r>
    </w:p>
    <w:p w14:paraId="6FF5CB3C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382A0FA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Desejamos, ó mestre, enxergar / tua luz que clareia as estradas. / Recebendo, na ceia, teu Corpo, / temos força </w:t>
      </w:r>
      <w:proofErr w:type="gramStart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pras</w:t>
      </w:r>
      <w:proofErr w:type="gramEnd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grandes jornadas.</w:t>
      </w:r>
    </w:p>
    <w:p w14:paraId="05666B1E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1. Louvai, ó servos do Senhor, louvai! / Ao nome santo do Senhor cantai! / Agora e para sempre é celebrado, / desde o nascer ao pôr do sol louvado.</w:t>
      </w:r>
    </w:p>
    <w:p w14:paraId="45281EA3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Acima das nações domina Deus, / sua glória é maior que os altos céus. / Ninguém igual a Deus, que das alturas / se inclina para olhar as criaturas.</w:t>
      </w:r>
    </w:p>
    <w:p w14:paraId="2F2C2AA8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Do chão levanta o fraco humilhado / e tira da miséria o rejeitado. / Faz deles, com os grandes, uma família, / da estéril, mãe feliz de filhos.</w:t>
      </w:r>
    </w:p>
    <w:p w14:paraId="4C6D47E5" w14:textId="77777777"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4. Louvado seja o Pai, Deus criador! / Louvado seja o Filho, redentor! / Louvado seja o Espírito de amor: / três vezes santo, altíssimo Senhor!</w:t>
      </w:r>
    </w:p>
    <w:p w14:paraId="176C065E" w14:textId="77777777" w:rsidR="00804068" w:rsidRPr="00804068" w:rsidRDefault="00804068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63D0663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Os vossos sacramentos, Senhor, realizem o que significam, a fim de que um dia possamos entrar em plena posse do mistério que agora em ritos celebramos. PCNS.</w:t>
      </w:r>
    </w:p>
    <w:p w14:paraId="0E2ACD53" w14:textId="77777777"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0406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B1395F6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96CC9AB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79"/>
          <w:sz w:val="24"/>
          <w:szCs w:val="24"/>
        </w:rPr>
        <w:t>1. Senhor, toma minha vida nova / antes que a espera desgaste anos em mim. / Estou disposto ao que queiras. / Não importa o que seja. / Tu chamas-me a servir.</w:t>
      </w:r>
    </w:p>
    <w:p w14:paraId="3D819404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Leva-me </w:t>
      </w:r>
      <w:proofErr w:type="gramStart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aonde</w:t>
      </w:r>
      <w:proofErr w:type="gramEnd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homens necessitem Tua palavra, / necessitem de força de viver. / Onde falte a esperança, / onde tudo seja triste simplesmente por não saber </w:t>
      </w:r>
      <w:proofErr w:type="gramStart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de Ti</w:t>
      </w:r>
      <w:proofErr w:type="gramEnd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14:paraId="2F1830B3" w14:textId="77777777"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2. Te dou meu coração sincero / para gritar sem medo, formoso é teu amor. / Senhor, tenho alma missionária, / conduze-me à terra que tenha sede de Ti.</w:t>
      </w:r>
    </w:p>
    <w:p w14:paraId="6FE70B02" w14:textId="4E11154C" w:rsidR="0051629F" w:rsidRPr="00804068" w:rsidRDefault="00804068" w:rsidP="00804068">
      <w:pPr>
        <w:rPr>
          <w:rFonts w:ascii="Arial" w:hAnsi="Arial" w:cs="Arial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>3. E, assim, eu partirei cantando / por terras anunciando Tua beleza, Senhor! / Terei meus braços sem cansaço, / tua história em meus lábios e força na oração.</w:t>
      </w:r>
    </w:p>
    <w:sectPr w:rsidR="0051629F" w:rsidRPr="00804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F"/>
    <w:rsid w:val="002C55D0"/>
    <w:rsid w:val="00454547"/>
    <w:rsid w:val="0051629F"/>
    <w:rsid w:val="00556611"/>
    <w:rsid w:val="005E242E"/>
    <w:rsid w:val="0073333C"/>
    <w:rsid w:val="00804068"/>
    <w:rsid w:val="0092318F"/>
    <w:rsid w:val="009A15B7"/>
    <w:rsid w:val="00B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DCC"/>
  <w15:chartTrackingRefBased/>
  <w15:docId w15:val="{98174C60-F34B-4534-B6DB-11EBD4F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1977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2024-09-06T19:12:00Z</dcterms:created>
  <dcterms:modified xsi:type="dcterms:W3CDTF">2024-09-06T19:13:00Z</dcterms:modified>
</cp:coreProperties>
</file>