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B8" w:rsidRPr="00923BB8" w:rsidRDefault="00923BB8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23BB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 de dezembro de 2024 – 3º domingo do advento</w:t>
      </w:r>
    </w:p>
    <w:p w:rsidR="00923BB8" w:rsidRPr="00923BB8" w:rsidRDefault="00923BB8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846E5" w:rsidRDefault="007846E5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E4624C" w:rsidRDefault="00E4624C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456E7" w:rsidRPr="007846E5" w:rsidRDefault="00246024" w:rsidP="007846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Gm             A      F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D             Gm        A              </w:t>
      </w:r>
    </w:p>
    <w:p w:rsidR="001456E7" w:rsidRDefault="007846E5" w:rsidP="007846E5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O que devemos buscar? Façam o bem, busquem a partilha! / Não pratiquem o mal / e vivam </w:t>
      </w:r>
    </w:p>
    <w:p w:rsidR="00246024" w:rsidRPr="00246024" w:rsidRDefault="00246024" w:rsidP="003B2F8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</w:t>
      </w:r>
      <w:r w:rsidRPr="00246024">
        <w:rPr>
          <w:rFonts w:ascii="Arial" w:hAnsi="Arial" w:cs="Arial"/>
          <w:bCs/>
          <w:color w:val="000000"/>
          <w:w w:val="80"/>
          <w:sz w:val="24"/>
          <w:szCs w:val="24"/>
        </w:rPr>
        <w:t>D</w:t>
      </w:r>
      <w:r w:rsidR="009F4C2B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Gm      C                 F                  Gm              </w:t>
      </w:r>
      <w:proofErr w:type="spellStart"/>
      <w:proofErr w:type="gramStart"/>
      <w:r w:rsidR="009F4C2B">
        <w:rPr>
          <w:rFonts w:ascii="Arial" w:hAnsi="Arial" w:cs="Arial"/>
          <w:bCs/>
          <w:color w:val="000000"/>
          <w:w w:val="80"/>
          <w:sz w:val="24"/>
          <w:szCs w:val="24"/>
        </w:rPr>
        <w:t>Bb</w:t>
      </w:r>
      <w:proofErr w:type="spellEnd"/>
      <w:proofErr w:type="gramEnd"/>
      <w:r w:rsidR="009F4C2B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A7        </w:t>
      </w:r>
      <w:proofErr w:type="spellStart"/>
      <w:r w:rsidR="009F4C2B"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</w:p>
    <w:p w:rsidR="007846E5" w:rsidRPr="007846E5" w:rsidRDefault="007846E5" w:rsidP="003B2F8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na</w:t>
      </w:r>
      <w:proofErr w:type="gramEnd"/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alegria! / Ô! Ô! Ô! Ô! Fazei-nos, Senhor, / instrumentos do vosso divino amor!</w:t>
      </w:r>
    </w:p>
    <w:p w:rsidR="00A0690D" w:rsidRDefault="00A0690D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Salmo (I</w:t>
      </w:r>
      <w:r w:rsidRPr="007846E5">
        <w:rPr>
          <w:rFonts w:ascii="Arial" w:hAnsi="Arial" w:cs="Arial"/>
          <w:b/>
          <w:bCs/>
          <w:color w:val="E30513"/>
          <w:w w:val="80"/>
          <w:sz w:val="24"/>
          <w:szCs w:val="24"/>
        </w:rPr>
        <w:t>s</w:t>
      </w: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12)</w:t>
      </w:r>
    </w:p>
    <w:p w:rsidR="007035C6" w:rsidRDefault="007035C6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0690D" w:rsidRPr="007035C6" w:rsidRDefault="007035C6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</w:t>
      </w:r>
      <w:r w:rsidRPr="007035C6">
        <w:rPr>
          <w:rFonts w:ascii="Arial" w:hAnsi="Arial" w:cs="Arial"/>
          <w:bCs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E                 A                       G                           D                    A</w:t>
      </w:r>
    </w:p>
    <w:p w:rsidR="00A0690D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Exultai, cantando alegres, habitantes de Sião,/ porque é grande em vosso meio o Deus santo </w:t>
      </w:r>
    </w:p>
    <w:p w:rsidR="00A0690D" w:rsidRDefault="007035C6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A7      D</w:t>
      </w:r>
    </w:p>
    <w:p w:rsid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de</w:t>
      </w:r>
      <w:proofErr w:type="gramEnd"/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Israel.</w:t>
      </w:r>
    </w:p>
    <w:p w:rsidR="00A0690D" w:rsidRPr="007846E5" w:rsidRDefault="007035C6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D                                       F#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Em                                   G             A</w:t>
      </w:r>
    </w:p>
    <w:p w:rsidR="00A0690D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7846E5">
        <w:rPr>
          <w:rFonts w:ascii="Arial" w:hAnsi="Arial" w:cs="Arial"/>
          <w:color w:val="000000"/>
          <w:w w:val="76"/>
          <w:sz w:val="24"/>
          <w:szCs w:val="24"/>
        </w:rPr>
        <w:t xml:space="preserve">1. Eis o Deus, meu Salvador, eu confio e nada temo; / o Senhor é minha força, meu louvor e salvação. / </w:t>
      </w:r>
    </w:p>
    <w:p w:rsidR="00A0690D" w:rsidRDefault="007035C6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>
        <w:rPr>
          <w:rFonts w:ascii="Arial" w:hAnsi="Arial" w:cs="Arial"/>
          <w:color w:val="000000"/>
          <w:w w:val="76"/>
          <w:sz w:val="24"/>
          <w:szCs w:val="24"/>
        </w:rPr>
        <w:t xml:space="preserve">               Em                                                   A                                                     A7                D</w:t>
      </w:r>
    </w:p>
    <w:p w:rsid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7846E5">
        <w:rPr>
          <w:rFonts w:ascii="Arial" w:hAnsi="Arial" w:cs="Arial"/>
          <w:color w:val="000000"/>
          <w:w w:val="76"/>
          <w:sz w:val="24"/>
          <w:szCs w:val="24"/>
        </w:rPr>
        <w:t>Com alegria bebereis no manancial da salvação / e direis naquele dia: “Dai louvores ao Senhor.</w:t>
      </w:r>
    </w:p>
    <w:p w:rsidR="00A0690D" w:rsidRPr="007846E5" w:rsidRDefault="008C6D96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D                                       F#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A                                       A</w:t>
      </w:r>
      <w:r w:rsidR="00BC3362">
        <w:rPr>
          <w:rFonts w:ascii="Arial" w:hAnsi="Arial" w:cs="Arial"/>
          <w:color w:val="000000"/>
          <w:w w:val="80"/>
          <w:sz w:val="24"/>
          <w:szCs w:val="24"/>
        </w:rPr>
        <w:t>7</w:t>
      </w:r>
    </w:p>
    <w:p w:rsidR="00A0690D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2. Invocai seu santo nome, anunciai suas maravilhas, / entre os povos proclamai que seu nome é o </w:t>
      </w:r>
    </w:p>
    <w:p w:rsidR="00A0690D" w:rsidRDefault="00BC3362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D</w:t>
      </w:r>
    </w:p>
    <w:p w:rsid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46E5">
        <w:rPr>
          <w:rFonts w:ascii="Arial" w:hAnsi="Arial" w:cs="Arial"/>
          <w:color w:val="000000"/>
          <w:w w:val="80"/>
          <w:sz w:val="24"/>
          <w:szCs w:val="24"/>
        </w:rPr>
        <w:t>mais</w:t>
      </w:r>
      <w:proofErr w:type="gramEnd"/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 sublime. </w:t>
      </w:r>
    </w:p>
    <w:p w:rsidR="00A0690D" w:rsidRPr="007846E5" w:rsidRDefault="00A0690D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0690D" w:rsidRDefault="007846E5" w:rsidP="007846E5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7846E5">
        <w:rPr>
          <w:rFonts w:ascii="Arial" w:hAnsi="Arial" w:cs="Arial"/>
          <w:color w:val="000000"/>
          <w:w w:val="77"/>
          <w:sz w:val="24"/>
          <w:szCs w:val="24"/>
        </w:rPr>
        <w:t xml:space="preserve">3. Louvai, cantando, ao nosso Deus, / que fez prodígios e portentos. / Publicai em toda a terra suas </w:t>
      </w:r>
    </w:p>
    <w:p w:rsidR="00A0690D" w:rsidRDefault="007846E5" w:rsidP="007846E5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proofErr w:type="gramStart"/>
      <w:r w:rsidRPr="007846E5">
        <w:rPr>
          <w:rFonts w:ascii="Arial" w:hAnsi="Arial" w:cs="Arial"/>
          <w:color w:val="000000"/>
          <w:w w:val="77"/>
          <w:sz w:val="24"/>
          <w:szCs w:val="24"/>
        </w:rPr>
        <w:t>grandes</w:t>
      </w:r>
      <w:proofErr w:type="gramEnd"/>
      <w:r w:rsidRPr="007846E5">
        <w:rPr>
          <w:rFonts w:ascii="Arial" w:hAnsi="Arial" w:cs="Arial"/>
          <w:color w:val="000000"/>
          <w:w w:val="77"/>
          <w:sz w:val="24"/>
          <w:szCs w:val="24"/>
        </w:rPr>
        <w:t xml:space="preserve"> maravilhas! / Exultai, cantando alegres, habitantes de Sião, / porque é grande em vosso meio </w:t>
      </w:r>
    </w:p>
    <w:p w:rsidR="00571187" w:rsidRDefault="007846E5" w:rsidP="00E4624C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proofErr w:type="gramStart"/>
      <w:r w:rsidRPr="007846E5">
        <w:rPr>
          <w:rFonts w:ascii="Arial" w:hAnsi="Arial" w:cs="Arial"/>
          <w:color w:val="000000"/>
          <w:w w:val="77"/>
          <w:sz w:val="24"/>
          <w:szCs w:val="24"/>
        </w:rPr>
        <w:t>o</w:t>
      </w:r>
      <w:proofErr w:type="gramEnd"/>
      <w:r w:rsidRPr="007846E5">
        <w:rPr>
          <w:rFonts w:ascii="Arial" w:hAnsi="Arial" w:cs="Arial"/>
          <w:color w:val="000000"/>
          <w:w w:val="77"/>
          <w:sz w:val="24"/>
          <w:szCs w:val="24"/>
        </w:rPr>
        <w:t xml:space="preserve"> Deus Santo de Israel!”</w:t>
      </w:r>
    </w:p>
    <w:p w:rsidR="00E4624C" w:rsidRDefault="00E4624C" w:rsidP="00E4624C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:rsidR="00E4624C" w:rsidRDefault="00E4624C" w:rsidP="00E4624C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:rsidR="00E4624C" w:rsidRDefault="00E4624C" w:rsidP="00E4624C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:rsidR="00E4624C" w:rsidRDefault="00E4624C" w:rsidP="00E4624C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:rsidR="00E4624C" w:rsidRDefault="00E4624C" w:rsidP="00E4624C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:rsidR="00E4624C" w:rsidRDefault="00E4624C" w:rsidP="00E4624C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:rsidR="00E4624C" w:rsidRDefault="00E4624C" w:rsidP="00E4624C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:rsidR="00E4624C" w:rsidRDefault="00E4624C" w:rsidP="00E4624C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:rsidR="00E4624C" w:rsidRPr="00E4624C" w:rsidRDefault="00E4624C" w:rsidP="00E4624C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:rsid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16. Comunhão iI</w:t>
      </w:r>
      <w:r w:rsidR="00D530E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                                   </w:t>
      </w:r>
    </w:p>
    <w:p w:rsidR="00D530EC" w:rsidRDefault="00D530EC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71187" w:rsidRPr="003B2F8A" w:rsidRDefault="00D530EC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E4624C"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r w:rsidRPr="003B2F8A">
        <w:rPr>
          <w:rFonts w:ascii="Arial" w:hAnsi="Arial" w:cs="Arial"/>
          <w:color w:val="000000"/>
          <w:w w:val="80"/>
          <w:sz w:val="24"/>
          <w:szCs w:val="24"/>
          <w:lang w:val="en-US"/>
        </w:rPr>
        <w:t>Gm          F            Gm                       F                   Gm                  F                  Gm   Eb</w:t>
      </w:r>
    </w:p>
    <w:p w:rsidR="00571187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Virá alguém depois de mim / que é mais forte do que eu; / não sou digno de servi-lo / e </w:t>
      </w:r>
    </w:p>
    <w:p w:rsidR="00571187" w:rsidRPr="00D530EC" w:rsidRDefault="00D530EC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D530EC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F                   Gm                          F                Gm                F                   Gm</w:t>
      </w:r>
    </w:p>
    <w:p w:rsid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>desatar</w:t>
      </w:r>
      <w:proofErr w:type="gramEnd"/>
      <w:r w:rsidRPr="007846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suas sandálias! / Não sou digno de servi-lo / e desatar suas sandálias!</w:t>
      </w:r>
    </w:p>
    <w:p w:rsidR="00571187" w:rsidRPr="00D530EC" w:rsidRDefault="00571187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</w:p>
    <w:p w:rsidR="00D530EC" w:rsidRPr="0074601A" w:rsidRDefault="00D530EC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</w:pPr>
      <w:r w:rsidRPr="00E4624C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</w:t>
      </w:r>
      <w:r w:rsidRPr="0074601A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Bb</w:t>
      </w:r>
      <w:r w:rsidR="0074601A" w:rsidRPr="0074601A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         </w:t>
      </w:r>
      <w:proofErr w:type="spellStart"/>
      <w:r w:rsidR="0074601A" w:rsidRPr="0074601A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Eb</w:t>
      </w:r>
      <w:proofErr w:type="spellEnd"/>
      <w:r w:rsidR="0074601A" w:rsidRPr="0074601A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                F                   Cm              </w:t>
      </w:r>
      <w:r w:rsidR="0074601A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</w:t>
      </w:r>
      <w:r w:rsidR="0074601A" w:rsidRPr="0074601A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</w:t>
      </w:r>
      <w:proofErr w:type="spellStart"/>
      <w:r w:rsidR="0074601A" w:rsidRPr="0074601A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Eb</w:t>
      </w:r>
      <w:proofErr w:type="spellEnd"/>
      <w:r w:rsidR="0074601A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    </w:t>
      </w:r>
      <w:r w:rsidR="0074601A" w:rsidRPr="0074601A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Dm</w:t>
      </w:r>
      <w:r w:rsidR="0074601A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             </w:t>
      </w:r>
      <w:proofErr w:type="spellStart"/>
      <w:r w:rsidR="0074601A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Eb</w:t>
      </w:r>
      <w:proofErr w:type="spellEnd"/>
    </w:p>
    <w:p w:rsidR="00571187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1. Este Rei defenderá os que são pobres / e os filhos dos humildes salvará. / Com justiça ele </w:t>
      </w:r>
    </w:p>
    <w:p w:rsidR="00571187" w:rsidRDefault="0074601A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Cm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Gm     </w:t>
      </w:r>
      <w:r w:rsidR="00CE4677">
        <w:rPr>
          <w:rFonts w:ascii="Arial" w:hAnsi="Arial" w:cs="Arial"/>
          <w:color w:val="000000"/>
          <w:w w:val="80"/>
          <w:sz w:val="24"/>
          <w:szCs w:val="24"/>
        </w:rPr>
        <w:t xml:space="preserve">   F                          </w:t>
      </w:r>
      <w:proofErr w:type="spellStart"/>
      <w:r w:rsidR="00CE4677"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</w:p>
    <w:p w:rsid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46E5">
        <w:rPr>
          <w:rFonts w:ascii="Arial" w:hAnsi="Arial" w:cs="Arial"/>
          <w:color w:val="000000"/>
          <w:w w:val="80"/>
          <w:sz w:val="24"/>
          <w:szCs w:val="24"/>
        </w:rPr>
        <w:t>governe</w:t>
      </w:r>
      <w:proofErr w:type="gramEnd"/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 o vosso povo. / Com equidade ele julgue os vossos pobres.</w:t>
      </w:r>
    </w:p>
    <w:p w:rsidR="00571187" w:rsidRPr="007846E5" w:rsidRDefault="00571187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71187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2. Nos seus dias a justiça florirá / e grande paz, até que a lua perca o brilho! / De mar a mar </w:t>
      </w:r>
    </w:p>
    <w:p w:rsidR="00571187" w:rsidRDefault="00571187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46E5">
        <w:rPr>
          <w:rFonts w:ascii="Arial" w:hAnsi="Arial" w:cs="Arial"/>
          <w:color w:val="000000"/>
          <w:w w:val="80"/>
          <w:sz w:val="24"/>
          <w:szCs w:val="24"/>
        </w:rPr>
        <w:t>estenderá</w:t>
      </w:r>
      <w:proofErr w:type="gramEnd"/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 o seu domínio / e desde o rio até os confins de toda a terra!</w:t>
      </w:r>
    </w:p>
    <w:p w:rsidR="00571187" w:rsidRDefault="00571187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71187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3. Tanto tempo quanto o sol há de viver, / quanto </w:t>
      </w:r>
      <w:proofErr w:type="gramStart"/>
      <w:r w:rsidRPr="007846E5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 lua através das gerações! / Virá do alto, como o </w:t>
      </w:r>
    </w:p>
    <w:p w:rsidR="00571187" w:rsidRDefault="00571187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46E5" w:rsidRDefault="007846E5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46E5">
        <w:rPr>
          <w:rFonts w:ascii="Arial" w:hAnsi="Arial" w:cs="Arial"/>
          <w:color w:val="000000"/>
          <w:w w:val="80"/>
          <w:sz w:val="24"/>
          <w:szCs w:val="24"/>
        </w:rPr>
        <w:t>orvalho</w:t>
      </w:r>
      <w:proofErr w:type="gramEnd"/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 sobre a relva, / como a chuva que irriga toda a terra.</w:t>
      </w:r>
    </w:p>
    <w:p w:rsidR="00571187" w:rsidRPr="007846E5" w:rsidRDefault="00571187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71187" w:rsidRDefault="007846E5" w:rsidP="007846E5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4. Os reis de toda a terra há de vir / e oferecer-lhe seus presentes e seus dons. / Os reis de Társis </w:t>
      </w:r>
    </w:p>
    <w:p w:rsidR="007846E5" w:rsidRPr="007846E5" w:rsidRDefault="007846E5" w:rsidP="007846E5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846E5">
        <w:rPr>
          <w:rFonts w:ascii="Arial" w:hAnsi="Arial" w:cs="Arial"/>
          <w:color w:val="000000"/>
          <w:w w:val="80"/>
          <w:sz w:val="24"/>
          <w:szCs w:val="24"/>
        </w:rPr>
        <w:t>e</w:t>
      </w:r>
      <w:proofErr w:type="gramEnd"/>
      <w:r w:rsidRPr="007846E5">
        <w:rPr>
          <w:rFonts w:ascii="Arial" w:hAnsi="Arial" w:cs="Arial"/>
          <w:color w:val="000000"/>
          <w:w w:val="80"/>
          <w:sz w:val="24"/>
          <w:szCs w:val="24"/>
        </w:rPr>
        <w:t xml:space="preserve"> das ilhas o adorarão, / e todas as nações hão de servi-lo.</w:t>
      </w:r>
    </w:p>
    <w:p w:rsidR="009F1A0B" w:rsidRDefault="009F1A0B" w:rsidP="007846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C17CE" w:rsidRDefault="00FC17CE" w:rsidP="007846E5">
      <w:pPr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9F1A0B" w:rsidRPr="00923BB8" w:rsidRDefault="009F1A0B" w:rsidP="007846E5">
      <w:pPr>
        <w:rPr>
          <w:rFonts w:ascii="Arial" w:hAnsi="Arial" w:cs="Arial"/>
          <w:sz w:val="24"/>
          <w:szCs w:val="24"/>
        </w:rPr>
      </w:pPr>
    </w:p>
    <w:sectPr w:rsidR="009F1A0B" w:rsidRPr="00923BB8" w:rsidSect="0058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56071"/>
    <w:rsid w:val="00034B4F"/>
    <w:rsid w:val="001456E7"/>
    <w:rsid w:val="0024274D"/>
    <w:rsid w:val="00246024"/>
    <w:rsid w:val="003B2F8A"/>
    <w:rsid w:val="00571187"/>
    <w:rsid w:val="005877B0"/>
    <w:rsid w:val="007035C6"/>
    <w:rsid w:val="00706AC2"/>
    <w:rsid w:val="0074601A"/>
    <w:rsid w:val="007846E5"/>
    <w:rsid w:val="008532A9"/>
    <w:rsid w:val="008C6D96"/>
    <w:rsid w:val="00923BB8"/>
    <w:rsid w:val="009F1A0B"/>
    <w:rsid w:val="009F4C2B"/>
    <w:rsid w:val="00A0690D"/>
    <w:rsid w:val="00A56071"/>
    <w:rsid w:val="00AA006E"/>
    <w:rsid w:val="00BC3362"/>
    <w:rsid w:val="00BD4D84"/>
    <w:rsid w:val="00CB0C1A"/>
    <w:rsid w:val="00CE4677"/>
    <w:rsid w:val="00D475CB"/>
    <w:rsid w:val="00D530EC"/>
    <w:rsid w:val="00E4624C"/>
    <w:rsid w:val="00FA56CA"/>
    <w:rsid w:val="00FC17CE"/>
    <w:rsid w:val="00FE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A56071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A56071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A56071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A56071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A560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6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145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B6840-9FB6-4004-A72C-DE431C67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19</cp:revision>
  <dcterms:created xsi:type="dcterms:W3CDTF">2024-11-18T17:58:00Z</dcterms:created>
  <dcterms:modified xsi:type="dcterms:W3CDTF">2024-11-24T22:23:00Z</dcterms:modified>
</cp:coreProperties>
</file>