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629D" w14:textId="2E6929A8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 de janeiro de 2025 - festa do batismo do senhor</w:t>
      </w:r>
    </w:p>
    <w:p w14:paraId="30FDBEE0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FC6B38B" w14:textId="5CCFF52E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4E2BAA7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>Uma voz no céu ressoa: / “Eis meu Filho muito amado. / : Nele está meu bem querer. / Escutai o que ele diz. / Nele está meu bem querer. / Escutai o que ele diz”.</w:t>
      </w:r>
    </w:p>
    <w:p w14:paraId="391F8CBC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A66C9B6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Nós, renascidos das águas do Batismo, / fazemos hoje de Cristo a memória: / “Escutem todos, a voz do amado Filho”. / É a voz do Pai que ressoa em nossa história.</w:t>
      </w:r>
    </w:p>
    <w:p w14:paraId="2455148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 todos, adoremos! / “Eis o Filho muito amado”. / Venham todos, adoremos! / Deus tem nele seu agrado!</w:t>
      </w:r>
    </w:p>
    <w:p w14:paraId="6F0218F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João Batista aponta o Cordeiro / que lava o mundo e tira toda culpa: / “Eu vi o Filho de Deus e testemunho”. / Ele é a luz que brilhou na noite escura.</w:t>
      </w:r>
    </w:p>
    <w:p w14:paraId="3E85DC2F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Anunciamos as grandes maravilhas. / Das densas trevas nos trouxe para a luz. / Nós somos povo eleito e preferido, / regenerados pela força de Jesus.</w:t>
      </w:r>
    </w:p>
    <w:p w14:paraId="305CC021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71438FA5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690A3F">
        <w:rPr>
          <w:rFonts w:ascii="Arial" w:hAnsi="Arial" w:cs="Arial"/>
          <w:color w:val="000000"/>
          <w:w w:val="85"/>
          <w:sz w:val="24"/>
          <w:szCs w:val="24"/>
        </w:rPr>
        <w:t>1. Lavai-vos! / Purificai-vos! / A maldade de vós tirai! (bis)</w:t>
      </w:r>
    </w:p>
    <w:p w14:paraId="47EAAF17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690A3F">
        <w:rPr>
          <w:rFonts w:ascii="Arial" w:hAnsi="Arial" w:cs="Arial"/>
          <w:color w:val="000000"/>
          <w:w w:val="85"/>
          <w:sz w:val="24"/>
          <w:szCs w:val="24"/>
        </w:rPr>
        <w:t>2. O mal deixeis de lado! / Vosso olhar ao bem voltai! (bis)</w:t>
      </w:r>
    </w:p>
    <w:p w14:paraId="114BF2D4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9AF70F4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4A8D147C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 damos glória ao vosso nome, / vossos dons agradecemos!</w:t>
      </w:r>
    </w:p>
    <w:p w14:paraId="2157BCB4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 de Deus, Cordeiro Santo, / nossas culpas perdoai!</w:t>
      </w:r>
    </w:p>
    <w:p w14:paraId="3DEF0F32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4. Vós que estais junto do Pai, / como nosso intercessor, / acolhei nossos pedidos, / atendei nosso clamor!</w:t>
      </w:r>
    </w:p>
    <w:p w14:paraId="1726C7C9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14:paraId="45CB1C99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C14E45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Deus eterno e todo-poderoso, que tendo sido batizado no rio Jordão, e descendo sobre ele o Espírito Santo, o declarastes solenemente vosso dileto Filho, concedei aos vossos filhos adotivos, renascidos da água do Espírito Santo, perseverar constantemente em vosso amor. Por nosso Senhor Jesus Cristo, vosso Filho, que é Deus, e convosco vive e reina, na unidade do Espírito Santo, por todos os séculos dos séculos.</w:t>
      </w:r>
    </w:p>
    <w:p w14:paraId="688981E6" w14:textId="77777777" w:rsidR="00690A3F" w:rsidRPr="00690A3F" w:rsidRDefault="00690A3F" w:rsidP="00690A3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E4944A5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BDB63F4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E30513"/>
          <w:w w:val="80"/>
          <w:sz w:val="24"/>
          <w:szCs w:val="24"/>
        </w:rPr>
        <w:t>Is 42,1-4.6-7</w:t>
      </w:r>
    </w:p>
    <w:p w14:paraId="0A9664C8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46A4F7AA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Assim fala o Senhor: “Eis o meu servo — eu o recebo; eis o meu eleito — nele se compraz minh´alma; pus meu espírito sobre ele, ele promoverá o julgamento das nações. Ele não clama nem levanta a voz, nem se faz ouvir pelas ruas. Não quebra uma cana rachada nem apaga um pavio que ainda fumega, mas promoverá o julgamento para obter a verdade. Não esmorecerá nem se deixará abater, enquanto não estabelecer a justiça na terra; os países distantes esperam seus ensinamentos. Eu, o Senhor, te chamei para a justiça e te tomei pela mão; eu te formei e te constituí como o centro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lastRenderedPageBreak/>
        <w:t>de aliança do povo, luz das nações, para abrires os olhos dos cegos, tirar os cativos da prisão, livrar do cárcere os que vivem nas trevas”.</w:t>
      </w:r>
    </w:p>
    <w:p w14:paraId="41BE18A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4C403ED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ED7655A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28(29)</w:t>
      </w:r>
    </w:p>
    <w:p w14:paraId="085807C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o Senhor abençoe, com a paz, o seu povo!</w:t>
      </w:r>
    </w:p>
    <w:p w14:paraId="342E840E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Filhos de Deus, tributai ao Senhor, / tributai-lhe a glória e o poder! / Dai-lhe a glória devida ao seu nome; / adorai-o com santo ornamento.</w:t>
      </w:r>
    </w:p>
    <w:p w14:paraId="778CDA1C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Eis a voz do Senhor sobre as águas, / sua voz sobre as águas imensas! / Eis a voz do Senhor com poder! / Eis a voz do Senhor majestosa.</w:t>
      </w:r>
    </w:p>
    <w:p w14:paraId="719859E2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Sua voz no trovão reboando! / No seu templo os fiéis bradam: “Glória!” / É o Senhor que domina os dilúvios, / o Senhor reinará para sempre!</w:t>
      </w:r>
    </w:p>
    <w:p w14:paraId="7CBD1AB9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o Senhor abençoe, com a paz, o seu povo!</w:t>
      </w:r>
    </w:p>
    <w:p w14:paraId="7DB73380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83F9EEC" w14:textId="77777777" w:rsidR="00690A3F" w:rsidRPr="00690A3F" w:rsidRDefault="00690A3F" w:rsidP="00690A3F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90A3F">
        <w:rPr>
          <w:rFonts w:ascii="Arial" w:hAnsi="Arial" w:cs="Arial"/>
          <w:b/>
          <w:bCs/>
          <w:color w:val="E30513"/>
          <w:w w:val="80"/>
          <w:sz w:val="24"/>
          <w:szCs w:val="24"/>
        </w:rPr>
        <w:t>At 10,34-38</w:t>
      </w:r>
    </w:p>
    <w:p w14:paraId="3BC0B374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6AB13C62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Naqueles dias, Pedro tomou a palavra e disse: “De fato, estou compreendendo que Deus não faz distinção entre as pessoas. Pelo contrário, ele aceita quem o teme e pratica a justiça, qualquer que seja a nação a que pertença. Deus enviou sua palavra aos israelitas e lhes anunciou a Boa-nova da paz por meio de Jesus Cristo, que é o Senhor de todos. Vós sabeis o que aconteceu em toda a Judeia, a começar pela Galileia, depois do batismo pregado por João: como Jesus de Nazaré foi ungido por Deus com o Espírito Santo e com poder. Ele andou por toda a parte, fazendo o bem e curando a todos os que estavam dominados pelo demônio, porque Deus estava com ele”. </w:t>
      </w:r>
    </w:p>
    <w:p w14:paraId="2C66743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1860C91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E9D10A9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2A94F225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2F1A4B9C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77"/>
          <w:sz w:val="24"/>
          <w:szCs w:val="24"/>
        </w:rPr>
        <w:t>Abriram-se os céus / e fez-se ouvir a voz do Pai: / Eis meu Filho muito amado; / escutai-o, todos vós!</w:t>
      </w:r>
    </w:p>
    <w:p w14:paraId="1ED3752B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3142AFC4" w14:textId="77777777" w:rsidR="00690A3F" w:rsidRPr="00690A3F" w:rsidRDefault="00690A3F" w:rsidP="00690A3F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90A3F">
        <w:rPr>
          <w:rFonts w:ascii="Arial" w:hAnsi="Arial" w:cs="Arial"/>
          <w:b/>
          <w:bCs/>
          <w:color w:val="E30513"/>
          <w:w w:val="80"/>
          <w:sz w:val="24"/>
          <w:szCs w:val="24"/>
        </w:rPr>
        <w:t>Lc 3,15-16.21-22</w:t>
      </w:r>
    </w:p>
    <w:p w14:paraId="665DAE12" w14:textId="77777777" w:rsidR="00690A3F" w:rsidRPr="00690A3F" w:rsidRDefault="00690A3F" w:rsidP="00690A3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32EBC766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Naquele tempo, o povo estava na expectativa e todos se perguntavam no seu íntimo se João não seria o Messias. Por isso, João declarou a todos: “Eu vos batizo com água, mas virá aquele que é mais forte do que eu. Eu não sou digno de desamarrar a Correia de suas sandálias. Ele vos batizará no Espírito Santo e no fogo”. Quando todo o povo estava sendo batizado, Jesus também recebeu o batismo. E, enquanto rezava, o céu se abriu e o Espírito Santo desceu sobre Jesus em forma visível, como pomba. E do céu veio uma voz: “Tu és o meu Filho amado, em ti ponho o meu benquerer”.</w:t>
      </w:r>
    </w:p>
    <w:p w14:paraId="1A4D6C3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273E7EB6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690A3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38FCD15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EBB649C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560FA789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Somos caminheiros na jornada da existência e aprendemos com o Evangelho a importância do amor, da justiça e da solidariedade. Para que esse anúncio de salvação se propague, é preciso que assumamos a nossa missão de batizados, oferecendo-nos a nós mesmos a Deus, com tudo o que somos e temos, também com a oferta do dízimo que ajuda a nossa comunidade a ser fiel em sua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lastRenderedPageBreak/>
        <w:t>missão evangelizadora. Que a vossa graça nos sustente para que permaneçamos fiéis e unidos em fraternidade, correspondendo ao chamado recebido em nosso batismo de sermos fermento, sal e luz e assim podermos crescer, dar sabor e iluminar os caminhos da humanidade, para que esta não pereça e nem se afaste de vós. Amém!</w:t>
      </w:r>
    </w:p>
    <w:p w14:paraId="319B1E11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26DD5036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Bendizemos o teu nome, / verdadeiro Deus da vida, / pelos frutos partilhados nesta mesa, / a mais querida. / É sinal do Reino novo, da justiça a medida!</w:t>
      </w:r>
    </w:p>
    <w:p w14:paraId="135AFFE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>Bendito sejas, nosso Deus! / Hoje e sempre, e por tempos infinitos.</w:t>
      </w:r>
    </w:p>
    <w:p w14:paraId="251759E5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0BE06309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As matizes do teu Reino / renovaram nosso tempo. / Pelo Cristo, o teu Filho, / teus prodígios e portentos! / Habitamos, na cidade, / em que ele é o fundamento.</w:t>
      </w:r>
    </w:p>
    <w:p w14:paraId="3A4416A1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124E777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79"/>
          <w:sz w:val="24"/>
          <w:szCs w:val="24"/>
        </w:rPr>
        <w:t>Recebei, Senhor, as oferendas que vos apresentamos no dia em que revelastes vosso Filho, para que a oblação dos vossos fiéis se torne o sacrifício daquele que, em sua misericórdia, quis lavar os pecados do mundo. Ele que vive e reina pelos séculos dos séculos.</w:t>
      </w:r>
    </w:p>
    <w:p w14:paraId="5FD0BD49" w14:textId="77777777" w:rsidR="00690A3F" w:rsidRPr="00690A3F" w:rsidRDefault="00690A3F" w:rsidP="00690A3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5FA796D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108F8D41" w14:textId="61E2B1AD" w:rsidR="00690A3F" w:rsidRPr="00690A3F" w:rsidRDefault="00690A3F" w:rsidP="00690A3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(Prefácio O Batismo do Senhor, p. 159 do missal)</w:t>
      </w:r>
    </w:p>
    <w:p w14:paraId="6E2ABCD2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lugar, Senhor, Pai santo, Deus eterno e todo-poderoso.</w:t>
      </w:r>
    </w:p>
    <w:p w14:paraId="789AA5B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690A3F">
        <w:rPr>
          <w:rFonts w:ascii="Arial" w:hAnsi="Arial" w:cs="Arial"/>
          <w:color w:val="000000"/>
          <w:w w:val="81"/>
          <w:sz w:val="24"/>
          <w:szCs w:val="24"/>
        </w:rPr>
        <w:t>Hoje, nas águas do rio Jordão, revelais o novo Batismo com sinais admiráveis: pela voz descida do céu, fazeis o mundo acreditar que vosso Verbo habita entre os seres humanos; e, pelo Espírito Santo, descendo em forma de pomba, fazeis saber que vosso Servo, Jesus Cristo, foi ungido com o óleo da alegria e enviado para evangelizar os pobres.</w:t>
      </w:r>
    </w:p>
    <w:p w14:paraId="5FD37C99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1"/>
          <w:sz w:val="24"/>
          <w:szCs w:val="24"/>
        </w:rPr>
        <w:t xml:space="preserve">Por isso, hoje e sempre, nós nos unimos aos anjos e a todos os santos do céu, e proclamamos na terra a vossa glória,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cantando </w:t>
      </w:r>
      <w:r w:rsidRPr="00690A3F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4F5FD8D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B0D9E99" w14:textId="50C71B7B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proclamam, proclamam a Vossa glória!</w:t>
      </w:r>
    </w:p>
    <w:p w14:paraId="448A10CC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  Hosana! Hosana nas alturas!</w:t>
      </w:r>
    </w:p>
    <w:p w14:paraId="7FB34B4E" w14:textId="77777777" w:rsidR="00690A3F" w:rsidRPr="00690A3F" w:rsidRDefault="00690A3F" w:rsidP="00690A3F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14:paraId="1C5CF07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3480D154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690A3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690A3F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4CEB58C9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BB9E59E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25AACCFF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24870A0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6B97D17B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aps/>
          <w:color w:val="000000"/>
          <w:w w:val="80"/>
          <w:sz w:val="24"/>
          <w:szCs w:val="24"/>
        </w:rPr>
        <w:lastRenderedPageBreak/>
        <w:t>Tomai, todos, E BEBEI...</w:t>
      </w:r>
    </w:p>
    <w:p w14:paraId="3A4C44F5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1AFE4CCA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28D4966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7E9BEAE0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E8E8950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77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77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7D36984D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27DC4CC" w14:textId="01760B2A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690A3F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1DF3A5A5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2726751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690A3F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690A3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690A3F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690A3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0967F95C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4D602C1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51349921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90A3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Acolhei com bondade no vosso reino os nossos irmãos e irmãs que partiram desta vida e todos os que morreram na vossa amizade. Unidos a eles, esperamos também nós saciar-nos eternamente da vossa glória, por Cristo, Senhor nosso. Por ele dais ao mundo todo bem e toda graça.</w:t>
      </w:r>
    </w:p>
    <w:p w14:paraId="69E359E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690A3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1FE0296" w14:textId="77777777" w:rsidR="00690A3F" w:rsidRPr="00690A3F" w:rsidRDefault="00690A3F" w:rsidP="00690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8B60963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A92ED17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119E41D5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7F503DE0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4462AEB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18D665F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7411D438" w14:textId="77777777" w:rsidR="00690A3F" w:rsidRPr="00690A3F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 / Dai-nos a vossa Paz!</w:t>
      </w:r>
    </w:p>
    <w:p w14:paraId="6B076A58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687918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Sobre Cristo o Espírito pousou / e do céu uma voz comunicou: / “Eis meu Filho muito amado, muito amado, / nele pus o meu agrado!”</w:t>
      </w:r>
    </w:p>
    <w:p w14:paraId="69E5CC1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Eis que o tempo se cumpriu. / Boa Nova aos corações. / É o fim de toda a treva, / luz eterna às nações!</w:t>
      </w:r>
    </w:p>
    <w:p w14:paraId="2FD474F7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O Eleito do Senhor / vem trazendo em suas mãos / a justiça que liberta / os cativos da prisão!</w:t>
      </w:r>
    </w:p>
    <w:p w14:paraId="0497E7F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79"/>
          <w:sz w:val="24"/>
          <w:szCs w:val="24"/>
        </w:rPr>
        <w:t>3. Foi nas águas do Jordão / que o Messias se mostrou. / E a partir da Galileia / o seu Reino anunciou!</w:t>
      </w:r>
    </w:p>
    <w:p w14:paraId="52A9FBF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4. O Ungido de Deus Pai / é a Paz que nos sustém. / Convivendo nesta terra, / caminhou fazendo o bem!</w:t>
      </w:r>
    </w:p>
    <w:p w14:paraId="5E331BE6" w14:textId="77777777"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Sobre Cristo o Espírito pousou / e do céu uma voz comunicou: / “Eis meu Filho muito amado, muito amado, / nele pus o meu agrado!”</w:t>
      </w:r>
    </w:p>
    <w:p w14:paraId="69C22E1A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596F9CB2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Houve um homem enviado por Deus / para ser testemunha da luz. / João Batista, uma voz no deserto, / anunciando o Messias Jesus.</w:t>
      </w:r>
    </w:p>
    <w:p w14:paraId="29DB3F2B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Bendito o Deus de Israel, / que a seu povo visitou / e deu-nos libertação, / enviando um Salvador / da casa do rei Davi, / seu ungido servidor.</w:t>
      </w:r>
    </w:p>
    <w:p w14:paraId="5B131AAD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77"/>
          <w:sz w:val="24"/>
          <w:szCs w:val="24"/>
        </w:rPr>
        <w:t>2. Cumpriu a voz dos profetas / desde os tempos mais antigos. / Quis libertar o seu povo / do poder dos inimigos, / lembrando-se da aliança / de Abraão e dos antigos.</w:t>
      </w:r>
    </w:p>
    <w:p w14:paraId="06F358AF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Fez a seu povo a promessa / de viver na liberdade. / Sem medo e sem pavores / dos que agem com maldade. / E sempre a ele servir / na justiça e santidade.</w:t>
      </w:r>
    </w:p>
    <w:p w14:paraId="409DF263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4. Menino, serás profeta / do Altíssimo Senhor, / pra ir à frente aplainando / os caminhos do Senhor, / anunciando o perdão</w:t>
      </w:r>
    </w:p>
    <w:p w14:paraId="06689E61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a um povo pecador.</w:t>
      </w:r>
    </w:p>
    <w:p w14:paraId="76909D9E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5. É ele o Sol do Oriente / que nos veio visitar. / Da morte, da escuridão / vem a todos libertar. / A nós, seu povo reunido, / para a paz faz caminhar.</w:t>
      </w:r>
    </w:p>
    <w:p w14:paraId="24FBA0F3" w14:textId="5502D966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6. Ao nosso Pai demos glória / e a Jesus louvor, também. / Louvor e glória, igualmente, / ao Esp</w:t>
      </w:r>
      <w:r w:rsidR="00D93CF6">
        <w:rPr>
          <w:rFonts w:ascii="Arial" w:hAnsi="Arial" w:cs="Arial"/>
          <w:color w:val="000000"/>
          <w:w w:val="80"/>
          <w:sz w:val="24"/>
          <w:szCs w:val="24"/>
        </w:rPr>
        <w:t>í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rito que vem. / Que nosso louvor se estenda / hoje, agora e sempre. Amém!</w:t>
      </w:r>
    </w:p>
    <w:p w14:paraId="645A4924" w14:textId="77777777"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6B4D320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Nutridos pelo vosso sacramento, suplicamos humildemente, Senhor, a vossa clemência, para que, ouvindo fielmente o vosso Filho Unigênito, sejamos chamados filhos de Deus, e o sejamos de fato. PCNS.</w:t>
      </w:r>
    </w:p>
    <w:p w14:paraId="121465CB" w14:textId="77777777"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90A3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391D744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7CFC2038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Pelo Batismo recebi uma missão: / vou trabalhar pelo Reino do Senhor. / Vou anunciar o Evangelho para os povos. / Vou ser profeta, sacerdote, rei, pastor. / Vou anunciar a Boa Nova de Jesus. / Como profeta recebi uma missão. / Onde eu for, serei fermento, sal e luz, / levando a todos a mensagem de cristão.</w:t>
      </w:r>
    </w:p>
    <w:p w14:paraId="6F6D0059" w14:textId="77777777" w:rsidR="00690A3F" w:rsidRP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O Evangelho não pode ficar parado: / vou anunciá-lo, esta é minha obrigação. / A messe é grande e precisa de operários. / Vou cooperar na evangelização. / Sou mensageiro, enviado do Senhor. / Onde houver trevas, eu irei levar a luz. / Também direi a todos que Deus é Pai, / anunciando a mensagem de Jesus.</w:t>
      </w:r>
    </w:p>
    <w:p w14:paraId="48E7DC6E" w14:textId="43B347D9" w:rsidR="007544B2" w:rsidRPr="00690A3F" w:rsidRDefault="00690A3F" w:rsidP="00690A3F">
      <w:pPr>
        <w:rPr>
          <w:rFonts w:ascii="Arial" w:hAnsi="Arial" w:cs="Arial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Quem perguntar por que Jesus veio ao mundo, / eu vou dizer: “pra salvar a humanidade, / pra libertar o homem da escravidão / e dar a ele uma nova oportunidade. / Pois os profetas já vinham anunciando / a sua vinda e qual a finalidade: / Jesus Profeta, Sacerdote, Rei, Pastor, / veio ensinar-nos o caminho da Verdade”.</w:t>
      </w:r>
    </w:p>
    <w:sectPr w:rsidR="007544B2" w:rsidRPr="00690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C"/>
    <w:rsid w:val="00690A3F"/>
    <w:rsid w:val="007544B2"/>
    <w:rsid w:val="00A60041"/>
    <w:rsid w:val="00D9119C"/>
    <w:rsid w:val="00D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B94E"/>
  <w15:chartTrackingRefBased/>
  <w15:docId w15:val="{C11617B8-14F0-42C8-A19A-5F8B6CF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2157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2024-12-16T13:13:00Z</dcterms:created>
  <dcterms:modified xsi:type="dcterms:W3CDTF">2024-12-16T13:13:00Z</dcterms:modified>
</cp:coreProperties>
</file>