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24" w:rsidRP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</w:t>
      </w:r>
      <w:proofErr w:type="gramEnd"/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de março de 2025 – 8º domingo do tempo comum</w:t>
      </w:r>
    </w:p>
    <w:p w:rsidR="00D50B67" w:rsidRDefault="00D50B67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50B67" w:rsidRDefault="00D50B67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91(92)</w:t>
      </w:r>
    </w:p>
    <w:p w:rsidR="00614526" w:rsidRPr="00DB3124" w:rsidRDefault="00D93369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                     A7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E                 E7                     A</w:t>
      </w:r>
    </w:p>
    <w:p w:rsid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Como é bom agradecermos ao Senhor.</w:t>
      </w:r>
      <w:r w:rsidR="00D93369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Como é bom agradecermos ao Senhor.</w:t>
      </w:r>
    </w:p>
    <w:p w:rsidR="00614526" w:rsidRPr="00DB3124" w:rsidRDefault="00D93369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F#m                                                  C#m</w:t>
      </w:r>
      <w:r w:rsidR="00B36917">
        <w:rPr>
          <w:rFonts w:ascii="Arial" w:hAnsi="Arial" w:cs="Arial"/>
          <w:color w:val="000000"/>
          <w:w w:val="80"/>
          <w:sz w:val="24"/>
          <w:szCs w:val="24"/>
        </w:rPr>
        <w:t xml:space="preserve">              D                                           A                      E</w:t>
      </w:r>
    </w:p>
    <w:p w:rsidR="00614526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1. Como é bom agradecermos ao Senhor / e cantar salmos de louvor ao Deus altíssimo! / Anunciar </w:t>
      </w:r>
    </w:p>
    <w:p w:rsidR="00614526" w:rsidRDefault="00B36917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A F#m                            B            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E7</w:t>
      </w:r>
    </w:p>
    <w:p w:rsid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pela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manhã vossa bondade, / e o vosso amor fiel, a noite inteira.</w:t>
      </w:r>
    </w:p>
    <w:p w:rsidR="00614526" w:rsidRPr="00DB3124" w:rsidRDefault="00614526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14526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2. O justo crescerá como a palmeira, / florirá igual ao cedro que há no Líbano; / na casa do Senhor </w:t>
      </w:r>
    </w:p>
    <w:p w:rsidR="00614526" w:rsidRDefault="00614526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estão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plantados, / nos átrios de meu Deus florescerão.</w:t>
      </w:r>
    </w:p>
    <w:p w:rsidR="00614526" w:rsidRPr="00DB3124" w:rsidRDefault="00614526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14526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DB3124">
        <w:rPr>
          <w:rFonts w:ascii="Arial" w:hAnsi="Arial" w:cs="Arial"/>
          <w:color w:val="000000"/>
          <w:w w:val="75"/>
          <w:sz w:val="24"/>
          <w:szCs w:val="24"/>
        </w:rPr>
        <w:t>3. Mesmo no tempo da velhice darão frutos, / cheios de seiva e de folhas verdejantes; / e dirão: “É justo</w:t>
      </w:r>
    </w:p>
    <w:p w:rsidR="00DB3124" w:rsidRPr="00DB3124" w:rsidRDefault="00DB3124" w:rsidP="00DB3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50" w:lineRule="atLeast"/>
        <w:jc w:val="both"/>
        <w:textAlignment w:val="center"/>
        <w:rPr>
          <w:rFonts w:ascii="Arial" w:hAnsi="Arial" w:cs="Arial"/>
          <w:i/>
          <w:iCs/>
          <w:color w:val="000000"/>
          <w:w w:val="75"/>
          <w:sz w:val="24"/>
          <w:szCs w:val="24"/>
        </w:rPr>
      </w:pPr>
      <w:r w:rsidRPr="00DB3124">
        <w:rPr>
          <w:rFonts w:ascii="Arial" w:hAnsi="Arial" w:cs="Arial"/>
          <w:color w:val="000000"/>
          <w:w w:val="75"/>
          <w:sz w:val="24"/>
          <w:szCs w:val="24"/>
        </w:rPr>
        <w:t xml:space="preserve"> </w:t>
      </w:r>
      <w:proofErr w:type="gramStart"/>
      <w:r w:rsidRPr="00DB3124">
        <w:rPr>
          <w:rFonts w:ascii="Arial" w:hAnsi="Arial" w:cs="Arial"/>
          <w:color w:val="000000"/>
          <w:w w:val="75"/>
          <w:sz w:val="24"/>
          <w:szCs w:val="24"/>
        </w:rPr>
        <w:t>mesmo</w:t>
      </w:r>
      <w:proofErr w:type="gramEnd"/>
      <w:r w:rsidRPr="00DB3124">
        <w:rPr>
          <w:rFonts w:ascii="Arial" w:hAnsi="Arial" w:cs="Arial"/>
          <w:color w:val="000000"/>
          <w:w w:val="75"/>
          <w:sz w:val="24"/>
          <w:szCs w:val="24"/>
        </w:rPr>
        <w:t xml:space="preserve"> o Senhor Deus: / meu rochedo, não existe nele o mal!”</w:t>
      </w:r>
    </w:p>
    <w:p w:rsidR="00D50B67" w:rsidRDefault="00D50B67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50B67" w:rsidRDefault="00D50B67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8296F" w:rsidRDefault="0068296F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BD659A" w:rsidRDefault="00BD659A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F7819" w:rsidRPr="00BD659A" w:rsidRDefault="00BD659A" w:rsidP="00DB312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BD659A">
        <w:rPr>
          <w:rFonts w:ascii="Arial" w:hAnsi="Arial" w:cs="Arial"/>
          <w:b/>
          <w:color w:val="000000"/>
          <w:w w:val="80"/>
          <w:sz w:val="24"/>
          <w:szCs w:val="24"/>
        </w:rPr>
        <w:t>D7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G                                        Em                   A                  A7                      D</w:t>
      </w: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A boa árvore não pode dar maus frutos; / e a má árvore não pode dar bons frutos!</w:t>
      </w:r>
    </w:p>
    <w:p w:rsidR="007F7819" w:rsidRPr="00DB3124" w:rsidRDefault="00BD659A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D                F#m                A               D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Em</w:t>
      </w:r>
    </w:p>
    <w:p w:rsidR="007F7819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1. Feliz é todo aquele que não anda / conforme o os conselhos dos perversos, / que não entra no </w:t>
      </w:r>
    </w:p>
    <w:p w:rsidR="007F7819" w:rsidRDefault="00BD659A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A                    Em                A                        A7                 D</w:t>
      </w: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dos malvados, / nem junto aos zombadores vai sentar-se.</w:t>
      </w:r>
    </w:p>
    <w:p w:rsidR="007F7819" w:rsidRPr="00DB3124" w:rsidRDefault="007F7819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7819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2. Mas encontra seu prazer na lei de Deus / e a medita, dia e noite, sem cessar. / Eis que ele é </w:t>
      </w:r>
    </w:p>
    <w:p w:rsidR="007F7819" w:rsidRDefault="007F7819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semelhante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a uma árvore / que à beira da torrente está plantada.</w:t>
      </w:r>
    </w:p>
    <w:p w:rsidR="007F7819" w:rsidRPr="00DB3124" w:rsidRDefault="007F7819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7819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3. Ela sempre dá seus frutos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seu tempo, / e jamais as suas folhas vão murchar, / mas bem outra </w:t>
      </w:r>
    </w:p>
    <w:p w:rsidR="007F7819" w:rsidRDefault="007F7819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a sorte dos perversos, / ao contrário, são iguais à palha seca.</w:t>
      </w:r>
    </w:p>
    <w:p w:rsidR="007F7819" w:rsidRPr="00DB3124" w:rsidRDefault="007F7819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F7819" w:rsidRDefault="00DB3124" w:rsidP="00DB312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4. Por isso os ímpios não resistem no juízo, / nem os perversos na assembleia dos fiéis. / Pois </w:t>
      </w:r>
    </w:p>
    <w:p w:rsidR="00DB3124" w:rsidRDefault="00DB3124" w:rsidP="00DB312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Deus vigia o caminho dos eleitos, / mas a estrada dos malvados leva à morte.</w:t>
      </w:r>
    </w:p>
    <w:p w:rsidR="00B458D0" w:rsidRDefault="00B458D0" w:rsidP="00DB312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B458D0" w:rsidP="00DB312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Pr="00DB3124" w:rsidRDefault="00B458D0" w:rsidP="00DB312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  <w:r w:rsidR="00FB1F8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( Melodia comunhão 16/02/</w:t>
      </w:r>
      <w:r w:rsidR="00F2581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)</w:t>
      </w:r>
    </w:p>
    <w:p w:rsidR="00181F57" w:rsidRDefault="00181F57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458D0" w:rsidRPr="00422C4F" w:rsidRDefault="00422C4F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 w:rsidRPr="00422C4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C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AmB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B7     </w:t>
      </w:r>
      <w:r w:rsidR="001E1CC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Em</w:t>
      </w: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 a trave no olho queremos limpar / os olhos dos outros e os outros </w:t>
      </w: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julgar</w:t>
      </w:r>
      <w:proofErr w:type="gram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. / Senhor, vem </w:t>
      </w:r>
    </w:p>
    <w:p w:rsidR="00B458D0" w:rsidRDefault="00422C4F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C        AB                                              B7        Em</w:t>
      </w: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curar</w:t>
      </w:r>
      <w:proofErr w:type="gram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-nos na eucaristia. / Somente a humildade produz alegria!</w:t>
      </w:r>
    </w:p>
    <w:p w:rsidR="00B458D0" w:rsidRPr="00DB3124" w:rsidRDefault="001E1CC7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Em              B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G         D7          G               Em           B          </w:t>
      </w: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1. Vamos juntos dar glória ao Senhor / e a seu nome fazer louvação. / Procurei o Senhor, me </w:t>
      </w:r>
    </w:p>
    <w:p w:rsidR="00B458D0" w:rsidRDefault="001E1CC7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Em             A                  B7           Em</w:t>
      </w: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atendeu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, / me livrou de uma grande aflição. 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2. Olhem todos pra ele e se alegrem, / todo tempo sua boca sorria! / Este pobre gritou e ele ouviu, /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fiquei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livre de minha agonia.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Com a trava no olho queremos limpar / os olhos dos outros e os outros </w:t>
      </w: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julgar</w:t>
      </w:r>
      <w:proofErr w:type="gram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. / Senhor, vem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curar</w:t>
      </w:r>
      <w:proofErr w:type="gram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-nos na eucaristia. / Somente a humildade produz alegria!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3. Acampou na batalha seu anjo, / defendendo seu povo e o livrando. / Provem todos, pra ver como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é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bom / o Senhor que nos vai abrigando.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4. Santos todos, adorem o Senhor! / Aos que o amam, nenhum mal assalta. / O cruel ficou pobre e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tem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fome, / mas a quem busca a Deus nada falta! 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5. Ó meus filhos, escutem o que eu digo, / pra aprender o temor do Senhor. / Qual o homem que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ama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sua vida, / pra viver os seus dias com amor? 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  <w:r w:rsidRPr="00DB3124">
        <w:rPr>
          <w:rFonts w:ascii="Arial" w:hAnsi="Arial" w:cs="Arial"/>
          <w:color w:val="000000"/>
          <w:w w:val="82"/>
          <w:sz w:val="24"/>
          <w:szCs w:val="24"/>
        </w:rPr>
        <w:t xml:space="preserve">6. Tua língua preserva do mal / e não deixes tua boca mentir! / Ama o bem e detesta a maldade,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  <w:r w:rsidRPr="00DB3124">
        <w:rPr>
          <w:rFonts w:ascii="Arial" w:hAnsi="Arial" w:cs="Arial"/>
          <w:color w:val="000000"/>
          <w:w w:val="82"/>
          <w:sz w:val="24"/>
          <w:szCs w:val="24"/>
        </w:rPr>
        <w:t>/ pra poder grande paz possuir.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7. Deus está sempre olhando o homem justo, / seu ouvido se põe a escutar. / Que teus olhos se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afastem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dos maus, / pois ninguém deles vai se lembrar! 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8. Deus ouviu quando os justos chamaram / e livrou-os de sua aflição. / Está perto de quem se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arrepende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>, / ao pequeno ele dá salvação.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9. Para o justo há momentos amargos, / mas vem de Deus pra lhe dar proteção. / Ele guarda com </w:t>
      </w:r>
    </w:p>
    <w:p w:rsidR="00B458D0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amor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os seus ossos, / nenhum deles terá perdição. </w:t>
      </w:r>
    </w:p>
    <w:p w:rsidR="00B458D0" w:rsidRPr="00DB3124" w:rsidRDefault="00B458D0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458D0" w:rsidRDefault="00DB3124" w:rsidP="00DB3124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10. A malícia do ímpio o liquida, / quem persegue o inocente é arrasado. / O Senhor livra seus </w:t>
      </w:r>
    </w:p>
    <w:p w:rsidR="00DB3124" w:rsidRPr="00DB3124" w:rsidRDefault="00DB3124" w:rsidP="00DB3124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servos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bons. / Quem o busca não é castigado.</w:t>
      </w:r>
    </w:p>
    <w:p w:rsidR="0068296F" w:rsidRDefault="0068296F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16. Canto final </w:t>
      </w:r>
    </w:p>
    <w:p w:rsidR="007D1F68" w:rsidRDefault="007D1F68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00824" w:rsidRPr="007D1F68" w:rsidRDefault="007D1F68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</w:t>
      </w:r>
      <w:r w:rsidRPr="007D1F68">
        <w:rPr>
          <w:rFonts w:ascii="Arial" w:hAnsi="Arial" w:cs="Arial"/>
          <w:b/>
          <w:bCs/>
          <w:caps/>
          <w:w w:val="80"/>
          <w:sz w:val="24"/>
          <w:szCs w:val="24"/>
        </w:rPr>
        <w:t>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   C                    D                   G                    E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D7</w:t>
      </w:r>
    </w:p>
    <w:p w:rsidR="00F008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Feliz de quem caminha tendo Deus no coração, /: quem faz da sua vida uma eterna </w:t>
      </w:r>
    </w:p>
    <w:p w:rsidR="00F00824" w:rsidRDefault="007D1F68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G</w:t>
      </w: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procissão</w:t>
      </w:r>
      <w:proofErr w:type="gramEnd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. </w:t>
      </w:r>
      <w:proofErr w:type="gramStart"/>
      <w:r w:rsidRPr="00DB3124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</w:p>
    <w:p w:rsidR="00F00824" w:rsidRPr="00F66E58" w:rsidRDefault="007D1F68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</w:t>
      </w:r>
      <w:r w:rsidRPr="00F66E58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G      D                             G                        D                          G                        </w:t>
      </w:r>
      <w:r w:rsidR="00F66E58" w:rsidRPr="00F66E58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</w:p>
    <w:p w:rsidR="00F008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1. Escolhi o Cristo / como companhia, / </w:t>
      </w: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escolhi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o Reino / como vocação, / escolhi o mundo / como </w:t>
      </w:r>
    </w:p>
    <w:p w:rsidR="00F00824" w:rsidRDefault="00F66E58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D7      G  (C D7 G )</w:t>
      </w: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moradia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>, / escolhi o pobre / como meu irmão.</w:t>
      </w:r>
    </w:p>
    <w:p w:rsidR="00F00824" w:rsidRPr="00DB3124" w:rsidRDefault="00F008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F008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2. Quero ver o mundo / com o teu olhar, / e a dor da vida, / com teu coração. / Vou levar ajuda / a </w:t>
      </w:r>
    </w:p>
    <w:p w:rsidR="00F00824" w:rsidRDefault="00F008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quem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precisar, / vou cantar a vida como uma canção.</w:t>
      </w:r>
    </w:p>
    <w:p w:rsidR="00F00824" w:rsidRPr="00DB3124" w:rsidRDefault="00F008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B3124" w:rsidRDefault="00DB31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DB3124">
        <w:rPr>
          <w:rFonts w:ascii="Arial" w:hAnsi="Arial" w:cs="Arial"/>
          <w:color w:val="000000"/>
          <w:w w:val="80"/>
          <w:sz w:val="24"/>
          <w:szCs w:val="24"/>
        </w:rPr>
        <w:t>3. Quero descobrir / minha vocação: / leiga, religiosa / ou sacerdotal. / Quero ver meu povo</w:t>
      </w:r>
    </w:p>
    <w:p w:rsidR="00F00824" w:rsidRPr="00DB3124" w:rsidRDefault="00F00824" w:rsidP="00DB312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00785" w:rsidRPr="00DB3124" w:rsidRDefault="00DB3124" w:rsidP="00DB3124">
      <w:pPr>
        <w:rPr>
          <w:rFonts w:ascii="Arial" w:hAnsi="Arial" w:cs="Arial"/>
          <w:sz w:val="24"/>
          <w:szCs w:val="24"/>
        </w:rPr>
      </w:pPr>
      <w:proofErr w:type="gramStart"/>
      <w:r w:rsidRPr="00DB3124">
        <w:rPr>
          <w:rFonts w:ascii="Arial" w:hAnsi="Arial" w:cs="Arial"/>
          <w:color w:val="000000"/>
          <w:w w:val="80"/>
          <w:sz w:val="24"/>
          <w:szCs w:val="24"/>
        </w:rPr>
        <w:t>todo</w:t>
      </w:r>
      <w:proofErr w:type="gramEnd"/>
      <w:r w:rsidRPr="00DB3124">
        <w:rPr>
          <w:rFonts w:ascii="Arial" w:hAnsi="Arial" w:cs="Arial"/>
          <w:color w:val="000000"/>
          <w:w w:val="80"/>
          <w:sz w:val="24"/>
          <w:szCs w:val="24"/>
        </w:rPr>
        <w:t xml:space="preserve"> em missão, / numa Igreja toda ministerial.</w:t>
      </w:r>
    </w:p>
    <w:sectPr w:rsidR="00E00785" w:rsidRPr="00DB3124" w:rsidSect="00E92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3124"/>
    <w:rsid w:val="000E4768"/>
    <w:rsid w:val="00181F57"/>
    <w:rsid w:val="001E1CC7"/>
    <w:rsid w:val="00422C4F"/>
    <w:rsid w:val="00502391"/>
    <w:rsid w:val="00614526"/>
    <w:rsid w:val="0068296F"/>
    <w:rsid w:val="007D1F68"/>
    <w:rsid w:val="007F7819"/>
    <w:rsid w:val="00842AC1"/>
    <w:rsid w:val="00B36917"/>
    <w:rsid w:val="00B458D0"/>
    <w:rsid w:val="00BD507C"/>
    <w:rsid w:val="00BD659A"/>
    <w:rsid w:val="00D50B67"/>
    <w:rsid w:val="00D93369"/>
    <w:rsid w:val="00DB3124"/>
    <w:rsid w:val="00E00785"/>
    <w:rsid w:val="00E92268"/>
    <w:rsid w:val="00EE1161"/>
    <w:rsid w:val="00F00824"/>
    <w:rsid w:val="00F25818"/>
    <w:rsid w:val="00F66E58"/>
    <w:rsid w:val="00FB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61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20</cp:revision>
  <dcterms:created xsi:type="dcterms:W3CDTF">2025-02-04T20:18:00Z</dcterms:created>
  <dcterms:modified xsi:type="dcterms:W3CDTF">2025-02-20T01:24:00Z</dcterms:modified>
</cp:coreProperties>
</file>