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0D" w:rsidRPr="002C120D" w:rsidRDefault="008C2482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  <w:r w:rsidR="002C120D" w:rsidRPr="002C120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30 de março de 2025 – 4º domingo da quaresma</w:t>
      </w:r>
    </w:p>
    <w:p w:rsidR="002C120D" w:rsidRPr="002C120D" w:rsidRDefault="002C120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33457" w:rsidRDefault="00833457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84AE7" w:rsidRDefault="00C84AE7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71D2D" w:rsidRPr="00CE066C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CE066C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6. Salmo 33(34)</w:t>
      </w:r>
    </w:p>
    <w:p w:rsidR="00D457E9" w:rsidRPr="00CE066C" w:rsidRDefault="00D457E9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</w:p>
    <w:p w:rsidR="009B5FFD" w:rsidRPr="00F94DB7" w:rsidRDefault="00F94DB7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F94DB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F       C            C7      F            F7      Bb    </w:t>
      </w:r>
      <w:proofErr w:type="spellStart"/>
      <w:r w:rsidRPr="00F94DB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Bbm</w:t>
      </w:r>
      <w:proofErr w:type="spellEnd"/>
      <w:r w:rsidRPr="00F94DB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F        C7       F</w:t>
      </w:r>
    </w:p>
    <w:p w:rsid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Provai e vede</w:t>
      </w:r>
      <w:r w:rsidR="00F94DB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provai e vede, provai e </w:t>
      </w:r>
      <w:proofErr w:type="gramStart"/>
      <w:r w:rsidR="00F94DB7">
        <w:rPr>
          <w:rFonts w:ascii="Arial" w:hAnsi="Arial" w:cs="Arial"/>
          <w:b/>
          <w:bCs/>
          <w:color w:val="000000"/>
          <w:w w:val="80"/>
          <w:sz w:val="24"/>
          <w:szCs w:val="24"/>
        </w:rPr>
        <w:t>vede,</w:t>
      </w:r>
      <w:proofErr w:type="gramEnd"/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quão suave é o Senhor!</w:t>
      </w:r>
    </w:p>
    <w:p w:rsidR="009B5FFD" w:rsidRPr="00F94DB7" w:rsidRDefault="00F94DB7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</w:t>
      </w:r>
      <w:r w:rsidRPr="00F94DB7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C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F                                         A     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</w:p>
    <w:p w:rsidR="009B5FF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1. Bendirei o Senhor Deus em todo o tempo, / seu louvor estará sempre em minha boca. / Minha </w:t>
      </w:r>
    </w:p>
    <w:p w:rsidR="009B5FFD" w:rsidRDefault="00F94DB7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F              G                                      C   C7</w:t>
      </w:r>
    </w:p>
    <w:p w:rsid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71D2D">
        <w:rPr>
          <w:rFonts w:ascii="Arial" w:hAnsi="Arial" w:cs="Arial"/>
          <w:color w:val="000000"/>
          <w:w w:val="80"/>
          <w:sz w:val="24"/>
          <w:szCs w:val="24"/>
        </w:rPr>
        <w:t>alma</w:t>
      </w:r>
      <w:proofErr w:type="gramEnd"/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se gloria no Senhor, / que ouçam os humildes e se alegrem!</w:t>
      </w:r>
    </w:p>
    <w:p w:rsidR="009B5FFD" w:rsidRPr="00C71D2D" w:rsidRDefault="009B5FF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B5FF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2. Comigo engrandecei ao Senhor Deus, / exaltemos todos juntos o seu nome! / Todas </w:t>
      </w:r>
      <w:proofErr w:type="gramStart"/>
      <w:r w:rsidRPr="00C71D2D">
        <w:rPr>
          <w:rFonts w:ascii="Arial" w:hAnsi="Arial" w:cs="Arial"/>
          <w:color w:val="000000"/>
          <w:w w:val="80"/>
          <w:sz w:val="24"/>
          <w:szCs w:val="24"/>
        </w:rPr>
        <w:t>as</w:t>
      </w:r>
      <w:proofErr w:type="gramEnd"/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vezes </w:t>
      </w:r>
    </w:p>
    <w:p w:rsidR="009B5FFD" w:rsidRDefault="009B5FF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71D2D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o busquei, ele me ouviu, / e de todos os temores me livrou.</w:t>
      </w:r>
    </w:p>
    <w:p w:rsidR="009B5FFD" w:rsidRPr="00C71D2D" w:rsidRDefault="009B5FF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B5FF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3. Contemplai a sua face e alegrai-vos, / e vosso rosto não se cubra de vergonha! / Este infeliz </w:t>
      </w:r>
    </w:p>
    <w:p w:rsidR="009B5FFD" w:rsidRDefault="009B5FF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71D2D">
        <w:rPr>
          <w:rFonts w:ascii="Arial" w:hAnsi="Arial" w:cs="Arial"/>
          <w:color w:val="000000"/>
          <w:w w:val="80"/>
          <w:sz w:val="24"/>
          <w:szCs w:val="24"/>
        </w:rPr>
        <w:t>gritou</w:t>
      </w:r>
      <w:proofErr w:type="gramEnd"/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a Deus, e foi ouvido, / e o Senhor o libertou de toda angústia.</w:t>
      </w:r>
    </w:p>
    <w:p w:rsidR="00833457" w:rsidRDefault="00833457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84AE7" w:rsidRDefault="00C84AE7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E35754" w:rsidRDefault="00E35754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84AE7" w:rsidRPr="00CE066C" w:rsidRDefault="00CE066C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</w:t>
      </w:r>
      <w:proofErr w:type="spellStart"/>
      <w:r w:rsidRPr="00CE066C"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 w:rsidRPr="00CE066C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</w:t>
      </w:r>
      <w:r w:rsidR="0090636A">
        <w:rPr>
          <w:rFonts w:ascii="Arial" w:hAnsi="Arial" w:cs="Arial"/>
          <w:b/>
          <w:bCs/>
          <w:w w:val="80"/>
          <w:sz w:val="24"/>
          <w:szCs w:val="24"/>
        </w:rPr>
        <w:t xml:space="preserve">   A                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 Gm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</w:t>
      </w:r>
      <w:r w:rsidR="009B1054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   A</w:t>
      </w:r>
    </w:p>
    <w:p w:rsid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A vós, louvor e honra. / A vós, louvor e honra. / A vós, louvor e honra, / Senhor Jesus!</w:t>
      </w:r>
    </w:p>
    <w:p w:rsidR="00CE066C" w:rsidRDefault="00CE066C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                                                                                                   A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</w:p>
    <w:p w:rsidR="00C84AE7" w:rsidRPr="00C71D2D" w:rsidRDefault="00CE066C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C              Gm                                                   A A7</w:t>
      </w:r>
    </w:p>
    <w:p w:rsidR="00C84AE7" w:rsidRDefault="00C71D2D" w:rsidP="008334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Vou levantar-me e vou a meu Pai e lhe direi: / Meu Pai, eu pequei contra o céu e contra </w:t>
      </w:r>
      <w:r w:rsidR="00CE066C">
        <w:rPr>
          <w:rFonts w:ascii="Arial" w:hAnsi="Arial" w:cs="Arial"/>
          <w:color w:val="000000"/>
          <w:w w:val="80"/>
          <w:sz w:val="24"/>
          <w:szCs w:val="24"/>
        </w:rPr>
        <w:t>ti.</w:t>
      </w:r>
    </w:p>
    <w:p w:rsidR="00C84AE7" w:rsidRDefault="00C84AE7" w:rsidP="008334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4AE7" w:rsidRDefault="00C84AE7" w:rsidP="008334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53D1" w:rsidRDefault="00AA53D1" w:rsidP="008334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4AE7" w:rsidRDefault="00C84AE7" w:rsidP="008334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4AE7" w:rsidRDefault="00C84AE7" w:rsidP="008334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4AE7" w:rsidRDefault="00C84AE7" w:rsidP="008334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4AE7" w:rsidRDefault="00C84AE7" w:rsidP="008334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4AE7" w:rsidRDefault="00C84AE7" w:rsidP="008334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4AE7" w:rsidRDefault="00C84AE7" w:rsidP="008334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4AE7" w:rsidRDefault="00C84AE7" w:rsidP="008334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4AE7" w:rsidRDefault="00C84AE7" w:rsidP="008334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4AE7" w:rsidRPr="00C71D2D" w:rsidRDefault="00C84AE7" w:rsidP="0083345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A234F" w:rsidRDefault="000A234F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F94DB7" w:rsidRDefault="00F94DB7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84AE7" w:rsidRPr="008C2482" w:rsidRDefault="008C2482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E                       C#m              F#m                 B                 B7                E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E7         </w:t>
      </w:r>
    </w:p>
    <w:p w:rsidR="00C84AE7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Feliz o homem que da culpa é absolvido / e convidado para a ceia do Senhor! / No lar </w:t>
      </w:r>
    </w:p>
    <w:p w:rsidR="00C84AE7" w:rsidRDefault="008C2482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A                     B                  G#m                     F#m                B           B7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</w:t>
      </w:r>
    </w:p>
    <w:p w:rsid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paterno</w:t>
      </w:r>
      <w:proofErr w:type="gramEnd"/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, com o Cristo é revestido, / da veste nova que seu Pai lhe preparou.</w:t>
      </w:r>
    </w:p>
    <w:p w:rsidR="00C84AE7" w:rsidRPr="00C71D2D" w:rsidRDefault="008C2482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E                                    F#m                       B                    B7           E</w:t>
      </w:r>
    </w:p>
    <w:p w:rsid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1. Feliz o homem cuja falta é perdoada. / Que foi no sangue do Senhor purificada!</w:t>
      </w:r>
    </w:p>
    <w:p w:rsidR="00C84AE7" w:rsidRPr="00C71D2D" w:rsidRDefault="00C84AE7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2. Feliz o homem que caminha na verdade / em cuja alma não há mais duplicidade!</w:t>
      </w:r>
    </w:p>
    <w:p w:rsidR="00C84AE7" w:rsidRPr="00C71D2D" w:rsidRDefault="00C84AE7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3. Feliz o povo que confessa seu pecado. / Porque será pelo Senhor purificado!</w:t>
      </w:r>
    </w:p>
    <w:p w:rsidR="00C84AE7" w:rsidRPr="00C71D2D" w:rsidRDefault="00C84AE7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4. Feliz quem deixa se instruir pelo Senhor / e seus caminhos vai trilhando com amor!</w:t>
      </w:r>
    </w:p>
    <w:p w:rsidR="00C84AE7" w:rsidRPr="00C71D2D" w:rsidRDefault="00C84AE7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5. Feliz aquele que confia em seu nome: / seu coração não sentirá, jamais, a fome!</w:t>
      </w:r>
    </w:p>
    <w:p w:rsidR="00C84AE7" w:rsidRPr="00C71D2D" w:rsidRDefault="00C84AE7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4AE7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Feliz o homem que da culpa é absolvido / e convidado para a ceia do Senhor! / No lar </w:t>
      </w:r>
    </w:p>
    <w:p w:rsidR="00C84AE7" w:rsidRDefault="00C84AE7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paterno</w:t>
      </w:r>
      <w:proofErr w:type="gramEnd"/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, com o Cristo é revestido, / da veste nova que seu Pai lhe preparou.</w:t>
      </w:r>
    </w:p>
    <w:p w:rsidR="00C84AE7" w:rsidRPr="00C71D2D" w:rsidRDefault="00C84AE7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6. Quem se confia ao Senhor, sinceramente / e envolvido pela graça, inteiramente!</w:t>
      </w:r>
    </w:p>
    <w:p w:rsidR="00C84AE7" w:rsidRPr="00C71D2D" w:rsidRDefault="00C84AE7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7. Felizes todos os de reto coração! / Louvai a Deus, porque ele é graça e compaixão!</w:t>
      </w:r>
    </w:p>
    <w:p w:rsidR="00C84AE7" w:rsidRPr="00C71D2D" w:rsidRDefault="00C84AE7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71D2D" w:rsidRDefault="00C71D2D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71D2D">
        <w:rPr>
          <w:rFonts w:ascii="Arial" w:hAnsi="Arial" w:cs="Arial"/>
          <w:color w:val="000000"/>
          <w:w w:val="79"/>
          <w:sz w:val="24"/>
          <w:szCs w:val="24"/>
        </w:rPr>
        <w:t>8. Misericórdia e bondade é o Senhor! / Povo remido, cantai hoje seu louvor!</w:t>
      </w:r>
    </w:p>
    <w:p w:rsidR="008330E2" w:rsidRDefault="008330E2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330E2" w:rsidRDefault="008330E2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330E2" w:rsidRDefault="008330E2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330E2" w:rsidRDefault="008330E2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330E2" w:rsidRDefault="008330E2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330E2" w:rsidRDefault="008330E2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330E2" w:rsidRDefault="008330E2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330E2" w:rsidRDefault="008330E2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330E2" w:rsidRDefault="008330E2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330E2" w:rsidRDefault="008330E2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330E2" w:rsidRDefault="008330E2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330E2" w:rsidRDefault="008330E2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330E2" w:rsidRDefault="008330E2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330E2" w:rsidRDefault="008330E2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330E2" w:rsidRPr="00C71D2D" w:rsidRDefault="008330E2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0785" w:rsidRDefault="00E00785" w:rsidP="000A234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979D0" w:rsidRDefault="000979D0" w:rsidP="000A234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A234F" w:rsidRPr="002C120D" w:rsidRDefault="000A234F" w:rsidP="000A234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sz w:val="24"/>
          <w:szCs w:val="24"/>
        </w:rPr>
      </w:pPr>
    </w:p>
    <w:sectPr w:rsidR="000A234F" w:rsidRPr="002C120D" w:rsidSect="00242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ne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B3124"/>
    <w:rsid w:val="00006B10"/>
    <w:rsid w:val="00011079"/>
    <w:rsid w:val="000979D0"/>
    <w:rsid w:val="000A234F"/>
    <w:rsid w:val="00107850"/>
    <w:rsid w:val="001308FC"/>
    <w:rsid w:val="001C79BE"/>
    <w:rsid w:val="001D4E93"/>
    <w:rsid w:val="001F0174"/>
    <w:rsid w:val="00204FE5"/>
    <w:rsid w:val="00242923"/>
    <w:rsid w:val="002C120D"/>
    <w:rsid w:val="00345FDA"/>
    <w:rsid w:val="005C69F1"/>
    <w:rsid w:val="008330E2"/>
    <w:rsid w:val="00833457"/>
    <w:rsid w:val="008C2482"/>
    <w:rsid w:val="0090636A"/>
    <w:rsid w:val="009B1054"/>
    <w:rsid w:val="009B5FFD"/>
    <w:rsid w:val="00A975CC"/>
    <w:rsid w:val="00AA53D1"/>
    <w:rsid w:val="00B1546D"/>
    <w:rsid w:val="00B54A43"/>
    <w:rsid w:val="00C71D2D"/>
    <w:rsid w:val="00C84AE7"/>
    <w:rsid w:val="00CE066C"/>
    <w:rsid w:val="00D457E9"/>
    <w:rsid w:val="00D816F6"/>
    <w:rsid w:val="00DB3124"/>
    <w:rsid w:val="00E00785"/>
    <w:rsid w:val="00E35754"/>
    <w:rsid w:val="00E47FF6"/>
    <w:rsid w:val="00F62F8F"/>
    <w:rsid w:val="00F81D70"/>
    <w:rsid w:val="00F94DB7"/>
    <w:rsid w:val="00FD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B312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B3124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novotexto">
    <w:name w:val="novo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arnet Regular" w:hAnsi="Garnet Regular" w:cs="Garnet Regular"/>
      <w:color w:val="000000"/>
      <w:sz w:val="21"/>
      <w:szCs w:val="21"/>
      <w:lang w:val="en-US"/>
    </w:rPr>
  </w:style>
  <w:style w:type="paragraph" w:customStyle="1" w:styleId="Texto">
    <w:name w:val="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leituras">
    <w:name w:val="leituras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99"/>
    <w:qFormat/>
    <w:rsid w:val="00DB31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99"/>
    <w:rsid w:val="00DB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9B5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18</cp:revision>
  <dcterms:created xsi:type="dcterms:W3CDTF">2025-02-04T20:22:00Z</dcterms:created>
  <dcterms:modified xsi:type="dcterms:W3CDTF">2025-02-13T22:26:00Z</dcterms:modified>
</cp:coreProperties>
</file>