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255" w14:textId="73CA538B" w:rsidR="001C79BE" w:rsidRDefault="001C79BE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 de março de 2025 – quarta-feira de cinzas</w:t>
      </w:r>
    </w:p>
    <w:p w14:paraId="75258901" w14:textId="77777777" w:rsidR="001C79BE" w:rsidRDefault="001C79BE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64AB1103" w14:textId="287D9763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11B88911" w14:textId="77777777" w:rsidR="00204FE5" w:rsidRPr="00204FE5" w:rsidRDefault="00204FE5" w:rsidP="00204F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Troquemos as vestes por cinzas. / Choremos perante o Senhor. /Imensa é a bondade de Deus, nosso Pai, / disposto a nos perdoar.</w:t>
      </w:r>
    </w:p>
    <w:p w14:paraId="6F6F1702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13D28CA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O tempo se cumpriu, / o Reino já chegou. / No Evangelho creiam, / voltai-vos ao Senhor!</w:t>
      </w:r>
    </w:p>
    <w:p w14:paraId="0F6AD649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Pela vossa santa Cruz, / salvai-nos, ó Senhor! (bis)</w:t>
      </w:r>
    </w:p>
    <w:p w14:paraId="10AB6C6A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2. Rasgai o coração / e não as vossas vestes. / Voltai-vos ao Senhor / que escuta vossas preces!</w:t>
      </w:r>
    </w:p>
    <w:p w14:paraId="1B6AD356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Lavai-vos totalmente, / Senhor, purificai-nos. / Pois contra vós pecamos, / ó Deus, tende piedade!</w:t>
      </w:r>
    </w:p>
    <w:p w14:paraId="6C3A3FE3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Jejum e penitência, / esmola e oração, / eis o caminho certo para a nossa conversão!</w:t>
      </w:r>
    </w:p>
    <w:p w14:paraId="11B1E9C5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5. O Cristo, Deus e homem, / se entrega por amor. / A morte é vencida, / Jesus nos libertou!</w:t>
      </w:r>
    </w:p>
    <w:p w14:paraId="7161D93E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6. O Cristo obediente / à cruz se entregou. Por isso proclamamos: / Jesus é o Senhor!</w:t>
      </w:r>
    </w:p>
    <w:p w14:paraId="51D825F2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7. O santo sacrifício / no altar da santa Cruz / nos livra do pecado, / à vida nos conduz!</w:t>
      </w:r>
    </w:p>
    <w:p w14:paraId="6C3489A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8. Deus enviou seu Filho / não para condenar, / mas Ele veio ao mundo / e veio para salvar.</w:t>
      </w:r>
    </w:p>
    <w:p w14:paraId="3691DC95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9. A morte e o sofrimento /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nós é um mistério. / Mas quando unido a Cristo, / é força, é refrigério!</w:t>
      </w:r>
    </w:p>
    <w:p w14:paraId="14C7FEFF" w14:textId="77777777" w:rsidR="00204FE5" w:rsidRPr="00204FE5" w:rsidRDefault="00204FE5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 (omite-se)</w:t>
      </w:r>
    </w:p>
    <w:p w14:paraId="578E3F52" w14:textId="77777777" w:rsidR="00204FE5" w:rsidRPr="00204FE5" w:rsidRDefault="00204FE5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(omite-se)</w:t>
      </w:r>
    </w:p>
    <w:p w14:paraId="07201FF5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676B472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8"/>
          <w:sz w:val="24"/>
          <w:szCs w:val="24"/>
        </w:rPr>
        <w:t>Senhor, concedei-nos iniciar com o santo jejum este tempo de conversão para que, auxiliados pela penitência, sejamos fortalecidos no combate contra o espírito do mal. Por nosso Senhor Jesus Cristo, vosso Filho, que é Deus, e convosco vive e reina, na unidade do Espírito Santo, por todos os séculos dos séculos.</w:t>
      </w:r>
    </w:p>
    <w:p w14:paraId="42F56D54" w14:textId="77777777" w:rsidR="00204FE5" w:rsidRPr="00204FE5" w:rsidRDefault="00204FE5" w:rsidP="00204FE5">
      <w:pPr>
        <w:autoSpaceDE w:val="0"/>
        <w:autoSpaceDN w:val="0"/>
        <w:adjustRightInd w:val="0"/>
        <w:spacing w:after="13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C70095A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123B9BB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204FE5">
        <w:rPr>
          <w:rFonts w:ascii="Arial" w:hAnsi="Arial" w:cs="Arial"/>
          <w:color w:val="E30513"/>
          <w:w w:val="80"/>
          <w:sz w:val="24"/>
          <w:szCs w:val="24"/>
        </w:rPr>
        <w:t>Jl 2,12-18</w:t>
      </w:r>
    </w:p>
    <w:p w14:paraId="62991452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Joel</w:t>
      </w:r>
    </w:p>
    <w:p w14:paraId="25AD8261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“Agora”, diz o Senhor, “voltai para mim com todo o vosso coração, com jejuns, lágrimas e gemidos; rasgai o coração, e não as vestes; e voltai para o Senhor, vosso Deus; ele é benigno e compassivo, paciente e cheio de misericórdia, inclinado a perdoar o castigo”. Quem sabe, se ele se volta para vós e vos perdoa, e deixa atrás de si a bênção, oblação e libação para o Senhor, vosso Deus? </w:t>
      </w:r>
      <w:r w:rsidRPr="00204FE5">
        <w:rPr>
          <w:rFonts w:ascii="Arial" w:hAnsi="Arial" w:cs="Arial"/>
          <w:color w:val="000000"/>
          <w:w w:val="79"/>
          <w:sz w:val="24"/>
          <w:szCs w:val="24"/>
        </w:rPr>
        <w:t>Tocai trombeta em Sião, prescrevei o jejum sagrado, convocai a assembleia; congregai o povo, realizai cerimônias de culto, reuni anciãos, ajuntai crianças e lactentes; deixe o esposo seu aposento, e a esposa, seu leito. Chorem, postos entre o vestíbulo e o altar, os ministros sagrados do Senhor, e digam: “Perdoa, Senhor, a teu povo, e não deixes que esta tua herança sofra infâmia e que as nações a dominem”. Por que se haveria de dizer entre os povos: “Onde está o Deus deles?” Então o Senhor encheu-se de zelo por sua terra e perdoou ao seu povo.</w:t>
      </w:r>
    </w:p>
    <w:p w14:paraId="0C6F8EFF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2ECD7241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AA4E223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50(51)</w:t>
      </w:r>
    </w:p>
    <w:p w14:paraId="428406DF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Misericórdia, ó Senhor, / pois pecamos.</w:t>
      </w:r>
    </w:p>
    <w:p w14:paraId="5E086EA7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Tende piedade, ó meu Deus misericórdia! / Na imensidão de vosso amor, purificai-me! / Lavai-me todo inteiro do pecado, / e apagai completamente a minha culpa!</w:t>
      </w:r>
    </w:p>
    <w:p w14:paraId="0489EE1D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lastRenderedPageBreak/>
        <w:t>2. Eu reconheço toda a minha iniquidade, / o meu pecado está sempre à minha frente. / Foi contra vós, só contra vós, que eu pequei, / e pratiquei o que é mau aos vossos olhos!</w:t>
      </w:r>
    </w:p>
    <w:p w14:paraId="3A808229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Criai em mim um coração que seja puro, / dai-me de novo um espírito decidido. / Ó Senhor, não me afasteis de vossa face, / nem retireis de mim o vosso Santo Espírito!</w:t>
      </w:r>
    </w:p>
    <w:p w14:paraId="6F0E3E80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Dai-me de novo a alegria de ser salvo / e confirmai-me com espírito generoso! / Abri meus lábios, ó Senhor, para cantar, / e minha boca anunciará vosso louvor!</w:t>
      </w:r>
    </w:p>
    <w:p w14:paraId="1080AC04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353BE24" w14:textId="77777777" w:rsidR="00204FE5" w:rsidRPr="00204FE5" w:rsidRDefault="00204FE5" w:rsidP="00204FE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204FE5">
        <w:rPr>
          <w:rFonts w:ascii="Arial" w:hAnsi="Arial" w:cs="Arial"/>
          <w:color w:val="E30513"/>
          <w:w w:val="80"/>
          <w:sz w:val="24"/>
          <w:szCs w:val="24"/>
        </w:rPr>
        <w:t>2Cor 5,20—6,2</w:t>
      </w:r>
    </w:p>
    <w:p w14:paraId="2EB236C2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Segunda Carta de São Paulo aos Coríntios</w:t>
      </w:r>
    </w:p>
    <w:p w14:paraId="05EB757D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Irmãos, somos, pois, embaixadores de Cristo, e é Deus mesmo que exorta através de nós. Em nome de Cristo, nós vos suplicamos: deixai-vos reconciliar com Deus.</w:t>
      </w:r>
    </w:p>
    <w:p w14:paraId="3506FB0D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Aquele que não cometeu nenhum pecado, Deus o fez pecado por nós, para que nele nós nos tornemos justiça de Deus. Como colaboradores de Cristo, nós vos exortamos a não receberdes em vão a graça de Deus, pois ele diz: “No momento favorável, eu te ouvi e no dia da salvação, eu te socorri”. É agora o momento favorável, é agora o dia da salvação.</w:t>
      </w:r>
    </w:p>
    <w:p w14:paraId="67D9F5DD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Senhor. </w:t>
      </w:r>
    </w:p>
    <w:p w14:paraId="2FBA1ED0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23CF140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6FFD601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Louvor e glória a ti, Senhor, / Cristo, Palavra de Deus! / Cristo, Palavra de Deus!</w:t>
      </w:r>
    </w:p>
    <w:p w14:paraId="5FC1AF37" w14:textId="77777777" w:rsidR="00204FE5" w:rsidRPr="00204FE5" w:rsidRDefault="00204FE5" w:rsidP="00204FE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Oxalá ouvísseis hoje sua voz. / E não fecheis os vossos corações!</w:t>
      </w:r>
    </w:p>
    <w:p w14:paraId="246BBC6E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4288D92" w14:textId="77777777" w:rsidR="00204FE5" w:rsidRPr="00204FE5" w:rsidRDefault="00204FE5" w:rsidP="00204FE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204FE5">
        <w:rPr>
          <w:rFonts w:ascii="Arial" w:hAnsi="Arial" w:cs="Arial"/>
          <w:color w:val="E30513"/>
          <w:w w:val="80"/>
          <w:sz w:val="24"/>
          <w:szCs w:val="24"/>
        </w:rPr>
        <w:t>Mt 6,1-6.16-18</w:t>
      </w:r>
    </w:p>
    <w:p w14:paraId="32CBEA10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53DF415A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6"/>
          <w:sz w:val="24"/>
          <w:szCs w:val="24"/>
        </w:rPr>
        <w:t>Naquele tempo, disse Jesus aos seus discípulos: “Ficai atentos para não praticar a vossa justiça na frente dos homens, só para serdes vistos por eles. Caso contrário, não recebereis a recompensa do vosso Pai que está nos céus. Por isso, quando deres esmola, não toques a trombeta diante de ti, como fazem os hipócritas nas sinagogas e nas ruas, para serem elogiados pelos homens. Em verdade vos digo: eles já receberam a sua recompensa. Ao contrário, quando deres esmola, que a tua mão esquerda não saiba o que faz a tua mão direita, de modo que a tua esmola fique oculta. E o teu Pai, que vê o que está oculto, te dará a recompensa.</w:t>
      </w:r>
    </w:p>
    <w:p w14:paraId="36DAF5DC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Quando orardes, não sejais como os hipócritas, que gostam de rezar em pé, nas sinagogas e nas esquinas das praças, para serem vistos pelos homens. Em verdade vos digo: eles já receberam a sua recompensa. Ao contrário, quando tu orares, entra no teu quarto, fecha a porta, e reza ao teu Pai que está oculto. E o teu Pai, que vê o que está escondido, te dará a recompensa. </w:t>
      </w:r>
    </w:p>
    <w:p w14:paraId="0916BC70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Quando jejuardes, não </w:t>
      </w: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>fiqueis  com</w:t>
      </w:r>
      <w:proofErr w:type="gramEnd"/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 o rosto triste como os hipócritas. Eles desfiguram o rosto, para que os homens vejam que estão jejuando. Em verdade vos digo: eles já receberam a sua recompensa. Tu, porém, quando jejuares, perfuma a cabeça e lava o rosto, para que os homens não vejam que tu estás jejuando, mas somente teu Pai, que está oculto. E o teu Pai, que vê o que está escondido, te dará a recompensa.</w:t>
      </w:r>
    </w:p>
    <w:p w14:paraId="4847BB0D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2DFBB91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5C2B54FC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 (omite-se)</w:t>
      </w:r>
    </w:p>
    <w:p w14:paraId="056820F1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8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Bênção das cinzas</w:t>
      </w:r>
    </w:p>
    <w:p w14:paraId="06C47C6B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Caros irmãos e irmãs, supliquemos a Deus Pai que se digne abençoar, com a riqueza da sua graça, estas cinzas que vamos colocar sobre as nossas cabeças em sinal de penitência.</w:t>
      </w:r>
    </w:p>
    <w:p w14:paraId="3AE5D78F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i/>
          <w:iCs/>
          <w:color w:val="E30513"/>
          <w:w w:val="80"/>
          <w:sz w:val="24"/>
          <w:szCs w:val="24"/>
        </w:rPr>
        <w:lastRenderedPageBreak/>
        <w:t>(E, após um breve instante de silêncio, prossegue com as mãos estendidas)</w:t>
      </w:r>
    </w:p>
    <w:p w14:paraId="1E8B55C1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Ó Deus, que vos deixais comover pelos que se humilham e vos reconciliais com os que reparam suas faltas, inclinai com bondade o vosso ouvido às nossas súplicas. Derramais propício a graça da vossa bênção</w:t>
      </w:r>
      <w:r w:rsidRPr="00204F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FE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sobre os fiéis que vão receber estas cinzas, para que, prosseguindo na observância da Quaresma, mereçam chegar de coração purificado à celebração do mistério pascal do vosso Filho. Que vive e reina pelos séculos dos séculos.</w:t>
      </w:r>
    </w:p>
    <w:p w14:paraId="6265878E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Distribuição das cinzas</w:t>
      </w:r>
    </w:p>
    <w:p w14:paraId="6C0E467F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90"/>
          <w:sz w:val="24"/>
          <w:szCs w:val="24"/>
        </w:rPr>
      </w:pPr>
      <w:r w:rsidRPr="00204FE5">
        <w:rPr>
          <w:rFonts w:ascii="Arial" w:hAnsi="Arial" w:cs="Arial"/>
          <w:caps/>
          <w:color w:val="E30513"/>
          <w:w w:val="80"/>
          <w:sz w:val="24"/>
          <w:szCs w:val="24"/>
        </w:rPr>
        <w:t>Canto 1</w:t>
      </w:r>
    </w:p>
    <w:p w14:paraId="7AB37643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1. Pecador, agora é tempo de pesar e de temor. </w:t>
      </w: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/ </w:t>
      </w:r>
      <w:r w:rsidRPr="00204FE5">
        <w:rPr>
          <w:rFonts w:ascii="Arial" w:hAnsi="Arial" w:cs="Arial"/>
          <w:b/>
          <w:bCs/>
          <w:color w:val="000000"/>
          <w:w w:val="77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Serve a Deus, despreza ao mundo, / já  não sejas pecador!</w:t>
      </w:r>
    </w:p>
    <w:p w14:paraId="51CCD98E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2. Neste tempo sacrossanto, / o pecado faz horror.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Contemplando a cruz de Cristo, / já não sejas pecador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14:paraId="3AC3081C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Vais pecando, vais pecando, / vais de horror em mais horror.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/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Filho, acorda dessa morte, / já não sejas pecador!</w:t>
      </w:r>
    </w:p>
    <w:p w14:paraId="671AE6BF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4. Passam meses, passam anos, / sem que busques teu Senhor.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Como um dia para o outro, / assim morre o pecador!</w:t>
      </w:r>
    </w:p>
    <w:p w14:paraId="0E131FA8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5. Pecador arrependido, / pobrezinho pecador. </w:t>
      </w: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/ </w:t>
      </w: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Vem, abraça-te contrito, / com teu Pai, teu criador!</w:t>
      </w:r>
    </w:p>
    <w:p w14:paraId="0EB22396" w14:textId="77777777" w:rsidR="00204FE5" w:rsidRPr="00204FE5" w:rsidRDefault="00204FE5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6. Compaixão, misericórdia vos pedimos, Redentor.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Pela Virgem, Mãe das dores, / perdoai-nos, Deus de amor!</w:t>
      </w:r>
    </w:p>
    <w:p w14:paraId="630BE3C4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4"/>
          <w:sz w:val="24"/>
          <w:szCs w:val="24"/>
        </w:rPr>
      </w:pPr>
      <w:r w:rsidRPr="00204FE5">
        <w:rPr>
          <w:rFonts w:ascii="Arial" w:hAnsi="Arial" w:cs="Arial"/>
          <w:caps/>
          <w:color w:val="E30513"/>
          <w:w w:val="80"/>
          <w:sz w:val="24"/>
          <w:szCs w:val="24"/>
        </w:rPr>
        <w:t>Canto 2</w:t>
      </w:r>
    </w:p>
    <w:p w14:paraId="5A2DD1D5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Converter ao Evangelho. / Na Palavra acreditar. / Caridade e penitência, / quem as cinzas abraçar.</w:t>
      </w:r>
    </w:p>
    <w:p w14:paraId="2AD7CD58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esqueças: somos pó e ao pó vamos voltar (bis).</w:t>
      </w:r>
    </w:p>
    <w:p w14:paraId="33ED7133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2. Não as vestes, mas o peito / o Senhor manda rasgar. / “Jejuai, mudai de vida... / Em sua face a chorar”.</w:t>
      </w:r>
    </w:p>
    <w:p w14:paraId="371C8F43" w14:textId="33F3EC0A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Quão bondoso é nosso Deus, / inclinado a perdoar. / Quem dos males se arrepende, / compaixão vai encontrar.</w:t>
      </w:r>
    </w:p>
    <w:p w14:paraId="5DB0E018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Chora e diz o sacerdote / entre a porta e o altar: / “Pela vida do meu povo / vão meus lábios suplicar”.</w:t>
      </w:r>
    </w:p>
    <w:p w14:paraId="6591E1FE" w14:textId="77777777" w:rsidR="00204FE5" w:rsidRPr="00204FE5" w:rsidRDefault="00204FE5" w:rsidP="00204FE5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5. Convertei-vos, povo meu, / do Senhor vamos lembrar. / Eis o tempo prometido, / </w:t>
      </w: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>as ovelhas vem</w:t>
      </w:r>
      <w:proofErr w:type="gramEnd"/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 salvar.</w:t>
      </w:r>
    </w:p>
    <w:p w14:paraId="2897AEFB" w14:textId="77777777" w:rsidR="00204FE5" w:rsidRPr="00204FE5" w:rsidRDefault="00204FE5" w:rsidP="00204FE5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aps/>
          <w:color w:val="E30513"/>
          <w:w w:val="80"/>
          <w:sz w:val="24"/>
          <w:szCs w:val="24"/>
        </w:rPr>
        <w:t>Oração da CF 2025</w:t>
      </w:r>
    </w:p>
    <w:p w14:paraId="5E20A7A0" w14:textId="77777777" w:rsidR="00204FE5" w:rsidRPr="00204FE5" w:rsidRDefault="00204FE5" w:rsidP="00204FE5">
      <w:pPr>
        <w:keepNext/>
        <w:framePr w:dropCap="drop" w:lines="2" w:wrap="auto" w:vAnchor="text" w:hAnchor="text"/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>Ó</w:t>
      </w:r>
    </w:p>
    <w:p w14:paraId="25CB9A2A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 Deus, nosso Pai, ao contemplar o trabalho de tuas mãos, viste que tudo era muito bom! O nosso pecado, porém, feriu a beleza de tua obra, e hoje experimentamos suas consequências.</w:t>
      </w:r>
    </w:p>
    <w:p w14:paraId="0EE60C76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>Por Jesus, teu Filho e nosso irmão, humildemente te pedimos: dá-nos, nesta Quaresma, a graça do sincero arrependimento e da conversão de nossas atitudes.</w:t>
      </w:r>
    </w:p>
    <w:p w14:paraId="2A78BE1F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>Que o teu Espírito Santo reacenda em nós a consciência da missão que de ti recebemos: cultivar e guardar a Criação, no cuidado e no respeito à vida.</w:t>
      </w:r>
    </w:p>
    <w:p w14:paraId="75226807" w14:textId="77777777" w:rsidR="00204FE5" w:rsidRPr="00204FE5" w:rsidRDefault="00204FE5" w:rsidP="00204FE5">
      <w:pPr>
        <w:autoSpaceDE w:val="0"/>
        <w:autoSpaceDN w:val="0"/>
        <w:adjustRightInd w:val="0"/>
        <w:spacing w:after="255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>Faz de nós, ó Deus, promotores da solidariedade e da justiça. Enquanto peregrinos, habitamos e construímos nossa Casa Comum, na esperança de um dia sermos acolhidos na Casa que preparaste para nós no Céu. Amém!</w:t>
      </w:r>
    </w:p>
    <w:p w14:paraId="43FDBA4C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Canto das ofertas</w:t>
      </w:r>
    </w:p>
    <w:p w14:paraId="77E0C2DB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lastRenderedPageBreak/>
        <w:t>1. Nesta mesa da partilha e da unidade, / nosso Deus acolhe os dons e parte o pão. / Eis a hora de viver fraternidade; / eis o tempo de buscar a conversão.</w:t>
      </w:r>
    </w:p>
    <w:p w14:paraId="04A0562E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A mãe natureza requer, com certeza, / cuidado e atenção. / E um mundo carente espera da gente / é mais coração.</w:t>
      </w:r>
    </w:p>
    <w:p w14:paraId="1616D7B0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2. Se este mundo Deus criou e é tão perfeito, / e se tudo o que Ele fez é belo e bom, / desfrutá-lo é, de todos, um direito. / Cuidar dele é compromisso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dom.</w:t>
      </w:r>
    </w:p>
    <w:p w14:paraId="055D3E87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Se no mundo há tanta gente solidária, / o egoísmo só destrói, faz tanto mal. / Grande sonho é economia solidária, / nossa meta é a ecologia integral.</w:t>
      </w:r>
    </w:p>
    <w:p w14:paraId="65346E5F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77B2E9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8"/>
          <w:sz w:val="24"/>
          <w:szCs w:val="24"/>
        </w:rPr>
        <w:t>Ao oferecer-vos solenemente este sacrifício no início da Quaresma, nós vos suplicamos, Senhor, a graça de dominar nossos maus desejos pelas obras de penitência e caridade, para que, purificados de nossos pecados, possamos celebrar com fervor a paixão do vosso Filho. Que vive e reina pelos séculos dos séculos.</w:t>
      </w:r>
    </w:p>
    <w:p w14:paraId="3BB74F44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268B993" w14:textId="77777777" w:rsidR="00204FE5" w:rsidRPr="00204FE5" w:rsidRDefault="00204FE5" w:rsidP="00204FE5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Oração eucarística II</w:t>
      </w:r>
    </w:p>
    <w:p w14:paraId="06A3F607" w14:textId="77777777" w:rsidR="00204FE5" w:rsidRPr="00204FE5" w:rsidRDefault="00204FE5" w:rsidP="00204FE5">
      <w:pPr>
        <w:suppressAutoHyphens/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(Pág. 537 do Missal)</w:t>
      </w:r>
    </w:p>
    <w:p w14:paraId="5B2211CE" w14:textId="77777777" w:rsidR="00204FE5" w:rsidRPr="00204FE5" w:rsidRDefault="00204FE5" w:rsidP="00204FE5">
      <w:pPr>
        <w:suppressAutoHyphens/>
        <w:autoSpaceDE w:val="0"/>
        <w:autoSpaceDN w:val="0"/>
        <w:adjustRightInd w:val="0"/>
        <w:spacing w:after="85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(Prefácio da Quaresma IV, pág. 462)</w:t>
      </w:r>
    </w:p>
    <w:p w14:paraId="45120390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</w:t>
      </w:r>
    </w:p>
    <w:p w14:paraId="5F1F7FE8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Pelo jejum quaresmal corrigis nossos vícios, elevais nosso espírito e nos dais força e recompensa, por Cristo, Senhor nosso.</w:t>
      </w:r>
    </w:p>
    <w:p w14:paraId="567AC3E4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Por ele, os Anjos louvam vossa majestade, as Dominações adoram, as Potestades tremem, as Virtudes celestiais e os Serafins celebram com exultação. Concedei, também a nós, associar-nos a seus louvores, cantando </w:t>
      </w:r>
      <w:r w:rsidRPr="00204FE5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3EB9EF26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E185F2A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5"/>
          <w:sz w:val="24"/>
          <w:szCs w:val="24"/>
        </w:rPr>
        <w:t>1. Santo! Santo! Santo! / Senhor Deus do universo! / O céu e a terra proclamam / Vossa glória, ó Senhor!</w:t>
      </w:r>
    </w:p>
    <w:p w14:paraId="0807D0B6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2. Hosana! Hosana! Hosana! / Hosana nas alturas! / Hosana! Hosana! Hosana! / Hosanas ao Senhor!</w:t>
      </w:r>
    </w:p>
    <w:p w14:paraId="2EDE92BC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</w:t>
      </w:r>
    </w:p>
    <w:p w14:paraId="2BB00E1D" w14:textId="77777777" w:rsidR="00204FE5" w:rsidRPr="00204FE5" w:rsidRDefault="00204FE5" w:rsidP="00204FE5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Hosana! Hosana! Hosana! / Hosana nas alturas! / Hosana! Hosana! Hosana! / Hosanas ao Senhor!</w:t>
      </w:r>
    </w:p>
    <w:p w14:paraId="1C1A43E2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04FE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204FE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36AAE44F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5056ECF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4C78D94F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53358AEF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Pr.: </w:t>
      </w:r>
      <w:r w:rsidRPr="00204FE5">
        <w:rPr>
          <w:rFonts w:ascii="Arial" w:hAnsi="Arial" w:cs="Arial"/>
          <w:color w:val="000000"/>
          <w:w w:val="79"/>
          <w:sz w:val="24"/>
          <w:szCs w:val="24"/>
        </w:rPr>
        <w:t>Do mesmo modo, no fim da Ceia, ele tomou o cálice em suas mãos e, dando graças novamente, o entregou a seus discípulos, dizendo:</w:t>
      </w:r>
    </w:p>
    <w:p w14:paraId="481FC77E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0635105B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3CC135E5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5B3D6CEE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 xml:space="preserve">Pr.: </w:t>
      </w:r>
      <w:r w:rsidRPr="00204FE5">
        <w:rPr>
          <w:rFonts w:ascii="Arial" w:hAnsi="Arial" w:cs="Arial"/>
          <w:color w:val="000000"/>
          <w:w w:val="79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5E88BF06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F153DD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2CF25A31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O Espírito nos una num só corpo!</w:t>
      </w:r>
    </w:p>
    <w:p w14:paraId="687AD1A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204FE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204FE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os bispos do mundo inteiro, os presbíteros, os diáconos e todos os ministros do vosso povo.</w:t>
      </w:r>
    </w:p>
    <w:p w14:paraId="4AC9FB4A" w14:textId="77777777" w:rsidR="00204FE5" w:rsidRPr="00204FE5" w:rsidRDefault="00204FE5" w:rsidP="00204F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41BA16E1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Pr.: </w:t>
      </w:r>
      <w:r w:rsidRPr="00204FE5">
        <w:rPr>
          <w:rFonts w:ascii="Arial" w:hAnsi="Arial" w:cs="Arial"/>
          <w:color w:val="000000"/>
          <w:w w:val="76"/>
          <w:sz w:val="24"/>
          <w:szCs w:val="24"/>
        </w:rPr>
        <w:t xml:space="preserve">Lembrai-vos, também, na vossa misericórdia, dos </w:t>
      </w:r>
      <w:r w:rsidRPr="00204FE5">
        <w:rPr>
          <w:rFonts w:ascii="Arial" w:hAnsi="Arial" w:cs="Arial"/>
          <w:color w:val="E30513"/>
          <w:w w:val="76"/>
          <w:sz w:val="24"/>
          <w:szCs w:val="24"/>
        </w:rPr>
        <w:t xml:space="preserve">(outros) </w:t>
      </w:r>
      <w:r w:rsidRPr="00204FE5">
        <w:rPr>
          <w:rFonts w:ascii="Arial" w:hAnsi="Arial" w:cs="Arial"/>
          <w:color w:val="000000"/>
          <w:w w:val="76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1B0C9D24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Concedei-lhes, ó Senhor, a luz eterna!</w:t>
      </w:r>
    </w:p>
    <w:p w14:paraId="4DF53B07" w14:textId="77777777" w:rsidR="00204FE5" w:rsidRPr="00204FE5" w:rsidRDefault="00204FE5" w:rsidP="00204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204FE5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53E66A49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9885E31" w14:textId="77777777" w:rsidR="00204FE5" w:rsidRP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F925851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CORDEIRO</w:t>
      </w:r>
    </w:p>
    <w:p w14:paraId="7C52DF15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Cordeiro! Cordeiro de Deus / que tirais o pecado do mundo (2x).</w:t>
      </w:r>
    </w:p>
    <w:p w14:paraId="124529A9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de nós! (2x)</w:t>
      </w:r>
    </w:p>
    <w:p w14:paraId="025BE3C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2. Cordeiro! Cordeiro de Deus / que tirais o pecado do mundo (2x).</w:t>
      </w:r>
    </w:p>
    <w:p w14:paraId="1A3E29A7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 Tende piedade de nós! (2x)</w:t>
      </w:r>
    </w:p>
    <w:p w14:paraId="5DD0B5C6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Cordeiro! Cordeiro de Deus / que tirais o pecado do mundo (2x).</w:t>
      </w:r>
    </w:p>
    <w:p w14:paraId="2ADA5010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</w:t>
      </w:r>
    </w:p>
    <w:p w14:paraId="143E3534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</w:t>
      </w:r>
    </w:p>
    <w:p w14:paraId="318BD8FE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Vosso jejum, esmola e oração, / diante dos homens não se façam ver; / e o Pai, que conhece os corações </w:t>
      </w:r>
      <w:proofErr w:type="gramStart"/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>/ :</w:t>
      </w:r>
      <w:proofErr w:type="gramEnd"/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vossa justiça há de reconhecer.</w:t>
      </w:r>
    </w:p>
    <w:p w14:paraId="5D105E97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Feliz o homem que foi perdoado / e cuja falta já foi encoberta! / Feliz o homem a quem o Senhor / não olha mais como sendo culpado.</w:t>
      </w:r>
    </w:p>
    <w:p w14:paraId="5809AA49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204FE5">
        <w:rPr>
          <w:rFonts w:ascii="Arial" w:hAnsi="Arial" w:cs="Arial"/>
          <w:color w:val="000000"/>
          <w:w w:val="78"/>
          <w:sz w:val="24"/>
          <w:szCs w:val="24"/>
        </w:rPr>
        <w:t>2. Eu confessei, afinal, meu pecado / e minha falta vos fiz conhecer. / Disse: “eu irei confessar meu pecado!” / E perdoastes, Senhor, minha falta.</w:t>
      </w:r>
    </w:p>
    <w:p w14:paraId="05D68DC9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Todo fiel pode, assim, invocar-vos / durante o tempo da angústia e aflição. / Porque ainda que irrompam as águas, / não poderão atingi-lo jamais.</w:t>
      </w:r>
    </w:p>
    <w:p w14:paraId="130A14A4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Sois para mim proteção e refúgio; / na minha angústia me haveis de salvar. / E envolvereis a minh’alma no gozo / da salvação que me vem só de vós.</w:t>
      </w:r>
    </w:p>
    <w:p w14:paraId="04C68909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Vosso jejum, esmola e oração, / diante dos homens não se façam ver; / e o Pai, que conhece os corações </w:t>
      </w:r>
      <w:proofErr w:type="gramStart"/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>/ :</w:t>
      </w:r>
      <w:proofErr w:type="gramEnd"/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vossa justiça há de reconhecer.</w:t>
      </w:r>
    </w:p>
    <w:p w14:paraId="4F83CD40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iI</w:t>
      </w:r>
    </w:p>
    <w:p w14:paraId="0E65E5D2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1. No deserto desta vida, / revestidos de esperança, / haveremos de escolher o caminho do amor. / Só em Cristo, nosso Deus, / um auxílio encontremos. / Numa cruz o Salvador nos resgatou.</w:t>
      </w:r>
    </w:p>
    <w:p w14:paraId="762E6D65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>Não vivemos só de pão, / mas do que Jesus falou (bis).</w:t>
      </w:r>
    </w:p>
    <w:p w14:paraId="6E27C02A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2. É Jesus, o Filho amado, / enviado por Deus Pai, / na montanha contemplamos Sua glória e esplendor. / Nesta mesa se faz pão / e alimenta a todos nós. / Na partilha se revela dom de amor.</w:t>
      </w:r>
    </w:p>
    <w:p w14:paraId="0603EA7F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Cristo se transfigurou. / Ele é Deus, nosso Senhor! (bis)</w:t>
      </w:r>
    </w:p>
    <w:p w14:paraId="5F47B884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3. Jesus Cristo se revela / neste povo sofredor. / É o Senhor quem nós amamos no mais pobre, nosso irmão. / Nossa fé será medida / pelos frutos da oração, / cultivados na partilha, união.</w:t>
      </w:r>
    </w:p>
    <w:p w14:paraId="5D7E8A80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O Senhor nos vem chamar / à sincera conversão (bis).</w:t>
      </w:r>
    </w:p>
    <w:p w14:paraId="5A943594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4. Nos caminhos desta vida, / poderemos nos perder. / É o Senhor quem nos acolhe nos momentos de aflição. / O pecado nos impede / de viver dignamente. / Deus é vida, é bondade, é compaixão.</w:t>
      </w:r>
    </w:p>
    <w:p w14:paraId="02D849E2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Alegrai-vos, meus irmãos, / somos filhos de Deus Pai (bis).</w:t>
      </w:r>
    </w:p>
    <w:p w14:paraId="3E9711C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5. O egoísmo não nos deixa / conviver com o irmão. / Nosso Deus é o Deus da vida, / do amor e do perdão. / A verdade que liberta / é acolher a Boa Nova, / se opor à injustiça e opressão</w:t>
      </w:r>
    </w:p>
    <w:p w14:paraId="449205B7" w14:textId="77777777"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Nosso Deus é o Deus da vida, / do amor e do perdão (bis).</w:t>
      </w:r>
    </w:p>
    <w:p w14:paraId="30F22914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551EB7CF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Senhor, fazei que sejamos ajudados pelo sacramento que acabamos de receber, para que o nosso jejum vos seja agradável e nos sirva de remédio. PCNS.</w:t>
      </w:r>
    </w:p>
    <w:p w14:paraId="167E6E59" w14:textId="77777777" w:rsidR="00204FE5" w:rsidRPr="00204FE5" w:rsidRDefault="00204FE5" w:rsidP="00204F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B5C0043" w14:textId="77777777" w:rsidR="00204FE5" w:rsidRP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6382B91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Ó Deus, derramai benigno o espírito de arrependimento sobre os vossos fiéis inclinados diante de vós, para que mereçam alcançar por vossa misericórdia os prêmios prometidos aos penitentes. PCNS.</w:t>
      </w:r>
    </w:p>
    <w:p w14:paraId="2903B4BF" w14:textId="77777777" w:rsidR="00204FE5" w:rsidRPr="00204FE5" w:rsidRDefault="00204FE5" w:rsidP="00204F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204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E39D3DD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18. Canto final </w:t>
      </w:r>
    </w:p>
    <w:p w14:paraId="5B817BE8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O Cristo-Deus se fez humano nesta terra / e às criaturas deu valor e atenção. / A vida plena, que no mundo já se espera / ganha sentido com a nossa redenção.</w:t>
      </w:r>
    </w:p>
    <w:p w14:paraId="117B5D15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Ao entregar o Paraíso ao ser humano, / Deus contemplou sua beleza e seus dons. / Louvado seja nosso Pai, o Criador. / “Deus viu que tudo, tudo era muito bom!”</w:t>
      </w:r>
    </w:p>
    <w:p w14:paraId="44AEB463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2. No Universo tudo está interligado. / Nele vivemos e, com todos, “somos um”. / Nesta Quaresma, à conversão, somos chamados. / Cuidemos todos desta Casa, que </w:t>
      </w: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>é Comum</w:t>
      </w:r>
      <w:proofErr w:type="gramEnd"/>
      <w:r w:rsidRPr="00204FE5">
        <w:rPr>
          <w:rFonts w:ascii="Arial" w:hAnsi="Arial" w:cs="Arial"/>
          <w:color w:val="000000"/>
          <w:w w:val="77"/>
          <w:sz w:val="24"/>
          <w:szCs w:val="24"/>
        </w:rPr>
        <w:t>.</w:t>
      </w:r>
    </w:p>
    <w:p w14:paraId="7D4B17EC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Há muito tempo, o louvor das criaturas / já se ouvia em um canto universal. / O seu autor, nova expressão ele inaugura. / “Fraternidade e Ecologia Integral”.</w:t>
      </w:r>
    </w:p>
    <w:p w14:paraId="44E1B065" w14:textId="77777777" w:rsidR="00204FE5" w:rsidRP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78"/>
          <w:sz w:val="24"/>
          <w:szCs w:val="24"/>
        </w:rPr>
        <w:t>4. O ser humano transformou a realidade. / Causou maus-tratos, destruindo a natureza. / Abandonou a Lei de Deus e sua verdade. / Desrespeitando a criação e sua beleza.</w:t>
      </w:r>
    </w:p>
    <w:p w14:paraId="3E8607AA" w14:textId="2138EFAE" w:rsidR="00E00785" w:rsidRPr="001C79BE" w:rsidRDefault="00204FE5" w:rsidP="00204FE5">
      <w:pPr>
        <w:rPr>
          <w:rFonts w:ascii="Arial" w:hAnsi="Arial" w:cs="Arial"/>
          <w:sz w:val="24"/>
          <w:szCs w:val="24"/>
        </w:rPr>
      </w:pPr>
      <w:r w:rsidRPr="001C79BE">
        <w:rPr>
          <w:rFonts w:ascii="Arial" w:hAnsi="Arial" w:cs="Arial"/>
          <w:color w:val="000000"/>
          <w:w w:val="80"/>
          <w:sz w:val="24"/>
          <w:szCs w:val="24"/>
        </w:rPr>
        <w:t>5. De toda a Terra em nossas mãos, eis o cuidado. / Nós somos todos responsáveis pela vida. / Enquanto aqui peregrinamos na esperança. / A criação em nova Páscoa é renascida.</w:t>
      </w:r>
    </w:p>
    <w:sectPr w:rsidR="00E00785" w:rsidRPr="001C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4"/>
    <w:rsid w:val="001C79BE"/>
    <w:rsid w:val="00204FE5"/>
    <w:rsid w:val="00DB3124"/>
    <w:rsid w:val="00E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05D8"/>
  <w15:chartTrackingRefBased/>
  <w15:docId w15:val="{953CDF14-7805-49BD-9D3A-BA26114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2544</Words>
  <Characters>13742</Characters>
  <Application>Microsoft Office Word</Application>
  <DocSecurity>0</DocSecurity>
  <Lines>114</Lines>
  <Paragraphs>32</Paragraphs>
  <ScaleCrop>false</ScaleCrop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2025-02-04T10:36:00Z</dcterms:created>
  <dcterms:modified xsi:type="dcterms:W3CDTF">2025-02-04T10:37:00Z</dcterms:modified>
</cp:coreProperties>
</file>