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971B" w14:textId="05AA5A5F" w:rsidR="00D46A0A" w:rsidRPr="00D46A0A" w:rsidRDefault="00D46A0A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46A0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 de abril de 2025 – domingo de ramos na paixão do Senhor</w:t>
      </w:r>
    </w:p>
    <w:p w14:paraId="4979848B" w14:textId="77777777" w:rsidR="00D46A0A" w:rsidRPr="00D46A0A" w:rsidRDefault="00D46A0A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52928D5" w14:textId="6A9AA359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7102EB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ao filho de Davi! / Hosana ao Filho de Davi!</w:t>
      </w:r>
    </w:p>
    <w:p w14:paraId="62DD43A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Bendito o que vem em nome do Senhor!</w:t>
      </w:r>
    </w:p>
    <w:p w14:paraId="5D792C57" w14:textId="77777777" w:rsidR="0011309F" w:rsidRPr="0011309F" w:rsidRDefault="0011309F" w:rsidP="0011309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Rei de Israel, hosana nas alturas!</w:t>
      </w:r>
    </w:p>
    <w:p w14:paraId="0CA6FB2C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ACOLHIDA</w:t>
      </w:r>
    </w:p>
    <w:p w14:paraId="7CFE7A3B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Meus irmãos e minhas irmãs: durante as cinco semanas da Quaresma preparamos os nossos corações pela oração, pela penitência e obras de caridade. Hoje aqui nos reunimos e iniciamos, com toda a Igreja, a celebração do mistério pascal de nosso Senhor, sua morte e ressurreição. Para consumá-lo, Cristo entrou em Jerusalém, sua cidade. Por isso, celebrando com fé e piedade a memória desta entrada, sigamos os passos de nosso Salvador para que, associados pela graça à sua cruz, participemos também de sua ressurreição e de sua vida.</w:t>
      </w:r>
    </w:p>
    <w:p w14:paraId="49A432E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Oremos</w:t>
      </w:r>
    </w:p>
    <w:p w14:paraId="3B4293E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Deus eterno e todo-poderoso, santificai </w:t>
      </w:r>
      <w:r w:rsidRPr="0011309F">
        <w:rPr>
          <w:rFonts w:ascii="Arial" w:hAnsi="Arial" w:cs="Arial"/>
          <w:b/>
          <w:bCs/>
          <w:color w:val="E30513"/>
          <w:sz w:val="24"/>
          <w:szCs w:val="24"/>
        </w:rPr>
        <w:t xml:space="preserve">†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estes ramos com a vossa bênção para que possamos chegar à eterna Jerusalém, seguindo com alegria o Cristo, nosso Rei. Que vive e reina pelos séculos dos séculos.</w:t>
      </w:r>
    </w:p>
    <w:p w14:paraId="0431BF2C" w14:textId="77777777" w:rsidR="0011309F" w:rsidRPr="0011309F" w:rsidRDefault="0011309F" w:rsidP="0011309F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37FA6D2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Evangelho</w:t>
      </w:r>
    </w:p>
    <w:p w14:paraId="532F83BB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11309F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11309F">
        <w:rPr>
          <w:rFonts w:ascii="Arial" w:hAnsi="Arial" w:cs="Arial"/>
          <w:color w:val="E30513"/>
          <w:w w:val="80"/>
          <w:sz w:val="24"/>
          <w:szCs w:val="24"/>
        </w:rPr>
        <w:t>Lc 19,28-40</w:t>
      </w:r>
    </w:p>
    <w:p w14:paraId="60DD74AC" w14:textId="77777777" w:rsidR="0011309F" w:rsidRPr="0011309F" w:rsidRDefault="0011309F" w:rsidP="0011309F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2AD1DF39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caminhava à frente dos discípulos, subindo para Jerusalém.  Quando se aproximou de Betfagé e Betânia, perto do monte chamado das Oliveiras, enviou dois de seus discípulos, dizendo: “Ide ao povoado ali na frente. Logo na entrada, encontrareis um jumentinho amarrado, que nunca foi montado. Desamarrai-o e trazei-o aqui. Se alguém, por acaso, vos perguntar: ‘Por que desamarrais o jumentinho?’, respondereis assim: ‘O Senhor precisa dele’”. </w:t>
      </w:r>
    </w:p>
    <w:p w14:paraId="506D676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Os enviados partiram e encontraram tudo exatamente como Jesus lhes havia dito. Quando desamarravam o jumentinho, os donos perguntaram: “Por que estais desamarrando o jumentinho?” Eles responderam: “O Senhor precisa dele”. E levaram o jumentinho a Jesus. Então puseram seus mantos sobre o animal e ajudaram Jesus a montar. E enquanto Jesus passava, o povo ia estendendo suas roupas no caminho. Quando chegou perto da descida do monte das Oliveiras, a multidão dos discípulos, aos gritos e cheia de alegria, começou a louvar a Deus por todos os milagres que tinha visto. Todos gritavam: “Bendito o Rei, que vem em nome do Senhor! Paz no céu e glória nas alturas!” </w:t>
      </w:r>
    </w:p>
    <w:p w14:paraId="102477C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Do meio da multidão, alguns dos fariseus disseram a Jesus: “Mestre, repreende teus discípulos!” Jesus, porém, respondeu: “Eu vos declaro: se eles se calarem, as pedras gritarão”.</w:t>
      </w:r>
    </w:p>
    <w:p w14:paraId="6214620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430100EE" w14:textId="77777777" w:rsidR="0011309F" w:rsidRPr="0011309F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Glória a Vós, Senhor!</w:t>
      </w:r>
    </w:p>
    <w:p w14:paraId="188D7D42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Meus irmãos e minhas irmãs, imitando o povo que aclamou Jesus, comecemos com alegria a nossa procissão.</w:t>
      </w:r>
    </w:p>
    <w:p w14:paraId="070B1BCE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entrada I</w:t>
      </w:r>
    </w:p>
    <w:p w14:paraId="5036649C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ao Rei! (bis)</w:t>
      </w:r>
    </w:p>
    <w:p w14:paraId="51BE860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Mantos e palmas espalhando vai / o povo alegre de Jerusalém. / Lá bem ao longe se começa a ver / o Filho de Deus que montado vem.</w:t>
      </w:r>
    </w:p>
    <w:p w14:paraId="152937E1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Enquanto mil vozes ressoam por aí: / Hosana ao que vem em nome do Senhor! / Com um alento de grande exclamação, / prorrompem com voz triunfal. </w:t>
      </w:r>
      <w:proofErr w:type="gramStart"/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>/ :</w:t>
      </w:r>
      <w:proofErr w:type="gramEnd"/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Hosana! Hosana ao Rei! (bis)</w:t>
      </w:r>
    </w:p>
    <w:p w14:paraId="69516B15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lastRenderedPageBreak/>
        <w:t>2. Como na estrada de Jerusalém / um dia também poderemos cantar / a Jesus Cristo que virá outra vez para levar-nos ao eterno lar.</w:t>
      </w:r>
    </w:p>
    <w:p w14:paraId="7385F53E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entrada II</w:t>
      </w:r>
    </w:p>
    <w:p w14:paraId="751E4BF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Os filhos dos hebreus, com ramos de palmeira, / correram ao encontro de Jesus, nosso Senhor, </w:t>
      </w: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cantando e gritando: “Hosana, ó Salvador!”</w:t>
      </w:r>
    </w:p>
    <w:p w14:paraId="2654900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O mundo e tudo que tem nele é de Deus. / A terra e os que aí vivem, todos seus! / Foi Deus que a terra construiu por sobre os mares, / no fundo do oceano, seus pilares!</w:t>
      </w:r>
    </w:p>
    <w:p w14:paraId="1525516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2. Quem vai morar no templo de sua cidade? / Quem pensa e vive longe das vaidades! / Pois Deus, o Salvador, o abençoará, no julgamento o defenderá!</w:t>
      </w:r>
    </w:p>
    <w:p w14:paraId="53B0AA7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3. Assim, são todos os que prestam culto a Deus, / que adoram o Senhor, Deus dos hebreus! / Portões antigos se escancarem, vai chegar, alerta! O Rei da glória vai entrar!</w:t>
      </w:r>
    </w:p>
    <w:p w14:paraId="3B8987F4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4. Quem é, quem é, então, quem é o Rei da glória? / O Deus forte, Senhor da nossa história! Portões antigos, se escancarem, vai chegar, alerta! O Rei da glória vai entrar!</w:t>
      </w:r>
    </w:p>
    <w:p w14:paraId="26316FD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entrada III</w:t>
      </w:r>
    </w:p>
    <w:p w14:paraId="519D2B0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Tu és o rei dos reis: o Deus do Céu deu-te o Reino, força e glória / e entregou em tuas mãos a nossa história: / Tu és Rei e o amor é a tua lei.</w:t>
      </w:r>
    </w:p>
    <w:p w14:paraId="158993A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Sou o primeiro e o derradeiro, fui ungido pelo amor. / Vós sois meu povo, eu vosso Rei e Senhor Redentor!</w:t>
      </w:r>
    </w:p>
    <w:p w14:paraId="59F21FCB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Vos levarei às grandes fontes, / dor e fome não tereis. / Vós sois meu povo, eu vosso Rei. / Junto a mim vivereis.</w:t>
      </w:r>
    </w:p>
    <w:p w14:paraId="38BA9C71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E30513"/>
          <w:w w:val="80"/>
          <w:sz w:val="24"/>
          <w:szCs w:val="24"/>
        </w:rPr>
        <w:t>(onde não houver procissão)</w:t>
      </w:r>
    </w:p>
    <w:p w14:paraId="6A1071E4" w14:textId="77777777" w:rsidR="0011309F" w:rsidRPr="0011309F" w:rsidRDefault="0011309F" w:rsidP="0011309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ato penitencial (rezado)</w:t>
      </w:r>
    </w:p>
    <w:p w14:paraId="13EE25A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2281C4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Deus eterno e todo-poderoso, para dar ao gênero humano um exemplo de humildade, quisestes que o nosso Salvador assumisse a condição humana e morresse na cruz. Concedei-nos aprender os ensinamentos de sua paixão e participar de sua ressurreição. Ele que é Deus e convosco vive reina, na unidade do Espírito Santo, por todos os séculos dos séculos.</w:t>
      </w:r>
    </w:p>
    <w:p w14:paraId="47D11BF1" w14:textId="77777777" w:rsidR="0011309F" w:rsidRPr="0011309F" w:rsidRDefault="0011309F" w:rsidP="0011309F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C29D214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Primeira leitura</w:t>
      </w:r>
    </w:p>
    <w:p w14:paraId="2B6D27D4" w14:textId="77777777" w:rsidR="0011309F" w:rsidRPr="0011309F" w:rsidRDefault="0011309F" w:rsidP="0011309F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11309F">
        <w:rPr>
          <w:rFonts w:ascii="Arial" w:hAnsi="Arial" w:cs="Arial"/>
          <w:color w:val="E30513"/>
          <w:w w:val="80"/>
          <w:sz w:val="24"/>
          <w:szCs w:val="24"/>
        </w:rPr>
        <w:t>Is 50,4-7</w:t>
      </w:r>
    </w:p>
    <w:p w14:paraId="159DAC56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5CE91B2F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O Senhor Deus deu-me língua adestrada, para que eu saiba dizer palavras de conforto à pessoa abatida; ele me desperta cada manhã e me excita o ouvido, para prestar atenção como um discípulo. O Senhor abriu-me os ouvidos; não lhe resisti nem voltei atrás. Ofereci as costas para me baterem e as faces para me arrancarem a barba; não desviei o rosto de bofetões e cusparadas. Mas o Senhor Deus é meu Auxiliador, por isso não me deixei abater o ânimo, conservei o rosto impassível como pedra, porque sei que não sairei humilhado.</w:t>
      </w:r>
    </w:p>
    <w:p w14:paraId="75C4BFE6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802D4FE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FB1C04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21(22)</w:t>
      </w:r>
    </w:p>
    <w:p w14:paraId="21296F5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Meu Deus, meu Deus, por que me abandonaste? (bis)</w:t>
      </w:r>
    </w:p>
    <w:p w14:paraId="4DA1C58F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Riem de mim todos aqueles que me veem, / torcem os lábios e sacodem a cabeça. / Ao Senhor se confiou, ele o liberte / e agora o salve se é verdade que ele o ama!</w:t>
      </w:r>
    </w:p>
    <w:p w14:paraId="5224CE1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Cães numerosos me rodeiam furiosos, / e por um bando de malvados fui cercado. / Transpassaram minhas mãos e os meus pés / e eu posso contar todos os meus ossos.</w:t>
      </w:r>
    </w:p>
    <w:p w14:paraId="6902818C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lastRenderedPageBreak/>
        <w:t>3. Eles repartem entre si as minhas vestes / e sorteiam entre si a minha túnica. / Vós, porém, ó meu Senhor, não fiqueis longe. / Ó minha força, vinde logo em meu socorro!</w:t>
      </w:r>
    </w:p>
    <w:p w14:paraId="2030BF1D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4. Anunciarei o vosso nome a meus irmãos / e no meio da assembleia hei de louvar-vos! / Vós que temeis ao Senhor Deus, dai-lhe louvores, / glorificai-o, descendentes de Jacó, / e respeitai-o, toda a raça de Israel!</w:t>
      </w:r>
    </w:p>
    <w:p w14:paraId="09207A8E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Segunda leitura</w:t>
      </w:r>
    </w:p>
    <w:p w14:paraId="3E0A43D9" w14:textId="77777777" w:rsidR="0011309F" w:rsidRPr="0011309F" w:rsidRDefault="0011309F" w:rsidP="0011309F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11309F">
        <w:rPr>
          <w:rFonts w:ascii="Arial" w:hAnsi="Arial" w:cs="Arial"/>
          <w:color w:val="E30513"/>
          <w:w w:val="80"/>
          <w:sz w:val="24"/>
          <w:szCs w:val="24"/>
        </w:rPr>
        <w:t>Fl 2,6-11</w:t>
      </w:r>
    </w:p>
    <w:p w14:paraId="2AD9A065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79EAFDE2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Irmãos, Jesus Cristo, existindo em condição divina, não fez do ser igual a Deus uma usurpação, mas ele esvaziou-se a si mesmo, assumindo a condição de escravo e tornando-se igual aos homens. Encontrado com aspecto humano, humilhou-se a si mesmo, fazendo-se obediente até a morte, e morte de cruz. Por isso, Deus o exaltou acima de tudo e lhe deu o Nome que está acima de todo nome. Assim, ao nome de Jesus, todo joelho se dobre no céu, na terra e abaixo da terra, e toda língua proclame: “Jesus Cristo é o Senhor”, para a glória de Deus Pai.</w:t>
      </w:r>
    </w:p>
    <w:p w14:paraId="471AB3F9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66772E72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53DC733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de aclamação</w:t>
      </w:r>
    </w:p>
    <w:p w14:paraId="2E0FA5B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Salve, ó Cristo obediente! / Salve, amor onipotente! / Que te entregou à cruz / e te recebeu na luz!</w:t>
      </w:r>
    </w:p>
    <w:p w14:paraId="2954AA6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1. O Cristo obedeceu até a morte, / humilhou-se e </w:t>
      </w: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obedeceu o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 bom Jesus. / Humilhou-se e obedeceu, sereno e forte. / Humilhou-se e obedeceu até a cruz.</w:t>
      </w:r>
    </w:p>
    <w:p w14:paraId="301929B9" w14:textId="77777777" w:rsidR="0011309F" w:rsidRPr="0011309F" w:rsidRDefault="0011309F" w:rsidP="0011309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Por isso o Pai do céu o exaltou; / exaltou-o e lhe deu um grande nome. / Exaltou-o e lhe deu poder e glória. / Diante dele céus e terra se ajoelham!</w:t>
      </w:r>
    </w:p>
    <w:p w14:paraId="506279EB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Evangelho</w:t>
      </w:r>
    </w:p>
    <w:p w14:paraId="6CEC12CC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right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11309F">
        <w:rPr>
          <w:rFonts w:ascii="Arial" w:hAnsi="Arial" w:cs="Arial"/>
          <w:color w:val="E30513"/>
          <w:w w:val="80"/>
          <w:sz w:val="24"/>
          <w:szCs w:val="24"/>
        </w:rPr>
        <w:t>Lc 23,1-49</w:t>
      </w:r>
    </w:p>
    <w:p w14:paraId="379A0190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Paixão de Nosso Senhor Jesus Cristo segundo Lucas</w:t>
      </w:r>
    </w:p>
    <w:p w14:paraId="2A3AC90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Naquele tempo, toda a multidão se levantou e levou Jesus a Pilatos. Começaram então a acusá-lo, dizendo: </w:t>
      </w:r>
    </w:p>
    <w:p w14:paraId="2C3FEC7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T: “Achamos este homem fazendo subversão entre o nosso povo, proibindo pagar impostos a César e afirmando ser ele mesmo Cristo, o Rei”.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2B5F448F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Pilatos o interrogou: </w:t>
      </w:r>
    </w:p>
    <w:p w14:paraId="00D5E5B0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L1.: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“Tu és o rei dos judeus?”</w:t>
      </w:r>
    </w:p>
    <w:p w14:paraId="28D94C3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Jesus respondeu, declarando: </w:t>
      </w:r>
    </w:p>
    <w:p w14:paraId="334D5AB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“Tu o dizes!” </w:t>
      </w:r>
    </w:p>
    <w:p w14:paraId="399E963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Então Pilatos disse aos sumos sacerdotes e à multidão:</w:t>
      </w:r>
    </w:p>
    <w:p w14:paraId="13F632E9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L1.: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“Não encontro neste homem nenhum crime”. </w:t>
      </w:r>
    </w:p>
    <w:p w14:paraId="670BCBC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Eles, porém, insistiam: </w:t>
      </w:r>
    </w:p>
    <w:p w14:paraId="4A95F899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“Ele agita o povo, ensinando por toda a Judeia, desde a Galileia, onde começou, até aqui”.</w:t>
      </w:r>
    </w:p>
    <w:p w14:paraId="766ED4D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Quando ouviu isto, Pilatos perguntou: </w:t>
      </w:r>
    </w:p>
    <w:p w14:paraId="14E8B62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L1.: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“Este homem é galileu?”</w:t>
      </w:r>
    </w:p>
    <w:p w14:paraId="3EA0622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Ao saber que Jesus estava sob a autoridade de Herodes, Pilatos enviou-o a este, pois também Herodes estava em Jerusalém naqueles dias.</w:t>
      </w:r>
    </w:p>
    <w:p w14:paraId="29E2ABF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Herodes ficou muito contente ao ver Jesus, pois havia muito tempo desejava vê-lo. Já ouvira falar a seu respeito e esperava vê-lo fazer algum milagre. Ele interrogou-o com muitas perguntas. Jesus, porém, nada lhe respondeu. Os sumos sacerdotes e os mestres da Lei estavam presentes e o acusavam com insistência. </w:t>
      </w:r>
    </w:p>
    <w:p w14:paraId="77ECF4B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7"/>
          <w:sz w:val="24"/>
          <w:szCs w:val="24"/>
        </w:rPr>
        <w:lastRenderedPageBreak/>
        <w:t xml:space="preserve">Herodes, com seus soldados, tratou Jesus com desprezo, zombou dele, vestiu-o com uma roupa vistosa e mandou-o de volta a Pilatos. Naquele dia Herodes e Pilatos ficaram amigos um do outro, pois antes eram inimigos. Então Pilatos convocou os sumos sacerdotes, os chefes e o povo, e lhes disse: </w:t>
      </w:r>
    </w:p>
    <w:p w14:paraId="5875926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>L1.: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 xml:space="preserve"> “Vós me trouxestes este homem como se fosse um agitador do povo. Pois bem! Já o interroguei diante de vós e não encontrei nele nenhum dos crimes de que o acusais; nem Herodes, pois o mandou de volta para nós. Como podeis ver, ele nada fez para merecer a morte. Portanto, vou castigá-lo e o soltarei. </w:t>
      </w:r>
    </w:p>
    <w:p w14:paraId="317D9B89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spacing w:val="-6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spacing w:val="-6"/>
          <w:w w:val="80"/>
          <w:sz w:val="24"/>
          <w:szCs w:val="24"/>
        </w:rPr>
        <w:t xml:space="preserve"> Toda a multidão começou a gritar: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3AC499C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T.: “Fora com ele! Solta-nos Barrabás!” </w:t>
      </w:r>
    </w:p>
    <w:p w14:paraId="234B69C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Barrabás tinha sido preso por causa de uma revolta na cidade e por homicídio. Pilatos falou outra vez à multidão, pois queria libertar Jesus. Mas eles gritavam: </w:t>
      </w:r>
    </w:p>
    <w:p w14:paraId="1F263AB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Todos: “Crucifica-o! Crucifica-o!” </w:t>
      </w:r>
    </w:p>
    <w:p w14:paraId="18A700C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 Pilatos falou pela terceira vez: </w:t>
      </w:r>
    </w:p>
    <w:p w14:paraId="59D6AA8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L1.: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“Que mal fez este homem? Não encontrei nele nenhum crime que mereça a morte. Portanto, vou castigá-lo e o soltarei”.</w:t>
      </w:r>
    </w:p>
    <w:p w14:paraId="1B584EF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Eles, porém, continuaram a gritar com toda a força, pedindo que fosse crucificado. E a gritaria deles aumentava sempre mais. Então Pilatos decidiu que fosse feito o que eles pediam. Soltou o homem que eles queriam —aquele que fora preso por revolta e homicídio— e entregou Jesus à vontade deles. </w:t>
      </w:r>
    </w:p>
    <w:p w14:paraId="25DA185F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Enquanto levavam Jesus, pegaram um certo Simão, de Cirene, que voltava do campo, e impuseram-lhe a cruz para carregá-la atrás de Jesus. Seguia-o uma grande multidão do povo e de mulheres que batiam no peito e choravam por ele. Jesus, porém, voltou-se e disse: </w:t>
      </w:r>
    </w:p>
    <w:p w14:paraId="3AE5C8A8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“Filhas de Jerusalém, não choreis por mim! Chorai por vós mesmas e por vossos filhos! Porque dias virão em que se dirá: ‘Felizes as mulheres que nunca tiveram filhos, os ventres que nunca deram à luz e os seios que nunca amamentaram’. </w:t>
      </w:r>
    </w:p>
    <w:p w14:paraId="1C4FAE3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Então começarão a pedir às montanhas: ‘Caí sobre nós! E às colinas: ‘Escondei-nos!’ Porque, se fazem assim com a árvore verde, o que não farão com a árvore seca?” </w:t>
      </w:r>
    </w:p>
    <w:p w14:paraId="37DA93D9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Levavam também outros dois malfeitores para serem mortos junto com Jesus.</w:t>
      </w:r>
    </w:p>
    <w:p w14:paraId="5766C3F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Quando chegaram ao lugar chamado “Calvário”, ali crucificaram Jesus e os malfeitores: um à sua direita e outro à sua esquerda. Jesus dizia: </w:t>
      </w:r>
    </w:p>
    <w:p w14:paraId="1C780C2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“Pai, perdoa-lhes! Eles não sabem o que fazem!” </w:t>
      </w:r>
    </w:p>
    <w:p w14:paraId="4476396F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Depois fizeram um sorteio, repartindo entre si as roupas de Jesus.</w:t>
      </w:r>
    </w:p>
    <w:p w14:paraId="0686434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O povo permanecia lá, olhando. E até os chefes zombavam, dizendo: </w:t>
      </w:r>
    </w:p>
    <w:p w14:paraId="67D08AA1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L2.: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“A outros ele salvou. Salve-se a si mesmo, se, de fato, é o Cristo de Deus, o Escolhido!” </w:t>
      </w:r>
    </w:p>
    <w:p w14:paraId="4663426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Os soldados também caçoavam dele; aproximavam-se, ofereciam-lhe vinagre, e diziam: </w:t>
      </w:r>
    </w:p>
    <w:p w14:paraId="68F6D27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L2.: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“Se és o rei dos Judeus, salva-te a ti mesmo!” </w:t>
      </w:r>
    </w:p>
    <w:p w14:paraId="5FF5EF48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Acima dele havia um letreiro: “Este é o Rei dos Judeus”.</w:t>
      </w:r>
    </w:p>
    <w:p w14:paraId="78E9903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Um dos malfeitores crucificados o insultava, dizendo: </w:t>
      </w:r>
    </w:p>
    <w:p w14:paraId="334F9AB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L2.: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“Tu não és o Cristo? Salva-te a ti mesmo e a nós!” </w:t>
      </w:r>
    </w:p>
    <w:p w14:paraId="0FEFA35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5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75"/>
          <w:sz w:val="24"/>
          <w:szCs w:val="24"/>
        </w:rPr>
        <w:t xml:space="preserve"> Mas o outro o repreendeu, dizendo: </w:t>
      </w:r>
    </w:p>
    <w:p w14:paraId="77593AC8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L2.: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“Nem sequer temes a Deus, tu que sofres a mesma condenação? Para nós, é justo, porque estamos recebendo o que merecemos; mas ele não fez nada de mal”. </w:t>
      </w:r>
    </w:p>
    <w:p w14:paraId="3530FB20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 acrescentou: </w:t>
      </w:r>
    </w:p>
    <w:p w14:paraId="331EC6D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L2.: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“Jesus, lembra-te de mim, quando entrares no teu reinado”.</w:t>
      </w:r>
    </w:p>
    <w:p w14:paraId="3EBE8271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Jesus lhe respondeu: </w:t>
      </w:r>
    </w:p>
    <w:p w14:paraId="2D9EF13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“Em verdade eu te digo: ainda hoje estarás comigo no paraíso”.</w:t>
      </w:r>
    </w:p>
    <w:p w14:paraId="4598550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Já era mais ou menos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meio dia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 uma escuridão cobriu toda a terra até às três horas da tarde, pois o sol parou de brilhar. A cortina do santuário rasgou-se pelo meio, e Jesus deu um forte grito: </w:t>
      </w:r>
    </w:p>
    <w:p w14:paraId="000287B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“Pai, em tuas mãos entrego o meu espírito”. </w:t>
      </w:r>
    </w:p>
    <w:p w14:paraId="7C1C7A32" w14:textId="77777777" w:rsidR="0011309F" w:rsidRPr="0011309F" w:rsidRDefault="0011309F" w:rsidP="0011309F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: Dizendo isso, expirou.</w:t>
      </w:r>
    </w:p>
    <w:p w14:paraId="6B88DBC1" w14:textId="77777777" w:rsidR="0011309F" w:rsidRPr="0011309F" w:rsidRDefault="0011309F" w:rsidP="0011309F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E30513"/>
          <w:w w:val="80"/>
          <w:sz w:val="24"/>
          <w:szCs w:val="24"/>
        </w:rPr>
        <w:lastRenderedPageBreak/>
        <w:t>(Aqui todos se ajoelham e faz-se uma pausa).</w:t>
      </w:r>
    </w:p>
    <w:p w14:paraId="7C63720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O oficial do exército romano viu o que acontecera e glorificou a Deus dizendo: </w:t>
      </w:r>
    </w:p>
    <w:p w14:paraId="0E1A343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L3.: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“De fato! Este homem era justo!” </w:t>
      </w:r>
    </w:p>
    <w:p w14:paraId="1E51C1F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 as multidões, que tinham acorrido para assistir, viram o que havia acontecido, e voltaram para casa, batendo no peito. Todos os conhecidos de Jesus, bem como as mulheres que o acompanhavam desde a Galileia, ficaram à distância, olhando essas coisas.</w:t>
      </w:r>
    </w:p>
    <w:p w14:paraId="418B5CC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1A73FB2B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Glória a vós, Senhor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14:paraId="6E775A2A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Profissão de fé</w:t>
      </w:r>
    </w:p>
    <w:p w14:paraId="73CAEA4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4A8A8AB9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Recebei, Senhor, a minha oferta. Ela não é uma esmola, porque não sois mendigo. Não é apenas uma contribuição porque não precisais dela. Esta oferta, Senhor, representa meu reconhecimento, minha gratidão e amor por tudo o que me destes.</w:t>
      </w:r>
    </w:p>
    <w:p w14:paraId="3FF8A875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Canto das ofertas</w:t>
      </w:r>
    </w:p>
    <w:p w14:paraId="416374C2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1. Ao olhar a tua cruz, Senhor, / eu me sinto tão amado. / Sei, também, sou convidado / a viver a doação do amor.</w:t>
      </w:r>
    </w:p>
    <w:p w14:paraId="1F8311A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isso, neste altar, Senhor, / quero oferecer o que há em mim. / Transforma meu desejo de ser melhor. / Faz-me viver a doação.</w:t>
      </w:r>
    </w:p>
    <w:p w14:paraId="024982C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entregarei. / Homem novo de amor serei.</w:t>
      </w:r>
    </w:p>
    <w:p w14:paraId="592A9B81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3. Se o grão de trigo não morrer, / há de viver na solidão. / Quem se apega à própria vida, </w:t>
      </w: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/  morre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sem perceber.</w:t>
      </w:r>
    </w:p>
    <w:p w14:paraId="529C78D5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7D47378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5"/>
          <w:sz w:val="24"/>
          <w:szCs w:val="24"/>
        </w:rPr>
        <w:t>Pela paixão do vosso Filho Unigênito, apressai, Senhor, a hora da nossa reconciliação; concedei-nos, por este único e admirável sacrifício, a misericórdia que não merecemos por nossas obras. PCNS.</w:t>
      </w:r>
    </w:p>
    <w:p w14:paraId="0C5EB89C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8DCEF5F" w14:textId="77777777" w:rsidR="0011309F" w:rsidRPr="0011309F" w:rsidRDefault="0011309F" w:rsidP="0011309F">
      <w:pPr>
        <w:autoSpaceDE w:val="0"/>
        <w:autoSpaceDN w:val="0"/>
        <w:adjustRightInd w:val="0"/>
        <w:spacing w:after="28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Oração eucarística III</w:t>
      </w:r>
    </w:p>
    <w:p w14:paraId="3ED7D9EA" w14:textId="77777777" w:rsidR="0011309F" w:rsidRPr="0011309F" w:rsidRDefault="0011309F" w:rsidP="0011309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(Missal: pág. 545; Pref. A Paixão do Senhor, p. 225)</w:t>
      </w:r>
    </w:p>
    <w:p w14:paraId="79CFCE01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nosso Senhor.</w:t>
      </w:r>
    </w:p>
    <w:p w14:paraId="341F0110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Inocente, dignou-se sofrer pelos pecadores. Santíssimo, quis ser condenado a morrer pelos criminosos. Sua morte apagou nossos pecados e sua ressurreição trouxe-nos a justificação.</w:t>
      </w:r>
    </w:p>
    <w:p w14:paraId="247890AA" w14:textId="1BAF2E54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Por isso, com todos os anjos, nós vos louvamos em alegre celebração, cantando </w:t>
      </w:r>
      <w:r w:rsidRPr="0011309F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40529908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BC5A87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Santo! Santo! / Senhor Deus do universo! / Céus e terra proclamam, proclamam a vossa glória!</w:t>
      </w:r>
    </w:p>
    <w:p w14:paraId="28DDA26C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/ Hosana nas alturas! / Hosana ao Senhor!</w:t>
      </w:r>
    </w:p>
    <w:p w14:paraId="59ACC8FF" w14:textId="77777777" w:rsidR="0011309F" w:rsidRPr="0011309F" w:rsidRDefault="0011309F" w:rsidP="0011309F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3. Bendito Aquele que vem / em nome do Senhor! / Em nome do Senhor!</w:t>
      </w:r>
    </w:p>
    <w:p w14:paraId="54A7CE9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11309F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44ACEBD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11309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11309F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38E07C69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Enviai o vosso Espírito Santo!</w:t>
      </w:r>
    </w:p>
    <w:p w14:paraId="171191C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18132E28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2DE6F5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1A6299BA" w14:textId="77777777" w:rsidR="0011309F" w:rsidRPr="0011309F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3B039B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2AA38783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5E92787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78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342553B0" w14:textId="77777777" w:rsidR="0011309F" w:rsidRPr="0011309F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17085F95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37478609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4DEDD5DE" w14:textId="2A911858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11309F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3832943E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Fazei de nós uma perfeita oferenda!</w:t>
      </w:r>
    </w:p>
    <w:p w14:paraId="076DEC4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77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11309F">
        <w:rPr>
          <w:rFonts w:ascii="Arial" w:hAnsi="Arial" w:cs="Arial"/>
          <w:caps/>
          <w:color w:val="000000"/>
          <w:w w:val="77"/>
          <w:sz w:val="24"/>
          <w:szCs w:val="24"/>
        </w:rPr>
        <w:t>p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 xml:space="preserve">apa </w:t>
      </w:r>
      <w:r w:rsidRPr="0011309F">
        <w:rPr>
          <w:rFonts w:ascii="Arial" w:hAnsi="Arial" w:cs="Arial"/>
          <w:b/>
          <w:bCs/>
          <w:color w:val="E30513"/>
          <w:w w:val="77"/>
          <w:sz w:val="24"/>
          <w:szCs w:val="24"/>
        </w:rPr>
        <w:t>(N.)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 xml:space="preserve"> e o nosso </w:t>
      </w:r>
      <w:r w:rsidRPr="0011309F">
        <w:rPr>
          <w:rFonts w:ascii="Arial" w:hAnsi="Arial" w:cs="Arial"/>
          <w:caps/>
          <w:color w:val="000000"/>
          <w:w w:val="77"/>
          <w:sz w:val="24"/>
          <w:szCs w:val="24"/>
        </w:rPr>
        <w:t>b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 xml:space="preserve">ispo </w:t>
      </w:r>
      <w:r w:rsidRPr="0011309F">
        <w:rPr>
          <w:rFonts w:ascii="Arial" w:hAnsi="Arial" w:cs="Arial"/>
          <w:b/>
          <w:bCs/>
          <w:color w:val="E30513"/>
          <w:w w:val="77"/>
          <w:sz w:val="24"/>
          <w:szCs w:val="24"/>
        </w:rPr>
        <w:t>(N.)</w:t>
      </w:r>
      <w:r w:rsidRPr="0011309F">
        <w:rPr>
          <w:rFonts w:ascii="Arial" w:hAnsi="Arial" w:cs="Arial"/>
          <w:color w:val="000000"/>
          <w:w w:val="77"/>
          <w:sz w:val="24"/>
          <w:szCs w:val="24"/>
        </w:rPr>
        <w:t>, com os bispos do mundo inteiro, os presbíteros e diáconos, os outros ministros e o povo por vós redimido.</w:t>
      </w:r>
    </w:p>
    <w:p w14:paraId="1F0D82BC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645D2935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502B7F5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11309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34582CD0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11309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5BBF63D" w14:textId="77777777" w:rsidR="0011309F" w:rsidRPr="0011309F" w:rsidRDefault="0011309F" w:rsidP="00113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6E2515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CORDEIRO</w:t>
      </w:r>
    </w:p>
    <w:p w14:paraId="3358100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Cordeiro que tirais o pecado do mundo, / tende piedade de nós!</w:t>
      </w:r>
    </w:p>
    <w:p w14:paraId="546C0C6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Cordeiro que tirais o pecado do mundo, / tende piedade de nós!</w:t>
      </w:r>
    </w:p>
    <w:p w14:paraId="50248ACF" w14:textId="77777777" w:rsidR="0011309F" w:rsidRPr="0011309F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3. Cordeiro que tirais o pecado do mundo, / dai-nos a Paz! / Dai-nos a Paz! /Dai-nos a vossa Paz!</w:t>
      </w:r>
    </w:p>
    <w:p w14:paraId="24EDF44D" w14:textId="77777777" w:rsidR="0011309F" w:rsidRP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</w:t>
      </w:r>
    </w:p>
    <w:p w14:paraId="57C2044A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Somos todos convidados para a ceia do Cordeiro. / Neste mundo imolado, dos viventes é o primeiro! / Não sejamos separados do amor que ao mundo veio!</w:t>
      </w:r>
    </w:p>
    <w:p w14:paraId="492B6E50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Senhor, a tua Páscoa, confirmada no madeiro, / é penhor da Aliança e o fim do cativeiro!</w:t>
      </w:r>
    </w:p>
    <w:p w14:paraId="2233CE54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2. Exaltado no calvário, o Senhor abriu caminho, / elegendo a santuário o humano peregrino! / O seu Reino é contrário a quem nega o pequenino!</w:t>
      </w:r>
    </w:p>
    <w:p w14:paraId="387F2922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3.  O Senhor, a cada dia, vem abrir-nos os ouvidos / co´a palavra que nos guia e dá força ao abatido: / é convite de ousadia frente à morte e ao perigo.</w:t>
      </w:r>
    </w:p>
    <w:p w14:paraId="0159D52C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lastRenderedPageBreak/>
        <w:t>4. O Senhor é a nossa estrada, salvação ao mundo inteiro, / comunhão que nos abraça, nosso fim e paradeiro! / É o amor que nunca passa, luz que brilha ao caminheiro!</w:t>
      </w:r>
    </w:p>
    <w:p w14:paraId="6E53A7F6" w14:textId="77777777" w:rsidR="0011309F" w:rsidRP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5. Do Deus vivo e verdadeiro recebemos plena vida /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vivermos, pioneiros, liberdade, a mais querida: / eis o sonho que é primeiro desde a história mais antiga.</w:t>
      </w:r>
    </w:p>
    <w:p w14:paraId="1A5F844D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6.  Do triunfo sobre a morte nós fazemos a memória: / Mais que a cruz, o Cristo é fonte e conquista a vitória! / Do seu povo é o </w:t>
      </w: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norte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>, o Senhor de toda a história!</w:t>
      </w:r>
    </w:p>
    <w:p w14:paraId="5D634D9F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Comunhão iI</w:t>
      </w:r>
    </w:p>
    <w:p w14:paraId="45A5A9D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 de amor maior não há / que doar a vida pelo irmão! (bis)</w:t>
      </w:r>
    </w:p>
    <w:p w14:paraId="7F70CE0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>1. Eis que eu vos dou o meu novo mandamento: / “Amai-vos uns aos outros como Eu vos tenho amado”.</w:t>
      </w:r>
    </w:p>
    <w:p w14:paraId="259DD71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2. Vós sereis os meus amigos se seguirdes meu preceito: / “Amai-vos uns aos outros como Eu vos tenho amado”.</w:t>
      </w:r>
    </w:p>
    <w:p w14:paraId="33514554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1"/>
          <w:sz w:val="24"/>
          <w:szCs w:val="24"/>
        </w:rPr>
        <w:t>3. Permanecei em meu amor e segui meu mandamento: / “Amai-vos uns aos outros como Eu vos tenho amado”.</w:t>
      </w:r>
    </w:p>
    <w:p w14:paraId="4FDD754A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4. Nisto todos saberão que vós sois os meus discípulos: / “Amai-vos uns aos outros como Eu vos tenho amado”.</w:t>
      </w:r>
    </w:p>
    <w:p w14:paraId="7DE9868C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5. E chegando a minha Páscoa, vos amei até o fim: / “Amai-vos uns aos outros como Eu vos tenho amado”.</w:t>
      </w:r>
    </w:p>
    <w:p w14:paraId="02DBB3EE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419269BB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color w:val="000000"/>
          <w:w w:val="79"/>
          <w:sz w:val="24"/>
          <w:szCs w:val="24"/>
        </w:rPr>
        <w:t>Ó Deus todo-poderoso, assim como hoje nos renovastes pela Ceia do vosso Filho, dai-nos ser eternamente saciados no banquete do seu reino. PCNS.</w:t>
      </w:r>
    </w:p>
    <w:p w14:paraId="28EF1496" w14:textId="77777777"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9"/>
          <w:sz w:val="24"/>
          <w:szCs w:val="24"/>
        </w:rPr>
        <w:t>T..: Amém!</w:t>
      </w:r>
    </w:p>
    <w:p w14:paraId="76F58D50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453B3990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Olhai, Senhor, esta vossa família, pela qual nosso Senhor Jesus Cristo não hesitou entregar-se às mãos dos malfeitores e sofrer o suplício da cruz. Ele, que vive e reina pelos séculos dos séculos.</w:t>
      </w:r>
    </w:p>
    <w:p w14:paraId="0C1C1AC3" w14:textId="77777777" w:rsidR="0011309F" w:rsidRP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9"/>
          <w:sz w:val="24"/>
          <w:szCs w:val="24"/>
        </w:rPr>
        <w:t>T..: Amém!</w:t>
      </w:r>
    </w:p>
    <w:p w14:paraId="2D3B6F53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19. Canto final</w:t>
      </w:r>
    </w:p>
    <w:p w14:paraId="5C2A9DBD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Rei! Rei! Rei! Jesus é o Rei! Rei! Rei! (2x). / Jesus é o Senhor!</w:t>
      </w:r>
    </w:p>
    <w:p w14:paraId="69F24CA6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Vem com poder para nos libertar, / sua palavra ensina a amar. / Eu grito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pro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mundo que Cristo Jesus é Rei.</w:t>
      </w:r>
    </w:p>
    <w:p w14:paraId="0F737937" w14:textId="77777777"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2. E vem de novo </w:t>
      </w: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pra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 nos socorrer, / somos seu povo que espera e que crê. / Eu grito pro mundo </w:t>
      </w: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que  Cristo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 Jesus é o Rei.</w:t>
      </w:r>
    </w:p>
    <w:p w14:paraId="5A7DAD69" w14:textId="5BFDDE96" w:rsidR="00DA545B" w:rsidRPr="00D46A0A" w:rsidRDefault="0011309F" w:rsidP="0011309F">
      <w:pPr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color w:val="000000"/>
          <w:w w:val="79"/>
          <w:sz w:val="24"/>
          <w:szCs w:val="24"/>
        </w:rPr>
        <w:t xml:space="preserve">3. Vem todo dia de novo </w:t>
      </w:r>
      <w:proofErr w:type="gramStart"/>
      <w:r w:rsidRPr="00D46A0A">
        <w:rPr>
          <w:rFonts w:ascii="Arial" w:hAnsi="Arial" w:cs="Arial"/>
          <w:color w:val="000000"/>
          <w:w w:val="79"/>
          <w:sz w:val="24"/>
          <w:szCs w:val="24"/>
        </w:rPr>
        <w:t>pra</w:t>
      </w:r>
      <w:proofErr w:type="gramEnd"/>
      <w:r w:rsidRPr="00D46A0A">
        <w:rPr>
          <w:rFonts w:ascii="Arial" w:hAnsi="Arial" w:cs="Arial"/>
          <w:color w:val="000000"/>
          <w:w w:val="79"/>
          <w:sz w:val="24"/>
          <w:szCs w:val="24"/>
        </w:rPr>
        <w:t xml:space="preserve"> dar / um coração pra quem quer amar. / Eu grito </w:t>
      </w:r>
      <w:proofErr w:type="gramStart"/>
      <w:r w:rsidRPr="00D46A0A">
        <w:rPr>
          <w:rFonts w:ascii="Arial" w:hAnsi="Arial" w:cs="Arial"/>
          <w:color w:val="000000"/>
          <w:w w:val="79"/>
          <w:sz w:val="24"/>
          <w:szCs w:val="24"/>
        </w:rPr>
        <w:t>pro</w:t>
      </w:r>
      <w:proofErr w:type="gramEnd"/>
      <w:r w:rsidRPr="00D46A0A">
        <w:rPr>
          <w:rFonts w:ascii="Arial" w:hAnsi="Arial" w:cs="Arial"/>
          <w:color w:val="000000"/>
          <w:w w:val="79"/>
          <w:sz w:val="24"/>
          <w:szCs w:val="24"/>
        </w:rPr>
        <w:t xml:space="preserve"> mundo que Cristo Jesus é o Rei.</w:t>
      </w:r>
    </w:p>
    <w:sectPr w:rsidR="00DA545B" w:rsidRPr="00D46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11309F"/>
    <w:rsid w:val="003B5A78"/>
    <w:rsid w:val="00D46A0A"/>
    <w:rsid w:val="00D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AB9"/>
  <w15:chartTrackingRefBased/>
  <w15:docId w15:val="{9D2A5EA3-3BF7-4D58-8FDF-F676533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3105</Words>
  <Characters>16772</Characters>
  <Application>Microsoft Office Word</Application>
  <DocSecurity>0</DocSecurity>
  <Lines>139</Lines>
  <Paragraphs>39</Paragraphs>
  <ScaleCrop>false</ScaleCrop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2025-03-18T14:23:00Z</dcterms:created>
  <dcterms:modified xsi:type="dcterms:W3CDTF">2025-03-18T14:24:00Z</dcterms:modified>
</cp:coreProperties>
</file>