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07CB" w14:textId="1A5BBA11" w:rsidR="00966ECA" w:rsidRDefault="00966ECA" w:rsidP="003C70A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17 de abril de 2025 – Quinta-feira santa da ceia do Senhor</w:t>
      </w:r>
    </w:p>
    <w:p w14:paraId="4C07BA3A" w14:textId="77777777" w:rsidR="00966ECA" w:rsidRDefault="00966ECA" w:rsidP="003C70A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14:paraId="3627A757" w14:textId="042CF6E1" w:rsidR="003C70A5" w:rsidRPr="003C70A5" w:rsidRDefault="003C70A5" w:rsidP="003C70A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14:paraId="2A4B73EC" w14:textId="77777777" w:rsidR="003C70A5" w:rsidRPr="003C70A5" w:rsidRDefault="003C70A5" w:rsidP="003C70A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olor w:val="000000"/>
          <w:w w:val="80"/>
          <w:sz w:val="24"/>
          <w:szCs w:val="24"/>
        </w:rPr>
        <w:t>Amou-nos até o fim! / Amou-nos até o fim! / Amou-nos, amou-nos até o fim!</w:t>
      </w:r>
    </w:p>
    <w:p w14:paraId="2BAAEADE" w14:textId="77777777" w:rsidR="003C70A5" w:rsidRPr="003C70A5" w:rsidRDefault="003C70A5" w:rsidP="003C70A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14:paraId="57012116" w14:textId="77777777"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olor w:val="000000"/>
          <w:w w:val="80"/>
          <w:sz w:val="24"/>
          <w:szCs w:val="24"/>
        </w:rPr>
        <w:t>Venham comigo! / Vamos comer minha Páscoa: / Isto é meu corpo, / Isto também é meu sangue. / Eis o meu testamento, / até que se cumpra o Reino de Deus.</w:t>
      </w:r>
    </w:p>
    <w:p w14:paraId="615F2C0C" w14:textId="77777777"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>1. De bem longe é preciso lembrar: / Deus ouviu o clamor do seu povo. / Nos tirou das amarras do Egito: / nem a morte nos pode dobrar!</w:t>
      </w:r>
    </w:p>
    <w:p w14:paraId="1B29A725" w14:textId="77777777"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>2. Todo dia é preciso lembrar: / sou a luz, o caminho, a verdade, / sou o trigo que morre e floresce, / sou o pão, sou o fermento, sou vida!</w:t>
      </w:r>
    </w:p>
    <w:p w14:paraId="27FE07AA" w14:textId="77777777"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78"/>
          <w:sz w:val="24"/>
          <w:szCs w:val="24"/>
        </w:rPr>
        <w:t>3. Com firmeza é preciso lembrar / que ninguém seja escravo ou senhor, / que jamais falte o pão aos irmãos, / que o perdão transfigure e liberte!</w:t>
      </w:r>
    </w:p>
    <w:p w14:paraId="5778DAB3" w14:textId="77777777" w:rsidR="003C70A5" w:rsidRPr="003C70A5" w:rsidRDefault="003C70A5" w:rsidP="003C70A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>4. Para sempre é preciso lembrar: / volto ao Pai, mas vocês ainda ficam. / Muita gente haverá de seguir-me, / se em vocês me enxergarem presente!</w:t>
      </w:r>
    </w:p>
    <w:p w14:paraId="526AEBFA" w14:textId="77777777" w:rsidR="003C70A5" w:rsidRPr="003C70A5" w:rsidRDefault="003C70A5" w:rsidP="003C70A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14:paraId="6AEBC5B0" w14:textId="77777777"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olor w:val="000000"/>
          <w:w w:val="79"/>
          <w:sz w:val="24"/>
          <w:szCs w:val="24"/>
        </w:rPr>
        <w:t>Pr.:</w:t>
      </w:r>
      <w:r w:rsidRPr="003C70A5">
        <w:rPr>
          <w:rFonts w:ascii="Arial" w:hAnsi="Arial" w:cs="Arial"/>
          <w:color w:val="000000"/>
          <w:w w:val="79"/>
          <w:sz w:val="24"/>
          <w:szCs w:val="24"/>
        </w:rPr>
        <w:t xml:space="preserve"> Confessemos os nossos pecados:</w:t>
      </w:r>
    </w:p>
    <w:p w14:paraId="720BD20B" w14:textId="77777777" w:rsidR="003C70A5" w:rsidRPr="003C70A5" w:rsidRDefault="003C70A5" w:rsidP="003C70A5">
      <w:pPr>
        <w:autoSpaceDE w:val="0"/>
        <w:autoSpaceDN w:val="0"/>
        <w:adjustRightInd w:val="0"/>
        <w:spacing w:after="28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  <w:r w:rsidRPr="003C70A5">
        <w:rPr>
          <w:rFonts w:ascii="Arial" w:hAnsi="Arial" w:cs="Arial"/>
          <w:b/>
          <w:bCs/>
          <w:color w:val="000000"/>
          <w:w w:val="79"/>
          <w:sz w:val="24"/>
          <w:szCs w:val="24"/>
        </w:rPr>
        <w:t>T.: Confesso a Deus todo poderoso</w:t>
      </w:r>
    </w:p>
    <w:p w14:paraId="4A85D96B" w14:textId="77777777" w:rsidR="003C70A5" w:rsidRPr="003C70A5" w:rsidRDefault="003C70A5" w:rsidP="003C70A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  <w:r w:rsidRPr="003C70A5">
        <w:rPr>
          <w:rFonts w:ascii="Arial" w:hAnsi="Arial" w:cs="Arial"/>
          <w:b/>
          <w:bCs/>
          <w:color w:val="000000"/>
          <w:w w:val="79"/>
          <w:sz w:val="24"/>
          <w:szCs w:val="24"/>
        </w:rPr>
        <w:t>e a vós, irmãos e irmãs, que pequei muitas vezes por pensamentos, palavras, atos e omissões. Por minha culpa, minha culpa, minha tão grande culpa. E peço à Virgem Maria, aos anjos e todos os santos e a vós, irmãos e irmãs, que rogueis por mim, e a Deus Nosso Senhor.</w:t>
      </w:r>
    </w:p>
    <w:p w14:paraId="0BF2CD98" w14:textId="77777777"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3C70A5">
        <w:rPr>
          <w:rFonts w:ascii="Arial" w:hAnsi="Arial" w:cs="Arial"/>
          <w:color w:val="000000"/>
          <w:w w:val="80"/>
          <w:sz w:val="24"/>
          <w:szCs w:val="24"/>
        </w:rPr>
        <w:t>Senhor, tende piedade de nós!</w:t>
      </w:r>
    </w:p>
    <w:p w14:paraId="7CC5ED06" w14:textId="77777777" w:rsidR="003C70A5" w:rsidRPr="003C70A5" w:rsidRDefault="003C70A5" w:rsidP="003C70A5">
      <w:pPr>
        <w:autoSpaceDE w:val="0"/>
        <w:autoSpaceDN w:val="0"/>
        <w:adjustRightInd w:val="0"/>
        <w:spacing w:after="2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Senhor, tende piedade de nós!</w:t>
      </w:r>
    </w:p>
    <w:p w14:paraId="5022F0D8" w14:textId="77777777"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3C70A5">
        <w:rPr>
          <w:rFonts w:ascii="Arial" w:hAnsi="Arial" w:cs="Arial"/>
          <w:color w:val="000000"/>
          <w:w w:val="80"/>
          <w:sz w:val="24"/>
          <w:szCs w:val="24"/>
        </w:rPr>
        <w:t>Cristo, tende piedade de nós!</w:t>
      </w:r>
    </w:p>
    <w:p w14:paraId="677E7D6F" w14:textId="77777777" w:rsidR="003C70A5" w:rsidRPr="003C70A5" w:rsidRDefault="003C70A5" w:rsidP="003C70A5">
      <w:pPr>
        <w:autoSpaceDE w:val="0"/>
        <w:autoSpaceDN w:val="0"/>
        <w:adjustRightInd w:val="0"/>
        <w:spacing w:after="28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Cristo, tende piedade de nós!</w:t>
      </w:r>
    </w:p>
    <w:p w14:paraId="7A9F0BE6" w14:textId="77777777"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3C70A5">
        <w:rPr>
          <w:rFonts w:ascii="Arial" w:hAnsi="Arial" w:cs="Arial"/>
          <w:color w:val="000000"/>
          <w:w w:val="80"/>
          <w:sz w:val="24"/>
          <w:szCs w:val="24"/>
        </w:rPr>
        <w:t>Senhor, tende piedade de nós!</w:t>
      </w:r>
    </w:p>
    <w:p w14:paraId="42986B11" w14:textId="77777777" w:rsidR="003C70A5" w:rsidRPr="003C70A5" w:rsidRDefault="003C70A5" w:rsidP="003C70A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Senhor, tende piedade de nós!</w:t>
      </w:r>
    </w:p>
    <w:p w14:paraId="6C505665" w14:textId="77777777" w:rsidR="003C70A5" w:rsidRPr="003C70A5" w:rsidRDefault="003C70A5" w:rsidP="003C70A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Glória</w:t>
      </w:r>
    </w:p>
    <w:p w14:paraId="610F5E1F" w14:textId="77777777"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Glória a Deus! / Glória a Deus! / Porque Ele vive, / junto de nós / e dá a paz / aos homens de boa vontade. </w:t>
      </w:r>
    </w:p>
    <w:p w14:paraId="259AA7CD" w14:textId="77777777"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>1. Senhor Deus, Rei dos Céus, / Deus Pai todo-poderoso, / nós vos louvamos, / nós vos bendizemos, / nós vos adoramos, / vos glorificamos, / nós vos damos graças pela vossa imensa glória, / imenso amor.</w:t>
      </w:r>
    </w:p>
    <w:p w14:paraId="39242376" w14:textId="77777777" w:rsidR="003C70A5" w:rsidRPr="003C70A5" w:rsidRDefault="003C70A5" w:rsidP="003C70A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>2. Senhor Deus, Jesus Cristo, / Filho amado de Deus Pai, / Vós que tirais o pecado do mundo, / tende piedade do vosso povo! / Só vós sois o Altíssimo / com o Espírito, na glória de Deus Pai.</w:t>
      </w:r>
    </w:p>
    <w:p w14:paraId="3A71445A" w14:textId="77777777" w:rsidR="003C70A5" w:rsidRPr="003C70A5" w:rsidRDefault="003C70A5" w:rsidP="003C70A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14:paraId="26580C69" w14:textId="77777777"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>Ó Pai, estamos reunidos para a santa Ceia, na qual o vosso Filho Unigênito, ao entregar-se à morte, deu à sua Igreja um novo e eterno sacrifício, como banquete do seu amor. Concedei-nos, por mistério tão excelso, chegar à plenitude da caridade e da vida. Por nosso Senhor Jesus Cristo, vosso Filho, que é Deus, e convosco vive e reina, na unidade do Espírito Santo, por todos os séculos dos séculos.</w:t>
      </w:r>
    </w:p>
    <w:p w14:paraId="1AE0D836" w14:textId="77777777" w:rsidR="003C70A5" w:rsidRPr="003C70A5" w:rsidRDefault="003C70A5" w:rsidP="003C70A5">
      <w:pPr>
        <w:autoSpaceDE w:val="0"/>
        <w:autoSpaceDN w:val="0"/>
        <w:adjustRightInd w:val="0"/>
        <w:spacing w:after="142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3ED34EB5" w14:textId="77777777" w:rsidR="003C70A5" w:rsidRPr="003C70A5" w:rsidRDefault="003C70A5" w:rsidP="003C70A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Primeira leitura</w:t>
      </w:r>
    </w:p>
    <w:p w14:paraId="4B7F4D58" w14:textId="77777777" w:rsidR="003C70A5" w:rsidRPr="003C70A5" w:rsidRDefault="003C70A5" w:rsidP="003C70A5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3C70A5">
        <w:rPr>
          <w:rFonts w:ascii="Arial" w:hAnsi="Arial" w:cs="Arial"/>
          <w:b/>
          <w:bCs/>
          <w:color w:val="E30513"/>
          <w:w w:val="90"/>
          <w:sz w:val="24"/>
          <w:szCs w:val="24"/>
        </w:rPr>
        <w:t xml:space="preserve"> </w:t>
      </w:r>
      <w:r w:rsidRPr="003C70A5">
        <w:rPr>
          <w:rFonts w:ascii="Arial" w:hAnsi="Arial" w:cs="Arial"/>
          <w:color w:val="E30513"/>
          <w:w w:val="80"/>
          <w:sz w:val="24"/>
          <w:szCs w:val="24"/>
        </w:rPr>
        <w:t>Ex 12,1-8.11-14</w:t>
      </w:r>
    </w:p>
    <w:p w14:paraId="6DC70FC5" w14:textId="77777777"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do Livro do Êxodo</w:t>
      </w:r>
    </w:p>
    <w:p w14:paraId="08B4DA80" w14:textId="77777777"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lastRenderedPageBreak/>
        <w:t xml:space="preserve">Naqueles dias, o Senhor disse a Moisés e a Aarão no Egito: “Este mês será para vós o começo dos </w:t>
      </w:r>
      <w:r w:rsidRPr="003C70A5">
        <w:rPr>
          <w:rFonts w:ascii="Arial" w:hAnsi="Arial" w:cs="Arial"/>
          <w:color w:val="000000"/>
          <w:w w:val="77"/>
          <w:sz w:val="24"/>
          <w:szCs w:val="24"/>
        </w:rPr>
        <w:t>meses; será o primeiro mês do ano. Falai a toda a comunidade dos filhos de Israel, dizendo: ‘No décimo dia deste mês, cada um tome um cordeiro por família, um cordeiro para cada casa. Se a família não for bastante numerosa para comer um cordeiro, convidará também o vizinho mais próximo, de acordo com o número de pessoas. Deveis calcular o número de comensais, conforme o tamanho do cordeiro. O cordeiro será sem defeito, macho, de um ano. Podereis escolher tanto um cordeiro, como um cabrito: e devereis guardá-lo preso até ao dia catorze deste mês. Então toda a comunidade de Israel reunida o imolará ao cair da tarde. Tomareis um pouco do seu sangue e untareis os marcos e a travessa da porta, nas casas em que o comerdes. Comereis a carne nessa mesma noite, assada ao fogo, com pães ázimos e ervas amargas. Assim devereis comê-lo: com os rins cingidos, sandálias nos pés e cajado na mão. E comereis às pressas, pois é a Páscoa, isto é, a ‘Passagem’ do Senhor!</w:t>
      </w:r>
    </w:p>
    <w:p w14:paraId="1D2F2390" w14:textId="77777777"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>E naquela noite passarei pela terra do Egito e ferirei na terra do Egito todos os primogênitos, desde os homens até os animais; e infligirei castigos contra todos os deuses do Egito, eu, o Senhor. O sangue servirá de sinal nas casas onde estiverdes. Ao ver o sangue, passarei adiante, e não vos atingirá a praga exterminadora, quando eu ferir a terra do Egito. Este dia será para vós uma festa memorável em honra do Senhor, que haveis de celebrar por todas as gerações, como instituição perpétua”.</w:t>
      </w:r>
    </w:p>
    <w:p w14:paraId="34741498" w14:textId="77777777"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6446D76B" w14:textId="77777777" w:rsidR="003C70A5" w:rsidRPr="003C70A5" w:rsidRDefault="003C70A5" w:rsidP="003C70A5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0CC319A9" w14:textId="77777777"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115(116B)</w:t>
      </w:r>
    </w:p>
    <w:p w14:paraId="33BC308D" w14:textId="77777777"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olor w:val="000000"/>
          <w:w w:val="80"/>
          <w:sz w:val="24"/>
          <w:szCs w:val="24"/>
        </w:rPr>
        <w:t>O cálice por nós abençoado / é a nossa comunhão com o sangue do Senhor.</w:t>
      </w:r>
    </w:p>
    <w:p w14:paraId="559F67FD" w14:textId="77777777"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>1. Que poderei retribuir ao Senhor Deus, / por tudo aquilo que Ele fez em meu favor? / Elevo o cálice da minha salvação / invocando o nome santo do Senhor.</w:t>
      </w:r>
    </w:p>
    <w:p w14:paraId="5F653BC9" w14:textId="77777777"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>2. É sentida por demais pelo Senhor, / a morte de seus santos, seus amigos. / Eis que sou o vosso servo, ó Senhor, / mas me quebrastes os grilhões da escravidão.</w:t>
      </w:r>
    </w:p>
    <w:p w14:paraId="49B376EB" w14:textId="4BFDCB5B" w:rsidR="003C70A5" w:rsidRPr="003C70A5" w:rsidRDefault="003C70A5" w:rsidP="003C70A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>3. Por isso oferto um sacrifício de louvor, / invocando o nome santo do Senhor. / Vou cumprir minhas promessas ao Senhor, / na presença de seu povo reunido.</w:t>
      </w:r>
    </w:p>
    <w:p w14:paraId="04E5FA9A" w14:textId="77777777" w:rsidR="003C70A5" w:rsidRPr="003C70A5" w:rsidRDefault="003C70A5" w:rsidP="003C70A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Segunda leitura</w:t>
      </w:r>
    </w:p>
    <w:p w14:paraId="05CBA8A3" w14:textId="77777777" w:rsidR="003C70A5" w:rsidRPr="003C70A5" w:rsidRDefault="003C70A5" w:rsidP="003C70A5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3C70A5">
        <w:rPr>
          <w:rFonts w:ascii="Arial" w:hAnsi="Arial" w:cs="Arial"/>
          <w:color w:val="E30513"/>
          <w:w w:val="80"/>
          <w:sz w:val="24"/>
          <w:szCs w:val="24"/>
        </w:rPr>
        <w:t>1Cor 11,23-26</w:t>
      </w:r>
    </w:p>
    <w:p w14:paraId="71111BA7" w14:textId="77777777"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da Primeira Carta de São Paulo aos Coríntios</w:t>
      </w:r>
    </w:p>
    <w:p w14:paraId="385EB67A" w14:textId="77777777"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 xml:space="preserve">Irmãos, o que eu recebi do Senhor, foi isso que eu vos transmiti: na noite em que foi entregue, o Senhor Jesus tomou o pão e, depois de dar graças, partiu-o e disse: “Isto é o meu corpo que é dado por vós. Fazei isto em minha memória”. </w:t>
      </w:r>
    </w:p>
    <w:p w14:paraId="248B33E0" w14:textId="77777777"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78"/>
          <w:sz w:val="24"/>
          <w:szCs w:val="24"/>
        </w:rPr>
        <w:t xml:space="preserve">Do mesmo modo, depois da ceia, tomou também o cálice e disse: “Este cálice é a nova aliança, em meu sangue. Todas as vezes que dele beberdes, fazei isto em minha memória”. Todas </w:t>
      </w:r>
      <w:proofErr w:type="gramStart"/>
      <w:r w:rsidRPr="003C70A5">
        <w:rPr>
          <w:rFonts w:ascii="Arial" w:hAnsi="Arial" w:cs="Arial"/>
          <w:color w:val="000000"/>
          <w:w w:val="78"/>
          <w:sz w:val="24"/>
          <w:szCs w:val="24"/>
        </w:rPr>
        <w:t>as</w:t>
      </w:r>
      <w:proofErr w:type="gramEnd"/>
      <w:r w:rsidRPr="003C70A5">
        <w:rPr>
          <w:rFonts w:ascii="Arial" w:hAnsi="Arial" w:cs="Arial"/>
          <w:color w:val="000000"/>
          <w:w w:val="78"/>
          <w:sz w:val="24"/>
          <w:szCs w:val="24"/>
        </w:rPr>
        <w:t xml:space="preserve"> vezes, de fato, que comerdes deste pão e beberdes deste cálice, estareis proclamando a morte do Senhor, até que ele venha.</w:t>
      </w:r>
    </w:p>
    <w:p w14:paraId="0B51CBC8" w14:textId="77777777"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5C035BFF" w14:textId="77777777" w:rsidR="003C70A5" w:rsidRPr="003C70A5" w:rsidRDefault="003C70A5" w:rsidP="003C70A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07ED2327" w14:textId="77777777" w:rsidR="003C70A5" w:rsidRPr="003C70A5" w:rsidRDefault="003C70A5" w:rsidP="003C70A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14:paraId="2F6A36A8" w14:textId="77777777"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olor w:val="000000"/>
          <w:w w:val="77"/>
          <w:sz w:val="24"/>
          <w:szCs w:val="24"/>
        </w:rPr>
        <w:t xml:space="preserve">Eu vos dou um novo mandamento: / “Que vos ameis uns aos outros assim como eu vos amei”, / disse o Senhor. </w:t>
      </w:r>
    </w:p>
    <w:p w14:paraId="18BF9A4F" w14:textId="77777777" w:rsidR="003C70A5" w:rsidRPr="003C70A5" w:rsidRDefault="003C70A5" w:rsidP="003C70A5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>O Senhor, na quinta-feira santa, / pôs água na bacia / e começou a lavar os pés dos seus discípulos.</w:t>
      </w:r>
    </w:p>
    <w:p w14:paraId="098F82EC" w14:textId="77777777" w:rsidR="003C70A5" w:rsidRPr="003C70A5" w:rsidRDefault="003C70A5" w:rsidP="003C70A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9. Evangelho</w:t>
      </w:r>
    </w:p>
    <w:p w14:paraId="619E5061" w14:textId="77777777" w:rsidR="003C70A5" w:rsidRPr="003C70A5" w:rsidRDefault="003C70A5" w:rsidP="003C70A5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3C70A5">
        <w:rPr>
          <w:rFonts w:ascii="Arial" w:hAnsi="Arial" w:cs="Arial"/>
          <w:color w:val="E30513"/>
          <w:w w:val="80"/>
          <w:sz w:val="24"/>
          <w:szCs w:val="24"/>
        </w:rPr>
        <w:t>Jo 13,1-15</w:t>
      </w:r>
    </w:p>
    <w:p w14:paraId="117E7F5E" w14:textId="77777777"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olor w:val="000000"/>
          <w:w w:val="80"/>
          <w:sz w:val="24"/>
          <w:szCs w:val="24"/>
        </w:rPr>
        <w:t>Proclamação do Evangelho de Jesus Cristo segundo João</w:t>
      </w:r>
    </w:p>
    <w:p w14:paraId="3CE902BB" w14:textId="77777777"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lastRenderedPageBreak/>
        <w:t>Era antes da festa da Páscoa. Jesus sabia que tinha chegado a sua hora de passar deste mundo para o Pai; tendo amado os seus que estavam no mundo, amou-os até o fim.</w:t>
      </w:r>
    </w:p>
    <w:p w14:paraId="521A81A5" w14:textId="77777777"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2"/>
          <w:sz w:val="24"/>
          <w:szCs w:val="24"/>
        </w:rPr>
        <w:t>Estavam tomando a ceia. O diabo já tinha posto no coração de Judas, filho de Simão Iscariotes, o propósito de entregar Jesus. Jesus, sabendo que o Pai tinha colocado tudo em suas mãos e que de Deus tinha saído e para Deus voltava, levantou-se da mesa, tirou o manto, pegou uma toalha e amarrou-a na cintura. Derramou água numa bacia e começou a lavar os pés dos discípulos, enxugando-os com a toalha com que estava cingido. Chegou a vez de Simão Pedro. Pedro disse: “Senhor, tu me lavas os pés?” Respondeu Jesus: “Agora, não entendes o que estou fazendo; mais tarde compreenderás”. Disse-lhe Pedro: “Tu nunca me lavarás os pés!” Mas Jesus respondeu: “Se eu não te lavar, não terás parte comigo. Simão Pedro disse: “Senhor, então lava não somente os meus pés, mas também as mãos e a cabeça”. Jesus respondeu: “Quem já se banhou não precisa lavar senão os pés, porque já está todo limpo. Também vós estais limpos, mas não todos”. Jesus sabia quem o ia entregar; por isso disse: “Nem todos estais limpos”.</w:t>
      </w:r>
    </w:p>
    <w:p w14:paraId="5DEC7C3E" w14:textId="77777777"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>Depois de ter lavado os pés dos discípulos, Jesus vestiu o manto e sentou-se de novo. E disse aos discípulos: “Compreendeis o que acabo de fazer? Vós me chamais Mestre e Senhor, e dizeis bem, pois eu o sou. Portanto, se eu, o Senhor e Mestre, vos lavei os pés, também vós deveis lavar os pés uns dos outros. Dei-vos o exemplo, para que façais a mesma coisa que eu fiz”.</w:t>
      </w:r>
    </w:p>
    <w:p w14:paraId="5467468A" w14:textId="77777777"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da Salvação.</w:t>
      </w:r>
    </w:p>
    <w:p w14:paraId="190A0B2E" w14:textId="77777777" w:rsidR="003C70A5" w:rsidRPr="003C70A5" w:rsidRDefault="003C70A5" w:rsidP="003C70A5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Glória a </w:t>
      </w:r>
      <w:r w:rsidRPr="003C70A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v</w:t>
      </w:r>
      <w:r w:rsidRPr="003C70A5">
        <w:rPr>
          <w:rFonts w:ascii="Arial" w:hAnsi="Arial" w:cs="Arial"/>
          <w:b/>
          <w:bCs/>
          <w:color w:val="000000"/>
          <w:w w:val="80"/>
          <w:sz w:val="24"/>
          <w:szCs w:val="24"/>
        </w:rPr>
        <w:t>ós, Senhor!</w:t>
      </w:r>
    </w:p>
    <w:p w14:paraId="315B9E88" w14:textId="77777777"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lava-pés</w:t>
      </w:r>
    </w:p>
    <w:p w14:paraId="22DD9170" w14:textId="77777777"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 xml:space="preserve">1. Jesus, erguendo-se da Ceia, / </w:t>
      </w:r>
      <w:proofErr w:type="gramStart"/>
      <w:r w:rsidRPr="003C70A5">
        <w:rPr>
          <w:rFonts w:ascii="Arial" w:hAnsi="Arial" w:cs="Arial"/>
          <w:color w:val="000000"/>
          <w:w w:val="80"/>
          <w:sz w:val="24"/>
          <w:szCs w:val="24"/>
        </w:rPr>
        <w:t>jarro e bacia tomou</w:t>
      </w:r>
      <w:proofErr w:type="gramEnd"/>
      <w:r w:rsidRPr="003C70A5">
        <w:rPr>
          <w:rFonts w:ascii="Arial" w:hAnsi="Arial" w:cs="Arial"/>
          <w:color w:val="000000"/>
          <w:w w:val="80"/>
          <w:sz w:val="24"/>
          <w:szCs w:val="24"/>
        </w:rPr>
        <w:t>. / Lavou os pés dos discípulos, / este exemplo nos deixou. / Aos pés de Pedro inclinou-se. / “Ó Mestre, não, por quem és?” / “Não terás parte comigo / se não lavar os teus pés” (bis).</w:t>
      </w:r>
    </w:p>
    <w:p w14:paraId="29213AD9" w14:textId="77777777"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>2. És o Senhor, tu és o Mestre, / os meus pés não lavarás. / O que ora faço não sabes, / mas depois compreenderás. / Se eu, vosso Mestre e Senhor, / vossos pés hoje lavei, / lavai os pés uns dos outros. / Eis a lição que vos dei (bis).</w:t>
      </w:r>
    </w:p>
    <w:p w14:paraId="7ADB6368" w14:textId="77777777" w:rsidR="003C70A5" w:rsidRPr="003C70A5" w:rsidRDefault="003C70A5" w:rsidP="003C70A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>3. “Eis como irão reconhecer-vos / como discípulos meus. / Se vos amais uns aos outros”, disse Jesus para os seus. / “Dou-vos novo mandamento, / deixo ao partir nova lei. / Que vos ameis uns aos outros, / assim como eu vos amei” (bis).</w:t>
      </w:r>
    </w:p>
    <w:p w14:paraId="4D817F0C" w14:textId="77777777" w:rsidR="003C70A5" w:rsidRPr="003C70A5" w:rsidRDefault="003C70A5" w:rsidP="003C70A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Profissão de fé</w:t>
      </w:r>
    </w:p>
    <w:p w14:paraId="7BF3C958" w14:textId="77777777" w:rsidR="003C70A5" w:rsidRPr="003C70A5" w:rsidRDefault="003C70A5" w:rsidP="003C70A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12. Canto das ofertas</w:t>
      </w:r>
    </w:p>
    <w:p w14:paraId="52803AF1" w14:textId="77777777"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>1. Ao olhar a tua cruz, Senhor, / eu me sinto tão amado. / Sei também, sou convidado / a viver a doação do amor.</w:t>
      </w:r>
    </w:p>
    <w:p w14:paraId="1C6200B3" w14:textId="77777777"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olor w:val="000000"/>
          <w:w w:val="80"/>
          <w:sz w:val="24"/>
          <w:szCs w:val="24"/>
        </w:rPr>
        <w:t>Por isso, neste altar, Senhor, / quero oferecer o que há em mim. / Transforma meu desejo de ser melhor. / Faz-me viver a doação.</w:t>
      </w:r>
    </w:p>
    <w:p w14:paraId="76C1A200" w14:textId="77777777"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>2. Pão e vinho neste altar serão / Corpo e Sangue, vida do Senhor. / Ao amor me entregarei. / Homem novo de amor serei.</w:t>
      </w:r>
    </w:p>
    <w:p w14:paraId="7D70C512" w14:textId="77777777" w:rsidR="003C70A5" w:rsidRPr="003C70A5" w:rsidRDefault="003C70A5" w:rsidP="003C70A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>3. Se o grão de trigo não morrer, / há de viver na solidão. / Quem se apega a própria vida, / morre sem perceber.</w:t>
      </w:r>
    </w:p>
    <w:p w14:paraId="6A45331B" w14:textId="77777777" w:rsidR="003C70A5" w:rsidRPr="003C70A5" w:rsidRDefault="003C70A5" w:rsidP="003C70A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Sobre as oferendas</w:t>
      </w:r>
    </w:p>
    <w:p w14:paraId="7BC67E7A" w14:textId="77777777"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78"/>
          <w:sz w:val="24"/>
          <w:szCs w:val="24"/>
        </w:rPr>
        <w:t>Concedei-nos, Senhor, a graça de participar dignamente destes santos mistérios, pois todas as vezes que celebramos o memorial do sacrifício do vosso Filho, realiza-se em nós a obra da redenção. PCNS.</w:t>
      </w:r>
    </w:p>
    <w:p w14:paraId="08EF0F33" w14:textId="77777777" w:rsidR="003C70A5" w:rsidRPr="003C70A5" w:rsidRDefault="003C70A5" w:rsidP="003C70A5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5626DB30" w14:textId="77777777" w:rsidR="003C70A5" w:rsidRPr="003C70A5" w:rsidRDefault="003C70A5" w:rsidP="003C70A5">
      <w:pPr>
        <w:autoSpaceDE w:val="0"/>
        <w:autoSpaceDN w:val="0"/>
        <w:adjustRightInd w:val="0"/>
        <w:spacing w:after="57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13. Oração eucarística I</w:t>
      </w:r>
    </w:p>
    <w:p w14:paraId="2BB39B1A" w14:textId="77777777" w:rsidR="003C70A5" w:rsidRPr="003C70A5" w:rsidRDefault="003C70A5" w:rsidP="003C70A5">
      <w:pPr>
        <w:suppressAutoHyphens/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 xml:space="preserve">(Missal: pág. 523) </w:t>
      </w:r>
    </w:p>
    <w:p w14:paraId="2452060B" w14:textId="77777777" w:rsidR="003C70A5" w:rsidRPr="003C70A5" w:rsidRDefault="003C70A5" w:rsidP="003C70A5">
      <w:pPr>
        <w:suppressAutoHyphens/>
        <w:autoSpaceDE w:val="0"/>
        <w:autoSpaceDN w:val="0"/>
        <w:adjustRightInd w:val="0"/>
        <w:spacing w:after="57" w:line="240" w:lineRule="atLeast"/>
        <w:jc w:val="center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>(Prefácio da Ssma. Eucaristia 1, p. 486)</w:t>
      </w:r>
    </w:p>
    <w:p w14:paraId="79BEA66A" w14:textId="77777777" w:rsidR="003C70A5" w:rsidRPr="003C70A5" w:rsidRDefault="003C70A5" w:rsidP="003C7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>Pr.:</w:t>
      </w:r>
      <w:r w:rsidRPr="003C70A5">
        <w:rPr>
          <w:rFonts w:ascii="Arial" w:hAnsi="Arial" w:cs="Arial"/>
          <w:color w:val="000000"/>
          <w:w w:val="80"/>
          <w:sz w:val="24"/>
          <w:szCs w:val="24"/>
        </w:rPr>
        <w:t xml:space="preserve"> Na verdade, é digno e justo, é nosso dever e salvação dar-vos graças, sempre e em todo lugar, Senhor, Pai santo, Deus eterno e todo-poderoso, por Cristo, Senhor nosso.</w:t>
      </w:r>
    </w:p>
    <w:p w14:paraId="22032938" w14:textId="77777777" w:rsidR="003C70A5" w:rsidRPr="003C70A5" w:rsidRDefault="003C70A5" w:rsidP="003C7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>Sacerdote verdadeiro e eterno, ao instituir o rito do sacrifício perene, ele se ofereceu a vós por primeiro como vítima de salvação, e nos mandou perpetuar a oferta em sua memória.</w:t>
      </w:r>
    </w:p>
    <w:p w14:paraId="6E5114CB" w14:textId="77777777" w:rsidR="003C70A5" w:rsidRPr="003C70A5" w:rsidRDefault="003C70A5" w:rsidP="003C7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>Seu corpo, por nós imolado, é alimento que nos dá força; seu sangue, por nós derramado, é bebida, que nos purifica.</w:t>
      </w:r>
    </w:p>
    <w:p w14:paraId="3797AC94" w14:textId="77777777" w:rsidR="003C70A5" w:rsidRPr="003C70A5" w:rsidRDefault="003C70A5" w:rsidP="003C7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13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 xml:space="preserve">Por isso, com os Anjos e Arcanjos, os Tronos e as Dominações e todos os coros celestes, entoamos o hino da vossa glória, cantando </w:t>
      </w:r>
      <w:r w:rsidRPr="003C70A5">
        <w:rPr>
          <w:rFonts w:ascii="Arial" w:hAnsi="Arial" w:cs="Arial"/>
          <w:color w:val="E30513"/>
          <w:w w:val="80"/>
          <w:sz w:val="24"/>
          <w:szCs w:val="24"/>
        </w:rPr>
        <w:t>(dizendo)</w:t>
      </w:r>
      <w:r w:rsidRPr="003C70A5">
        <w:rPr>
          <w:rFonts w:ascii="Arial" w:hAnsi="Arial" w:cs="Arial"/>
          <w:color w:val="000000"/>
          <w:w w:val="80"/>
          <w:sz w:val="24"/>
          <w:szCs w:val="24"/>
        </w:rPr>
        <w:t xml:space="preserve"> a uma só voz:</w:t>
      </w:r>
    </w:p>
    <w:p w14:paraId="50C474EB" w14:textId="77777777"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1BC63C55" w14:textId="77777777" w:rsidR="003C70A5" w:rsidRPr="003C70A5" w:rsidRDefault="003C70A5" w:rsidP="003C70A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>1. Santo! Santo! / Senhor Deus do universo! / Céus e terra proclamam, proclamam a vossa glória!</w:t>
      </w:r>
    </w:p>
    <w:p w14:paraId="1F053E01" w14:textId="77777777" w:rsidR="003C70A5" w:rsidRPr="003C70A5" w:rsidRDefault="003C70A5" w:rsidP="003C70A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olor w:val="000000"/>
          <w:w w:val="80"/>
          <w:sz w:val="24"/>
          <w:szCs w:val="24"/>
        </w:rPr>
        <w:t>Hosana! Hosana! / Hosana nas alturas! / Hosana nas alturas! / Hosana ao Senhor!</w:t>
      </w:r>
    </w:p>
    <w:p w14:paraId="27287DE3" w14:textId="77777777" w:rsidR="003C70A5" w:rsidRPr="003C70A5" w:rsidRDefault="003C70A5" w:rsidP="003C70A5">
      <w:pPr>
        <w:autoSpaceDE w:val="0"/>
        <w:autoSpaceDN w:val="0"/>
        <w:adjustRightInd w:val="0"/>
        <w:spacing w:after="85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>3. Bendito Aquele que vem / em nome do Senhor! / Em nome do Senhor!</w:t>
      </w:r>
    </w:p>
    <w:p w14:paraId="577238EB" w14:textId="77777777"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1"/>
          <w:sz w:val="24"/>
          <w:szCs w:val="24"/>
        </w:rPr>
      </w:pPr>
      <w:r w:rsidRPr="003C70A5">
        <w:rPr>
          <w:rFonts w:ascii="Arial" w:hAnsi="Arial" w:cs="Arial"/>
          <w:b/>
          <w:bCs/>
          <w:color w:val="000000"/>
          <w:spacing w:val="2"/>
          <w:w w:val="81"/>
          <w:sz w:val="24"/>
          <w:szCs w:val="24"/>
        </w:rPr>
        <w:t>Pr</w:t>
      </w:r>
      <w:r w:rsidRPr="003C70A5">
        <w:rPr>
          <w:rFonts w:ascii="Arial" w:hAnsi="Arial" w:cs="Arial"/>
          <w:b/>
          <w:bCs/>
          <w:caps/>
          <w:color w:val="000000"/>
          <w:spacing w:val="2"/>
          <w:w w:val="81"/>
          <w:sz w:val="24"/>
          <w:szCs w:val="24"/>
        </w:rPr>
        <w:t>.:</w:t>
      </w:r>
      <w:r w:rsidRPr="003C70A5">
        <w:rPr>
          <w:rFonts w:ascii="Arial" w:hAnsi="Arial" w:cs="Arial"/>
          <w:color w:val="000000"/>
          <w:spacing w:val="2"/>
          <w:w w:val="81"/>
          <w:sz w:val="24"/>
          <w:szCs w:val="24"/>
        </w:rPr>
        <w:t xml:space="preserve"> Pai de misericórdia, a quem sobem nossos louvores, suplicantes, vos rogamos e vos pedimos, por Jesus Cristo, vosso Filho e Senhor nosso, que aceiteis e abençoeis </w:t>
      </w:r>
      <w:r w:rsidRPr="003C70A5">
        <w:rPr>
          <w:rFonts w:ascii="Arial" w:hAnsi="Arial" w:cs="Arial"/>
          <w:b/>
          <w:bCs/>
          <w:color w:val="E30513"/>
          <w:spacing w:val="2"/>
          <w:sz w:val="24"/>
          <w:szCs w:val="24"/>
        </w:rPr>
        <w:t>†</w:t>
      </w:r>
      <w:r w:rsidRPr="003C70A5">
        <w:rPr>
          <w:rFonts w:ascii="Arial" w:hAnsi="Arial" w:cs="Arial"/>
          <w:color w:val="000000"/>
          <w:spacing w:val="2"/>
          <w:w w:val="80"/>
          <w:sz w:val="24"/>
          <w:szCs w:val="24"/>
        </w:rPr>
        <w:t xml:space="preserve"> </w:t>
      </w:r>
      <w:r w:rsidRPr="003C70A5">
        <w:rPr>
          <w:rFonts w:ascii="Arial" w:hAnsi="Arial" w:cs="Arial"/>
          <w:color w:val="000000"/>
          <w:spacing w:val="2"/>
          <w:w w:val="81"/>
          <w:sz w:val="24"/>
          <w:szCs w:val="24"/>
        </w:rPr>
        <w:t xml:space="preserve">estes dons, estas oferendas, este sacrifício puro e santo, que oferecemos, antes de tudo, pela vossa Igreja santa e católica: concedei-lhe paz e proteção, unindo-a num só corpo e governando-a por toda a terra, em comunhão com o vosso servo o Papa </w:t>
      </w:r>
      <w:r w:rsidRPr="003C70A5">
        <w:rPr>
          <w:rFonts w:ascii="Arial" w:hAnsi="Arial" w:cs="Arial"/>
          <w:color w:val="E30513"/>
          <w:spacing w:val="2"/>
          <w:w w:val="81"/>
          <w:sz w:val="24"/>
          <w:szCs w:val="24"/>
        </w:rPr>
        <w:t>(N.)</w:t>
      </w:r>
      <w:r w:rsidRPr="003C70A5">
        <w:rPr>
          <w:rFonts w:ascii="Arial" w:hAnsi="Arial" w:cs="Arial"/>
          <w:color w:val="000000"/>
          <w:spacing w:val="2"/>
          <w:w w:val="81"/>
          <w:sz w:val="24"/>
          <w:szCs w:val="24"/>
        </w:rPr>
        <w:t xml:space="preserve">, o nosso Bispo </w:t>
      </w:r>
      <w:r w:rsidRPr="003C70A5">
        <w:rPr>
          <w:rFonts w:ascii="Arial" w:hAnsi="Arial" w:cs="Arial"/>
          <w:color w:val="E30513"/>
          <w:spacing w:val="2"/>
          <w:w w:val="81"/>
          <w:sz w:val="24"/>
          <w:szCs w:val="24"/>
        </w:rPr>
        <w:t>(N.)</w:t>
      </w:r>
      <w:r w:rsidRPr="003C70A5">
        <w:rPr>
          <w:rFonts w:ascii="Arial" w:hAnsi="Arial" w:cs="Arial"/>
          <w:color w:val="000000"/>
          <w:spacing w:val="2"/>
          <w:w w:val="81"/>
          <w:sz w:val="24"/>
          <w:szCs w:val="24"/>
        </w:rPr>
        <w:t>, e todos os que guardam a fé católica que receberam dos Apóstolos.</w:t>
      </w:r>
    </w:p>
    <w:p w14:paraId="53FE65D6" w14:textId="77777777" w:rsidR="003C70A5" w:rsidRPr="003C70A5" w:rsidRDefault="003C70A5" w:rsidP="003C70A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olor w:val="000000"/>
          <w:w w:val="81"/>
          <w:sz w:val="24"/>
          <w:szCs w:val="24"/>
        </w:rPr>
        <w:t>T.: Abençoai nossa oferenda, ó Senhor!</w:t>
      </w:r>
    </w:p>
    <w:p w14:paraId="6195B41B" w14:textId="77777777"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3C70A5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3C70A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.:</w:t>
      </w:r>
      <w:r w:rsidRPr="003C70A5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 </w:t>
      </w:r>
      <w:r w:rsidRPr="003C70A5">
        <w:rPr>
          <w:rFonts w:ascii="Arial" w:hAnsi="Arial" w:cs="Arial"/>
          <w:color w:val="000000"/>
          <w:w w:val="80"/>
          <w:sz w:val="24"/>
          <w:szCs w:val="24"/>
        </w:rPr>
        <w:t xml:space="preserve">Lembrai-vos, ó Pai, dos vossos filhos e filhas </w:t>
      </w:r>
      <w:r w:rsidRPr="003C70A5">
        <w:rPr>
          <w:rFonts w:ascii="Arial" w:hAnsi="Arial" w:cs="Arial"/>
          <w:color w:val="E30513"/>
          <w:w w:val="80"/>
          <w:sz w:val="24"/>
          <w:szCs w:val="24"/>
        </w:rPr>
        <w:t xml:space="preserve">(N. N.) </w:t>
      </w:r>
      <w:r w:rsidRPr="003C70A5">
        <w:rPr>
          <w:rFonts w:ascii="Arial" w:hAnsi="Arial" w:cs="Arial"/>
          <w:color w:val="000000"/>
          <w:w w:val="80"/>
          <w:sz w:val="24"/>
          <w:szCs w:val="24"/>
        </w:rPr>
        <w:t xml:space="preserve">e de todos os que circundam este altar, dos quais conheceis a fé e a dedicação ao vosso serviço. Por eles nós vos oferecemos </w:t>
      </w:r>
      <w:proofErr w:type="gramStart"/>
      <w:r w:rsidRPr="003C70A5">
        <w:rPr>
          <w:rFonts w:ascii="Arial" w:hAnsi="Arial" w:cs="Arial"/>
          <w:color w:val="000000"/>
          <w:w w:val="80"/>
          <w:sz w:val="24"/>
          <w:szCs w:val="24"/>
        </w:rPr>
        <w:t>e também</w:t>
      </w:r>
      <w:proofErr w:type="gramEnd"/>
      <w:r w:rsidRPr="003C70A5">
        <w:rPr>
          <w:rFonts w:ascii="Arial" w:hAnsi="Arial" w:cs="Arial"/>
          <w:color w:val="000000"/>
          <w:w w:val="80"/>
          <w:sz w:val="24"/>
          <w:szCs w:val="24"/>
        </w:rPr>
        <w:t xml:space="preserve"> eles vos oferecem este sacrifício de louvor por si e por todos os seus, e elevam a vós as suas preces, Deus eterno, vivo e verdadeiro, para alcançar o perdão de suas faltas, a segurança em suas vidas e a salvação que esperam.</w:t>
      </w:r>
    </w:p>
    <w:p w14:paraId="472B6931" w14:textId="77777777" w:rsidR="003C70A5" w:rsidRPr="003C70A5" w:rsidRDefault="003C70A5" w:rsidP="003C70A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Lembrai-vos, ó Pai, de vossos filhos!</w:t>
      </w:r>
    </w:p>
    <w:p w14:paraId="676F6087" w14:textId="626F5034"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aps/>
          <w:color w:val="000000"/>
          <w:w w:val="78"/>
          <w:sz w:val="24"/>
          <w:szCs w:val="24"/>
        </w:rPr>
        <w:t>P</w:t>
      </w:r>
      <w:r w:rsidRPr="003C70A5">
        <w:rPr>
          <w:rFonts w:ascii="Arial" w:hAnsi="Arial" w:cs="Arial"/>
          <w:b/>
          <w:bCs/>
          <w:color w:val="000000"/>
          <w:w w:val="78"/>
          <w:sz w:val="24"/>
          <w:szCs w:val="24"/>
        </w:rPr>
        <w:t>r</w:t>
      </w:r>
      <w:r w:rsidRPr="003C70A5">
        <w:rPr>
          <w:rFonts w:ascii="Arial" w:hAnsi="Arial" w:cs="Arial"/>
          <w:b/>
          <w:bCs/>
          <w:caps/>
          <w:color w:val="000000"/>
          <w:w w:val="78"/>
          <w:sz w:val="24"/>
          <w:szCs w:val="24"/>
        </w:rPr>
        <w:t>.:</w:t>
      </w:r>
      <w:r w:rsidRPr="003C70A5">
        <w:rPr>
          <w:rFonts w:ascii="Arial" w:hAnsi="Arial" w:cs="Arial"/>
          <w:b/>
          <w:bCs/>
          <w:smallCaps/>
          <w:color w:val="000000"/>
          <w:w w:val="78"/>
          <w:sz w:val="24"/>
          <w:szCs w:val="24"/>
        </w:rPr>
        <w:t xml:space="preserve"> </w:t>
      </w:r>
      <w:r w:rsidRPr="003C70A5">
        <w:rPr>
          <w:rFonts w:ascii="Arial" w:hAnsi="Arial" w:cs="Arial"/>
          <w:color w:val="000000"/>
          <w:w w:val="78"/>
          <w:sz w:val="24"/>
          <w:szCs w:val="24"/>
        </w:rPr>
        <w:t>Em comunhão com toda a Igreja, celebramos o dia santo em que nosso Senhor Jesus Cristo foi entregue por nós. Celebramos em primeiro lugar a memória da Mãe de nosso Deus e Senhor Jesus Cristo, a gloriosa sempre Virgem Maria, a de seu esposo São José, e também dos santos Apóstolos e Mártires: Pedro e Paulo, André e todos os vossos Santos. Por seus méritos e preces concedei-nos sem cessar a vossa proteção.</w:t>
      </w:r>
    </w:p>
    <w:p w14:paraId="36D7122E" w14:textId="77777777" w:rsidR="003C70A5" w:rsidRPr="003C70A5" w:rsidRDefault="003C70A5" w:rsidP="003C70A5">
      <w:pPr>
        <w:autoSpaceDE w:val="0"/>
        <w:autoSpaceDN w:val="0"/>
        <w:adjustRightInd w:val="0"/>
        <w:spacing w:after="85" w:line="240" w:lineRule="atLeast"/>
        <w:jc w:val="both"/>
        <w:textAlignment w:val="center"/>
        <w:rPr>
          <w:rFonts w:ascii="Arial" w:hAnsi="Arial" w:cs="Arial"/>
          <w:smallCaps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Em comunhão com vossos santos vos louvamos!</w:t>
      </w:r>
    </w:p>
    <w:p w14:paraId="73E14134" w14:textId="77777777"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aps/>
          <w:color w:val="000000"/>
          <w:w w:val="77"/>
          <w:sz w:val="24"/>
          <w:szCs w:val="24"/>
        </w:rPr>
        <w:t>P</w:t>
      </w:r>
      <w:r w:rsidRPr="003C70A5">
        <w:rPr>
          <w:rFonts w:ascii="Arial" w:hAnsi="Arial" w:cs="Arial"/>
          <w:b/>
          <w:bCs/>
          <w:color w:val="000000"/>
          <w:w w:val="77"/>
          <w:sz w:val="24"/>
          <w:szCs w:val="24"/>
        </w:rPr>
        <w:t>r</w:t>
      </w:r>
      <w:r w:rsidRPr="003C70A5">
        <w:rPr>
          <w:rFonts w:ascii="Arial" w:hAnsi="Arial" w:cs="Arial"/>
          <w:b/>
          <w:bCs/>
          <w:caps/>
          <w:color w:val="000000"/>
          <w:w w:val="77"/>
          <w:sz w:val="24"/>
          <w:szCs w:val="24"/>
        </w:rPr>
        <w:t>.:</w:t>
      </w:r>
      <w:r w:rsidRPr="003C70A5">
        <w:rPr>
          <w:rFonts w:ascii="Arial" w:hAnsi="Arial" w:cs="Arial"/>
          <w:b/>
          <w:bCs/>
          <w:smallCaps/>
          <w:color w:val="000000"/>
          <w:w w:val="77"/>
          <w:sz w:val="24"/>
          <w:szCs w:val="24"/>
        </w:rPr>
        <w:t xml:space="preserve"> </w:t>
      </w:r>
      <w:r w:rsidRPr="003C70A5">
        <w:rPr>
          <w:rFonts w:ascii="Arial" w:hAnsi="Arial" w:cs="Arial"/>
          <w:color w:val="000000"/>
          <w:w w:val="77"/>
          <w:sz w:val="24"/>
          <w:szCs w:val="24"/>
        </w:rPr>
        <w:t>Aceitai, ó Pai, com bondade, a oblação dos vossos servos e de toda a vossa família; dai-nos sempre a vossa paz, livrai-nos da condenação eterna e acolhei-nos entre os vossos eleitos.</w:t>
      </w:r>
    </w:p>
    <w:p w14:paraId="238F6792" w14:textId="77777777"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 xml:space="preserve">Dignai-vos, ó Pai, aceitar, abençoar e santificar estas oferendas; recebei-as como sacrifício espiritual perfeito, a fim de que se tornem para nós o Corpo e </w:t>
      </w:r>
      <w:r w:rsidRPr="003C70A5">
        <w:rPr>
          <w:rFonts w:ascii="Arial" w:hAnsi="Arial" w:cs="Arial"/>
          <w:b/>
          <w:bCs/>
          <w:color w:val="E30513"/>
          <w:w w:val="80"/>
          <w:sz w:val="24"/>
          <w:szCs w:val="24"/>
        </w:rPr>
        <w:t>†</w:t>
      </w:r>
      <w:r w:rsidRPr="003C70A5">
        <w:rPr>
          <w:rFonts w:ascii="Arial" w:hAnsi="Arial" w:cs="Arial"/>
          <w:color w:val="000000"/>
          <w:w w:val="80"/>
          <w:sz w:val="24"/>
          <w:szCs w:val="24"/>
        </w:rPr>
        <w:t xml:space="preserve"> o Sangue de vosso amado Filho, nosso Senhor Jesus Cristo.</w:t>
      </w:r>
    </w:p>
    <w:p w14:paraId="4F85134C" w14:textId="77777777" w:rsidR="003C70A5" w:rsidRPr="003C70A5" w:rsidRDefault="003C70A5" w:rsidP="003C70A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Enviai o vosso Espírito Santo!</w:t>
      </w:r>
    </w:p>
    <w:p w14:paraId="3F421A7C" w14:textId="77777777"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aps/>
          <w:color w:val="000000"/>
          <w:w w:val="79"/>
          <w:sz w:val="24"/>
          <w:szCs w:val="24"/>
        </w:rPr>
        <w:t>P</w:t>
      </w:r>
      <w:r w:rsidRPr="003C70A5">
        <w:rPr>
          <w:rFonts w:ascii="Arial" w:hAnsi="Arial" w:cs="Arial"/>
          <w:b/>
          <w:bCs/>
          <w:color w:val="000000"/>
          <w:w w:val="79"/>
          <w:sz w:val="24"/>
          <w:szCs w:val="24"/>
        </w:rPr>
        <w:t>r</w:t>
      </w:r>
      <w:r w:rsidRPr="003C70A5">
        <w:rPr>
          <w:rFonts w:ascii="Arial" w:hAnsi="Arial" w:cs="Arial"/>
          <w:b/>
          <w:bCs/>
          <w:caps/>
          <w:color w:val="000000"/>
          <w:w w:val="79"/>
          <w:sz w:val="24"/>
          <w:szCs w:val="24"/>
        </w:rPr>
        <w:t>.:</w:t>
      </w:r>
      <w:r w:rsidRPr="003C70A5">
        <w:rPr>
          <w:rFonts w:ascii="Arial" w:hAnsi="Arial" w:cs="Arial"/>
          <w:color w:val="000000"/>
          <w:w w:val="79"/>
          <w:sz w:val="24"/>
          <w:szCs w:val="24"/>
        </w:rPr>
        <w:t xml:space="preserve"> Hoje, na véspera de sua paixão, que haveria de sofrer pela salvação nossa e de todos, ele tomou o pão em suas santas e veneráveis mãos, elevou os olhos aos céus, a vós, ó Pai todo-poderoso, pronunciou a bênção de ação de graças, partiu o pão e o deu a seus discípulos, dizendo:</w:t>
      </w:r>
    </w:p>
    <w:p w14:paraId="65FED2A6" w14:textId="6364B52D" w:rsidR="003C70A5" w:rsidRPr="003C70A5" w:rsidRDefault="003C70A5" w:rsidP="003C70A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aps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aps/>
          <w:color w:val="000000"/>
          <w:w w:val="80"/>
          <w:sz w:val="24"/>
          <w:szCs w:val="24"/>
        </w:rPr>
        <w:t>Tomai, todos, E COMEI...</w:t>
      </w:r>
    </w:p>
    <w:p w14:paraId="7BE40EB5" w14:textId="77777777"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3C70A5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3C70A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.:</w:t>
      </w:r>
      <w:r w:rsidRPr="003C70A5">
        <w:rPr>
          <w:rFonts w:ascii="Arial" w:hAnsi="Arial" w:cs="Arial"/>
          <w:color w:val="000000"/>
          <w:w w:val="80"/>
          <w:sz w:val="24"/>
          <w:szCs w:val="24"/>
        </w:rPr>
        <w:t xml:space="preserve"> Do mesmo modo, no fim da ceia, ele tomou este precioso cálice em suas santas e veneráveis mãos, pronunciou novamente a bênção de ação de graças, e o deu a seus discípulos, dizendo:</w:t>
      </w:r>
    </w:p>
    <w:p w14:paraId="77151EE0" w14:textId="77777777" w:rsidR="003C70A5" w:rsidRPr="003C70A5" w:rsidRDefault="003C70A5" w:rsidP="003C70A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aps/>
          <w:color w:val="000000"/>
          <w:w w:val="80"/>
          <w:sz w:val="24"/>
          <w:szCs w:val="24"/>
        </w:rPr>
        <w:t>Tomai, todos, E BEBEI...</w:t>
      </w:r>
    </w:p>
    <w:p w14:paraId="004E7196" w14:textId="77777777"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3C70A5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3C70A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.:</w:t>
      </w:r>
      <w:r w:rsidRPr="003C70A5">
        <w:rPr>
          <w:rFonts w:ascii="Arial" w:hAnsi="Arial" w:cs="Arial"/>
          <w:color w:val="000000"/>
          <w:w w:val="80"/>
          <w:sz w:val="24"/>
          <w:szCs w:val="24"/>
        </w:rPr>
        <w:t xml:space="preserve"> Mistério da fé e do amor!</w:t>
      </w:r>
    </w:p>
    <w:p w14:paraId="5C6844DB" w14:textId="77777777" w:rsidR="003C70A5" w:rsidRPr="003C70A5" w:rsidRDefault="003C70A5" w:rsidP="003C70A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lastRenderedPageBreak/>
        <w:t>T.:</w:t>
      </w:r>
      <w:r w:rsidRPr="003C70A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Todas as vezes que comemos deste pão e bebemos deste cálice, anunciamos, Senhor, a vossa morte, enquanto esperamos a vossa vinda.</w:t>
      </w:r>
    </w:p>
    <w:p w14:paraId="27267CB3" w14:textId="77777777"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3C70A5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3C70A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.:</w:t>
      </w:r>
      <w:r w:rsidRPr="003C70A5">
        <w:rPr>
          <w:rFonts w:ascii="Arial" w:hAnsi="Arial" w:cs="Arial"/>
          <w:color w:val="000000"/>
          <w:w w:val="80"/>
          <w:sz w:val="24"/>
          <w:szCs w:val="24"/>
        </w:rPr>
        <w:t xml:space="preserve"> Celebrando, pois, a memória da bem-aventurada paixão do vosso Filho, da sua ressurreição dentre os mortos e gloriosa ascensão aos céus, nós, vossos servos, </w:t>
      </w:r>
      <w:proofErr w:type="gramStart"/>
      <w:r w:rsidRPr="003C70A5">
        <w:rPr>
          <w:rFonts w:ascii="Arial" w:hAnsi="Arial" w:cs="Arial"/>
          <w:color w:val="000000"/>
          <w:w w:val="80"/>
          <w:sz w:val="24"/>
          <w:szCs w:val="24"/>
        </w:rPr>
        <w:t>e também</w:t>
      </w:r>
      <w:proofErr w:type="gramEnd"/>
      <w:r w:rsidRPr="003C70A5">
        <w:rPr>
          <w:rFonts w:ascii="Arial" w:hAnsi="Arial" w:cs="Arial"/>
          <w:color w:val="000000"/>
          <w:w w:val="80"/>
          <w:sz w:val="24"/>
          <w:szCs w:val="24"/>
        </w:rPr>
        <w:t xml:space="preserve"> vosso povo santo, vos oferecemos, ó Pai, dentre os bens que nos destes, o sacrifício puro, santo e imaculado, Pão santo da vida eterna e Cálice da perpétua salvação.</w:t>
      </w:r>
    </w:p>
    <w:p w14:paraId="0A8A998D" w14:textId="29877AD5"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 xml:space="preserve">Recebei, ó Pai, com olhar benigno, esta oferta, como recebestes os dons do </w:t>
      </w:r>
      <w:proofErr w:type="gramStart"/>
      <w:r w:rsidRPr="003C70A5">
        <w:rPr>
          <w:rFonts w:ascii="Arial" w:hAnsi="Arial" w:cs="Arial"/>
          <w:color w:val="000000"/>
          <w:w w:val="80"/>
          <w:sz w:val="24"/>
          <w:szCs w:val="24"/>
        </w:rPr>
        <w:t>justo</w:t>
      </w:r>
      <w:proofErr w:type="gramEnd"/>
      <w:r w:rsidRPr="003C70A5">
        <w:rPr>
          <w:rFonts w:ascii="Arial" w:hAnsi="Arial" w:cs="Arial"/>
          <w:color w:val="000000"/>
          <w:w w:val="80"/>
          <w:sz w:val="24"/>
          <w:szCs w:val="24"/>
        </w:rPr>
        <w:t xml:space="preserve"> Abel, o sacrifício de nosso patriarca Abraão e a oblação pura e santa do sumo sacerdote Melquisedeque. </w:t>
      </w:r>
    </w:p>
    <w:p w14:paraId="02316462" w14:textId="77777777" w:rsidR="003C70A5" w:rsidRPr="003C70A5" w:rsidRDefault="003C70A5" w:rsidP="003C70A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>T.:</w:t>
      </w:r>
      <w:r w:rsidRPr="003C70A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Aceitai, ó Senhor, a nossa oferta!</w:t>
      </w:r>
    </w:p>
    <w:p w14:paraId="3BE4B2E2" w14:textId="77777777"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3C70A5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3C70A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.: </w:t>
      </w:r>
      <w:r w:rsidRPr="003C70A5">
        <w:rPr>
          <w:rFonts w:ascii="Arial" w:hAnsi="Arial" w:cs="Arial"/>
          <w:color w:val="000000"/>
          <w:w w:val="80"/>
          <w:sz w:val="24"/>
          <w:szCs w:val="24"/>
        </w:rPr>
        <w:t>Suplicantes, vos pedimos, ó Deus onipotente, que esta nossa oferenda seja levada à vossa presença, no altar do céu, pelas mãos do vosso santo Anjo, para que todos nós, participando deste altar pela comunhão do santíssimo Corpo e o Sangue do vosso Filho, sejamos repletos de todas as graças e bênçãos do céu.</w:t>
      </w:r>
    </w:p>
    <w:p w14:paraId="4FAF532E" w14:textId="77777777" w:rsidR="003C70A5" w:rsidRPr="003C70A5" w:rsidRDefault="003C70A5" w:rsidP="003C70A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O Espírito nos una num só corpo!</w:t>
      </w:r>
    </w:p>
    <w:p w14:paraId="1416FCB5" w14:textId="77777777"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3C70A5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3C70A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.:</w:t>
      </w:r>
      <w:r w:rsidRPr="003C70A5">
        <w:rPr>
          <w:rFonts w:ascii="Arial" w:hAnsi="Arial" w:cs="Arial"/>
          <w:color w:val="000000"/>
          <w:w w:val="80"/>
          <w:sz w:val="24"/>
          <w:szCs w:val="24"/>
        </w:rPr>
        <w:t xml:space="preserve"> Lembrai-vos, ó Pai, dos vossos filhos e filhas </w:t>
      </w:r>
      <w:r w:rsidRPr="003C70A5">
        <w:rPr>
          <w:rFonts w:ascii="Arial" w:hAnsi="Arial" w:cs="Arial"/>
          <w:color w:val="E30513"/>
          <w:w w:val="80"/>
          <w:sz w:val="24"/>
          <w:szCs w:val="24"/>
        </w:rPr>
        <w:t>(N.N)</w:t>
      </w:r>
      <w:r w:rsidRPr="003C70A5">
        <w:rPr>
          <w:rFonts w:ascii="Arial" w:hAnsi="Arial" w:cs="Arial"/>
          <w:color w:val="000000"/>
          <w:w w:val="80"/>
          <w:sz w:val="24"/>
          <w:szCs w:val="24"/>
        </w:rPr>
        <w:t xml:space="preserve"> que nos precederam com o sinal da fé e dormem o sono da paz. A eles, e a todos os que descansam no Cristo, concedei o repouso, a luz e a paz.</w:t>
      </w:r>
    </w:p>
    <w:p w14:paraId="50E95BEF" w14:textId="77777777" w:rsidR="003C70A5" w:rsidRPr="003C70A5" w:rsidRDefault="003C70A5" w:rsidP="003C70A5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Concedei-lhes, ó Senhor, a luz eterna!</w:t>
      </w:r>
    </w:p>
    <w:p w14:paraId="2378B1CC" w14:textId="77777777"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aps/>
          <w:color w:val="000000"/>
          <w:w w:val="77"/>
          <w:sz w:val="24"/>
          <w:szCs w:val="24"/>
        </w:rPr>
        <w:t>P</w:t>
      </w:r>
      <w:r w:rsidRPr="003C70A5">
        <w:rPr>
          <w:rFonts w:ascii="Arial" w:hAnsi="Arial" w:cs="Arial"/>
          <w:b/>
          <w:bCs/>
          <w:color w:val="000000"/>
          <w:w w:val="77"/>
          <w:sz w:val="24"/>
          <w:szCs w:val="24"/>
        </w:rPr>
        <w:t>r</w:t>
      </w:r>
      <w:r w:rsidRPr="003C70A5">
        <w:rPr>
          <w:rFonts w:ascii="Arial" w:hAnsi="Arial" w:cs="Arial"/>
          <w:b/>
          <w:bCs/>
          <w:caps/>
          <w:color w:val="000000"/>
          <w:w w:val="77"/>
          <w:sz w:val="24"/>
          <w:szCs w:val="24"/>
        </w:rPr>
        <w:t>.:</w:t>
      </w:r>
      <w:r w:rsidRPr="003C70A5">
        <w:rPr>
          <w:rFonts w:ascii="Arial" w:hAnsi="Arial" w:cs="Arial"/>
          <w:b/>
          <w:bCs/>
          <w:smallCaps/>
          <w:color w:val="000000"/>
          <w:w w:val="77"/>
          <w:sz w:val="24"/>
          <w:szCs w:val="24"/>
        </w:rPr>
        <w:t xml:space="preserve"> </w:t>
      </w:r>
      <w:r w:rsidRPr="003C70A5">
        <w:rPr>
          <w:rFonts w:ascii="Arial" w:hAnsi="Arial" w:cs="Arial"/>
          <w:color w:val="000000"/>
          <w:w w:val="77"/>
          <w:sz w:val="24"/>
          <w:szCs w:val="24"/>
        </w:rPr>
        <w:t xml:space="preserve">E a todos nós pecadores, que </w:t>
      </w:r>
      <w:r w:rsidRPr="003C70A5">
        <w:rPr>
          <w:rFonts w:ascii="Arial" w:hAnsi="Arial" w:cs="Arial"/>
          <w:color w:val="000000"/>
          <w:w w:val="78"/>
          <w:sz w:val="24"/>
          <w:szCs w:val="24"/>
        </w:rPr>
        <w:t>es</w:t>
      </w:r>
      <w:r w:rsidRPr="003C70A5">
        <w:rPr>
          <w:rFonts w:ascii="Arial" w:hAnsi="Arial" w:cs="Arial"/>
          <w:color w:val="000000"/>
          <w:w w:val="79"/>
          <w:sz w:val="24"/>
          <w:szCs w:val="24"/>
        </w:rPr>
        <w:t>peramos na vossa infinita misericórdia, concedei, não por nossos méritos, mas por vossa bondade, o convívio dos Apóstolos e Mártires: João Batista e Estêvão, Matias e Barnabé e todos os vossos santos. PCNS.</w:t>
      </w:r>
    </w:p>
    <w:p w14:paraId="6849AE02" w14:textId="77777777" w:rsidR="003C70A5" w:rsidRPr="003C70A5" w:rsidRDefault="003C70A5" w:rsidP="003C70A5">
      <w:pPr>
        <w:autoSpaceDE w:val="0"/>
        <w:autoSpaceDN w:val="0"/>
        <w:adjustRightInd w:val="0"/>
        <w:spacing w:after="17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>Por ele não cessais de criar, santificar, vivificar, abençoar estes bens e distribuí-los entre nós.</w:t>
      </w:r>
    </w:p>
    <w:p w14:paraId="6DA566D4" w14:textId="77777777"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3C70A5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3C70A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.: </w:t>
      </w:r>
      <w:r w:rsidRPr="003C70A5">
        <w:rPr>
          <w:rFonts w:ascii="Arial" w:hAnsi="Arial" w:cs="Arial"/>
          <w:color w:val="000000"/>
          <w:w w:val="80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7D66C6A0" w14:textId="77777777" w:rsidR="003C70A5" w:rsidRPr="003C70A5" w:rsidRDefault="003C70A5" w:rsidP="003C7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13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6ADEF2D1" w14:textId="77777777" w:rsidR="003C70A5" w:rsidRPr="003C70A5" w:rsidRDefault="003C70A5" w:rsidP="003C70A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CORDEIRO</w:t>
      </w:r>
    </w:p>
    <w:p w14:paraId="06161E29" w14:textId="77777777"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>1. Cordeiro que tirais o pecado do mundo, / tende piedade de nós!</w:t>
      </w:r>
    </w:p>
    <w:p w14:paraId="198FC378" w14:textId="77777777"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>2. Cordeiro que tirais o pecado do mundo, / tende piedade de nós!</w:t>
      </w:r>
    </w:p>
    <w:p w14:paraId="3B4A8B64" w14:textId="77777777" w:rsidR="003C70A5" w:rsidRPr="003C70A5" w:rsidRDefault="003C70A5" w:rsidP="003C70A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>3. Cordeiro que tirais o pecado do mundo, / dai-nos a Paz! / Dai-nos a Paz! /Dai-nos a vossa Paz!</w:t>
      </w:r>
    </w:p>
    <w:p w14:paraId="35D24908" w14:textId="77777777" w:rsidR="003C70A5" w:rsidRPr="003C70A5" w:rsidRDefault="003C70A5" w:rsidP="003C70A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</w:t>
      </w:r>
    </w:p>
    <w:p w14:paraId="5F48793E" w14:textId="77777777" w:rsidR="003C70A5" w:rsidRPr="003C70A5" w:rsidRDefault="003C70A5" w:rsidP="003C70A5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>1. Somos todos convidados para a ceia do Cordeiro. / Neste mundo imolado, dos viventes é o primeiro! / Não sejamos separados do amor que ao mundo veio!</w:t>
      </w:r>
    </w:p>
    <w:p w14:paraId="7A602858" w14:textId="77777777" w:rsidR="003C70A5" w:rsidRPr="003C70A5" w:rsidRDefault="003C70A5" w:rsidP="003C70A5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olor w:val="000000"/>
          <w:w w:val="80"/>
          <w:sz w:val="24"/>
          <w:szCs w:val="24"/>
        </w:rPr>
        <w:t>Ó Senhor, a tua Páscoa, confirmada no madeiro, / é penhor da Aliança e o fim do cativeiro!</w:t>
      </w:r>
    </w:p>
    <w:p w14:paraId="55F8BC97" w14:textId="77777777" w:rsidR="003C70A5" w:rsidRPr="003C70A5" w:rsidRDefault="003C70A5" w:rsidP="003C70A5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77"/>
          <w:sz w:val="24"/>
          <w:szCs w:val="24"/>
        </w:rPr>
        <w:t>2. Exaltado no calvário, o Senhor abriu caminho, / elegendo a santuário o humano peregrino! / O seu Reino é contrário a quem nega o pequenino!</w:t>
      </w:r>
    </w:p>
    <w:p w14:paraId="4267DA2D" w14:textId="77777777" w:rsidR="003C70A5" w:rsidRPr="003C70A5" w:rsidRDefault="003C70A5" w:rsidP="003C70A5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77"/>
          <w:sz w:val="24"/>
          <w:szCs w:val="24"/>
        </w:rPr>
        <w:t>3.  O Senhor, a cada dia, vem abrir-nos os ouvidos / co´a palavra que nos guia e dá força ao abatido: / é convite de ousadia frente à morte e ao perigo.</w:t>
      </w:r>
    </w:p>
    <w:p w14:paraId="2529CAB7" w14:textId="77777777" w:rsidR="003C70A5" w:rsidRPr="003C70A5" w:rsidRDefault="003C70A5" w:rsidP="003C70A5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>4. O Senhor é a nossa estrada, salvação ao mundo inteiro, / comunhão que nos abraça, nosso fim e paradeiro! / É o amor que nunca passa, luz que brilha ao caminheiro!</w:t>
      </w:r>
    </w:p>
    <w:p w14:paraId="4F528434" w14:textId="77777777" w:rsidR="003C70A5" w:rsidRPr="003C70A5" w:rsidRDefault="003C70A5" w:rsidP="003C70A5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 xml:space="preserve">5. Do Deus vivo e verdadeiro recebemos plena vida / </w:t>
      </w:r>
      <w:proofErr w:type="gramStart"/>
      <w:r w:rsidRPr="003C70A5">
        <w:rPr>
          <w:rFonts w:ascii="Arial" w:hAnsi="Arial" w:cs="Arial"/>
          <w:color w:val="000000"/>
          <w:w w:val="80"/>
          <w:sz w:val="24"/>
          <w:szCs w:val="24"/>
        </w:rPr>
        <w:t>pra</w:t>
      </w:r>
      <w:proofErr w:type="gramEnd"/>
      <w:r w:rsidRPr="003C70A5">
        <w:rPr>
          <w:rFonts w:ascii="Arial" w:hAnsi="Arial" w:cs="Arial"/>
          <w:color w:val="000000"/>
          <w:w w:val="80"/>
          <w:sz w:val="24"/>
          <w:szCs w:val="24"/>
        </w:rPr>
        <w:t xml:space="preserve"> vivermos, pioneiros, liberdade, a mais querida: / eis o sonho que é primeiro desde a história mais antiga.</w:t>
      </w:r>
    </w:p>
    <w:p w14:paraId="2BA6A1CC" w14:textId="77777777" w:rsidR="003C70A5" w:rsidRPr="003C70A5" w:rsidRDefault="003C70A5" w:rsidP="003C70A5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 xml:space="preserve">6.  Do triunfo sobre a morte nós fazemos a memória: / Mais que a cruz, o Cristo é fonte e conquista a vitória! / Do seu povo é o </w:t>
      </w:r>
      <w:proofErr w:type="gramStart"/>
      <w:r w:rsidRPr="003C70A5">
        <w:rPr>
          <w:rFonts w:ascii="Arial" w:hAnsi="Arial" w:cs="Arial"/>
          <w:color w:val="000000"/>
          <w:w w:val="80"/>
          <w:sz w:val="24"/>
          <w:szCs w:val="24"/>
        </w:rPr>
        <w:t>norte</w:t>
      </w:r>
      <w:proofErr w:type="gramEnd"/>
      <w:r w:rsidRPr="003C70A5">
        <w:rPr>
          <w:rFonts w:ascii="Arial" w:hAnsi="Arial" w:cs="Arial"/>
          <w:color w:val="000000"/>
          <w:w w:val="80"/>
          <w:sz w:val="24"/>
          <w:szCs w:val="24"/>
        </w:rPr>
        <w:t>, o Senhor de toda a história!</w:t>
      </w:r>
    </w:p>
    <w:p w14:paraId="3299DFF5" w14:textId="77777777"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Comunhão iI</w:t>
      </w:r>
    </w:p>
    <w:p w14:paraId="54319378" w14:textId="77777777" w:rsidR="003C70A5" w:rsidRPr="003C70A5" w:rsidRDefault="003C70A5" w:rsidP="003C70A5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>1. Ao partir o pão numa refeição / aos seus comensais falou Jesus: / Isto vós fareis, em recordação / do meu grande amor por vós na cruz.</w:t>
      </w:r>
    </w:p>
    <w:p w14:paraId="0CF337CA" w14:textId="77777777" w:rsidR="003C70A5" w:rsidRPr="003C70A5" w:rsidRDefault="003C70A5" w:rsidP="003C70A5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olor w:val="000000"/>
          <w:w w:val="80"/>
          <w:sz w:val="24"/>
          <w:szCs w:val="24"/>
        </w:rPr>
        <w:lastRenderedPageBreak/>
        <w:t xml:space="preserve">O que eu fiz vós o fareis, disse o Senhor, / </w:t>
      </w:r>
      <w:proofErr w:type="gramStart"/>
      <w:r w:rsidRPr="003C70A5">
        <w:rPr>
          <w:rFonts w:ascii="Arial" w:hAnsi="Arial" w:cs="Arial"/>
          <w:b/>
          <w:bCs/>
          <w:color w:val="000000"/>
          <w:w w:val="80"/>
          <w:sz w:val="24"/>
          <w:szCs w:val="24"/>
        </w:rPr>
        <w:t>pra</w:t>
      </w:r>
      <w:proofErr w:type="gramEnd"/>
      <w:r w:rsidRPr="003C70A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recordar e festejar meu grande amor. / Ao celebrar a refeição que fez Jesus, / eu quero amar como ele amou, até a cruz.</w:t>
      </w:r>
    </w:p>
    <w:p w14:paraId="69B00803" w14:textId="77777777" w:rsidR="003C70A5" w:rsidRPr="003C70A5" w:rsidRDefault="003C70A5" w:rsidP="003C70A5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>2. Povo a caminhar, na escuridão, / Cristo é uma luz a nos guiar! / Eu a recebi junto deste altar / para iluminar quem quer andar.</w:t>
      </w:r>
    </w:p>
    <w:p w14:paraId="21304DCF" w14:textId="77777777" w:rsidR="003C70A5" w:rsidRPr="003C70A5" w:rsidRDefault="003C70A5" w:rsidP="003C70A5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>3. Povo a caminhar, na escravidão, / vem te libertar, Jesus aqui. / Hei de anunciar a libertação / que na comunhão aqui senti!</w:t>
      </w:r>
    </w:p>
    <w:p w14:paraId="5525B532" w14:textId="77777777" w:rsidR="003C70A5" w:rsidRPr="003C70A5" w:rsidRDefault="003C70A5" w:rsidP="003C70A5">
      <w:pPr>
        <w:autoSpaceDE w:val="0"/>
        <w:autoSpaceDN w:val="0"/>
        <w:adjustRightInd w:val="0"/>
        <w:spacing w:after="11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>4. Povo a caminhar sem alimentar, / Cristo é o pão que dá vigor. / Encontrei aqui para repartir / o vigor do pão do seu amor.</w:t>
      </w:r>
    </w:p>
    <w:p w14:paraId="22A52571" w14:textId="77777777" w:rsidR="003C70A5" w:rsidRPr="003C70A5" w:rsidRDefault="003C70A5" w:rsidP="003C70A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>5. Povo a caminhar arrastando a dor, / Cristo é a Salvação que vem da cruz. / Aprendi aqui a testemunhar / como transformar a dor em luz!</w:t>
      </w:r>
    </w:p>
    <w:p w14:paraId="349A3791" w14:textId="77777777"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Pós comunhão</w:t>
      </w:r>
    </w:p>
    <w:p w14:paraId="1B529583" w14:textId="77777777"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>Ó Deus todo-poderoso, assim como hoje nos renovastes pela Ceia do vosso Filho, dai-nos ser eternamente saciados no banquete do seu reino. PCNS.</w:t>
      </w:r>
    </w:p>
    <w:p w14:paraId="4A3E8247" w14:textId="77777777" w:rsidR="003C70A5" w:rsidRPr="003C70A5" w:rsidRDefault="003C70A5" w:rsidP="003C70A5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3C70A5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3C70A5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5B18C6C4" w14:textId="77777777"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3C70A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17. Canto final</w:t>
      </w:r>
    </w:p>
    <w:p w14:paraId="608E3966" w14:textId="77777777"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>1. Canta, Igreja, o Rei do mundo / que se esconde sob os véus. / Canta o sangue tão fecundo, / derramado pelos seus. / E o mistério tão profundo / de uma virgem, mãe de Deus!</w:t>
      </w:r>
    </w:p>
    <w:p w14:paraId="4B3CE2FC" w14:textId="77777777"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>2. Um menino nos foi dado, / veio aos servos o Senhor. / Foi na terra semeado / o seu Verbo salvador. / Ao partir nos foi deixado / Pão da vida, pão de amor.</w:t>
      </w:r>
    </w:p>
    <w:p w14:paraId="79DCAAB8" w14:textId="77777777"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>3. Celebrando a despedida, / com os doze Ele celebrou. / Toda a Páscoa foi cumprida, / novo rito inaugurou. / E seu corpo, Pão da vida, / aos irmãos Ele entregou.</w:t>
      </w:r>
    </w:p>
    <w:p w14:paraId="218E587F" w14:textId="77777777" w:rsidR="003C70A5" w:rsidRPr="003C70A5" w:rsidRDefault="003C70A5" w:rsidP="003C70A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3C70A5">
        <w:rPr>
          <w:rFonts w:ascii="Arial" w:hAnsi="Arial" w:cs="Arial"/>
          <w:color w:val="000000"/>
          <w:w w:val="80"/>
          <w:sz w:val="24"/>
          <w:szCs w:val="24"/>
        </w:rPr>
        <w:t>4. Tão sublime Sacramento / adoremos neste altar. / Pois o Antigo Testamento / deu ao Novo seu lugar. / Venha a fé, por suplemento, / os sentidos completar.</w:t>
      </w:r>
    </w:p>
    <w:p w14:paraId="5A7DAD69" w14:textId="6CE5B928" w:rsidR="00DA545B" w:rsidRPr="00966ECA" w:rsidRDefault="003C70A5" w:rsidP="003C70A5">
      <w:pPr>
        <w:rPr>
          <w:rFonts w:ascii="Arial" w:hAnsi="Arial" w:cs="Arial"/>
          <w:sz w:val="24"/>
          <w:szCs w:val="24"/>
        </w:rPr>
      </w:pPr>
      <w:r w:rsidRPr="00966ECA">
        <w:rPr>
          <w:rFonts w:ascii="Arial" w:hAnsi="Arial" w:cs="Arial"/>
          <w:color w:val="000000"/>
          <w:w w:val="80"/>
          <w:sz w:val="24"/>
          <w:szCs w:val="24"/>
        </w:rPr>
        <w:t xml:space="preserve">5. Ao eterno Pai cantemos e a Jesus, o Salvador. Ao Espírito exaltemos na Trindade, Eterno Amor. Ao Deus Uno, </w:t>
      </w:r>
      <w:proofErr w:type="gramStart"/>
      <w:r w:rsidRPr="00966ECA">
        <w:rPr>
          <w:rFonts w:ascii="Arial" w:hAnsi="Arial" w:cs="Arial"/>
          <w:color w:val="000000"/>
          <w:w w:val="80"/>
          <w:sz w:val="24"/>
          <w:szCs w:val="24"/>
        </w:rPr>
        <w:t>e Trino</w:t>
      </w:r>
      <w:proofErr w:type="gramEnd"/>
      <w:r w:rsidRPr="00966ECA">
        <w:rPr>
          <w:rFonts w:ascii="Arial" w:hAnsi="Arial" w:cs="Arial"/>
          <w:color w:val="000000"/>
          <w:w w:val="80"/>
          <w:sz w:val="24"/>
          <w:szCs w:val="24"/>
        </w:rPr>
        <w:t xml:space="preserve"> demos a alegria do louvor. Amém.</w:t>
      </w:r>
    </w:p>
    <w:sectPr w:rsidR="00DA545B" w:rsidRPr="00966E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furtGoth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A78"/>
    <w:rsid w:val="0011309F"/>
    <w:rsid w:val="003B5A78"/>
    <w:rsid w:val="003C70A5"/>
    <w:rsid w:val="00966ECA"/>
    <w:rsid w:val="00D46A0A"/>
    <w:rsid w:val="00DA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7AB9"/>
  <w15:chartTrackingRefBased/>
  <w15:docId w15:val="{9D2A5EA3-3BF7-4D58-8FDF-F6765330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3B5A78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3B5A78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3B5A78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3B5A78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3B5A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5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o">
    <w:name w:val="Texto"/>
    <w:basedOn w:val="Normal"/>
    <w:uiPriority w:val="99"/>
    <w:rsid w:val="0011309F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3" w:line="250" w:lineRule="atLeast"/>
      <w:jc w:val="both"/>
      <w:textAlignment w:val="center"/>
    </w:pPr>
    <w:rPr>
      <w:rFonts w:ascii="FrankfurtGothic Italic" w:hAnsi="FrankfurtGothic Italic" w:cs="FrankfurtGothic Italic"/>
      <w:i/>
      <w:iCs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2654</Words>
  <Characters>14333</Characters>
  <Application>Microsoft Office Word</Application>
  <DocSecurity>0</DocSecurity>
  <Lines>119</Lines>
  <Paragraphs>33</Paragraphs>
  <ScaleCrop>false</ScaleCrop>
  <Company/>
  <LinksUpToDate>false</LinksUpToDate>
  <CharactersWithSpaces>16954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2025-03-18T14:25:00Z</dcterms:created>
  <dcterms:modified xsi:type="dcterms:W3CDTF">2025-03-18T14:26:00Z</dcterms:modified>
</cp:coreProperties>
</file>