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07" w:rsidRDefault="00600E07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5E74" w:rsidRDefault="00545E74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 de abril de 2025 – Domingo da Páscoa na ressurreição do Senhor</w:t>
      </w:r>
    </w:p>
    <w:p w:rsidR="00545E74" w:rsidRDefault="00545E74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F22C2F" w:rsidRPr="009E6CEB" w:rsidRDefault="00675644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C                     F            G         C                         D                 G          </w:t>
      </w:r>
      <w:proofErr w:type="spellStart"/>
      <w:proofErr w:type="gramStart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F           Em      </w:t>
      </w:r>
      <w:proofErr w:type="spellStart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F           </w:t>
      </w:r>
      <w:proofErr w:type="spellStart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Pr="009E6CEB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</w:p>
    <w:p w:rsid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Alegrem-se os céus e exulte a terra! / Ressuscitou Jesus Cristo!</w:t>
      </w:r>
      <w:r w:rsidR="00675644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Alegrem-se os céus e exulte a terra! Ressuscitou</w:t>
      </w:r>
    </w:p>
    <w:p w:rsidR="00675644" w:rsidRDefault="00675644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G G7</w:t>
      </w:r>
    </w:p>
    <w:p w:rsidR="00675644" w:rsidRPr="00B6354D" w:rsidRDefault="00675644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Jesus Cristo!</w:t>
      </w:r>
    </w:p>
    <w:p w:rsid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F22C2F" w:rsidRPr="00662F56" w:rsidRDefault="00662F56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             </w:t>
      </w:r>
      <w:r w:rsidRPr="00662F56">
        <w:rPr>
          <w:rFonts w:ascii="Arial" w:hAnsi="Arial" w:cs="Arial"/>
          <w:bCs/>
          <w:caps/>
          <w:w w:val="80"/>
          <w:sz w:val="24"/>
          <w:szCs w:val="24"/>
        </w:rPr>
        <w:t>F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b</w:t>
      </w:r>
      <w:proofErr w:type="spellEnd"/>
      <w:proofErr w:type="gram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           C                C7      F                                                     </w:t>
      </w:r>
      <w:proofErr w:type="spellStart"/>
      <w:r>
        <w:rPr>
          <w:rFonts w:ascii="Arial" w:hAnsi="Arial" w:cs="Arial"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Cs/>
          <w:w w:val="80"/>
          <w:sz w:val="24"/>
          <w:szCs w:val="24"/>
        </w:rPr>
        <w:t>b</w:t>
      </w:r>
      <w:proofErr w:type="spellEnd"/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</w:t>
      </w:r>
    </w:p>
    <w:p w:rsidR="00F22C2F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1. Por Sua morte, a morte viu o fim, / do sangue derramado a vida renasceu. / Seu pé ferido nova estrada abriu / e Neste </w:t>
      </w:r>
    </w:p>
    <w:p w:rsidR="00F22C2F" w:rsidRDefault="00662F56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Gm          C                         C7      F</w:t>
      </w: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Homem, o homem enfim se descobriu.</w:t>
      </w:r>
    </w:p>
    <w:p w:rsidR="00F22C2F" w:rsidRPr="00662F56" w:rsidRDefault="00662F56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662F56">
        <w:rPr>
          <w:rFonts w:ascii="Arial" w:hAnsi="Arial" w:cs="Arial"/>
          <w:b/>
          <w:color w:val="000000"/>
          <w:w w:val="80"/>
          <w:sz w:val="24"/>
          <w:szCs w:val="24"/>
        </w:rPr>
        <w:t xml:space="preserve">F7   </w:t>
      </w:r>
      <w:proofErr w:type="spellStart"/>
      <w:proofErr w:type="gramStart"/>
      <w:r w:rsidRPr="00662F56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F             C             F7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F           C7    F         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F</w:t>
      </w:r>
    </w:p>
    <w:p w:rsidR="00F22C2F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Meu coração me diz: / o amor me amou / e se entregou por mim! / Jesus ressuscitou! / Passou a escuridão, / o Sol </w:t>
      </w:r>
    </w:p>
    <w:p w:rsidR="00F22C2F" w:rsidRDefault="00662F56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C           F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F          C7    F</w:t>
      </w: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nasceu</w:t>
      </w:r>
      <w:proofErr w:type="gramEnd"/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! / A vida triunfou: / Jesus ressuscitou!</w:t>
      </w:r>
    </w:p>
    <w:p w:rsidR="00F22C2F" w:rsidRPr="00B6354D" w:rsidRDefault="00F22C2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F22C2F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2. “Jesus me amou e se entregou por mim”, / os homens todos podem o mesmo repetir. / Não temeremos mais a morte e </w:t>
      </w:r>
    </w:p>
    <w:p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dor. / O coração humano em Cristo descansou.</w:t>
      </w:r>
    </w:p>
    <w:p w:rsidR="00723F82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:rsidR="00723F82" w:rsidRPr="009E6CEB" w:rsidRDefault="009E6CEB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9E6CE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C             F                     G                   C Am        Dm               G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r w:rsidRPr="009E6CE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</w:t>
      </w:r>
      <w:proofErr w:type="gramStart"/>
      <w:r w:rsidRPr="009E6CE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G7  C</w:t>
      </w:r>
      <w:proofErr w:type="gramEnd"/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Este é o dia que o Senhor fez para nós: / Alegremo-nos e nele exultemos!</w:t>
      </w:r>
    </w:p>
    <w:p w:rsidR="00723F82" w:rsidRPr="00B6354D" w:rsidRDefault="009E6CEB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F            G                             Em            A 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G</w:t>
      </w:r>
    </w:p>
    <w:p w:rsidR="00723F82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Dai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graças ao Senhor, porque ele é bom! / “Eterna é a sua misericórdia!” / A casa de Israel agora o diga: / “Eterna é a </w:t>
      </w:r>
    </w:p>
    <w:p w:rsidR="00723F82" w:rsidRDefault="009E6CEB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G7             C</w:t>
      </w: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sua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misericórdia!”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3F82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 xml:space="preserve">2. A mão direita do Senhor fez maravilhas, / a mão direita do Senhor me levantou. / Não morrerei, mas ao contrário, viverei / </w:t>
      </w:r>
    </w:p>
    <w:p w:rsidR="00723F82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>Para cantar as grandes obras do Senhor!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23F82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3. A pedra que os pedreiros rejeitaram / tornou-se agora a pedra angular. / Pelo Senhor é que foi feito tudo isso: / que </w:t>
      </w:r>
    </w:p>
    <w:p w:rsidR="00723F82" w:rsidRDefault="00723F82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maravilhas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ele fez a nossos olhos!</w:t>
      </w:r>
    </w:p>
    <w:p w:rsidR="00723F82" w:rsidRDefault="00723F82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SEQUÊNCIA</w:t>
      </w:r>
    </w:p>
    <w:p w:rsidR="00723F82" w:rsidRPr="008144C1" w:rsidRDefault="008144C1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90"/>
          <w:sz w:val="24"/>
          <w:szCs w:val="24"/>
          <w:lang w:val="en-US"/>
        </w:rPr>
      </w:pPr>
      <w:r w:rsidRPr="008144C1">
        <w:rPr>
          <w:rFonts w:ascii="Arial" w:hAnsi="Arial" w:cs="Arial"/>
          <w:b/>
          <w:bCs/>
          <w:caps/>
          <w:color w:val="E30513"/>
          <w:w w:val="90"/>
          <w:sz w:val="24"/>
          <w:szCs w:val="24"/>
          <w:lang w:val="en-US"/>
        </w:rPr>
        <w:t xml:space="preserve">           </w:t>
      </w:r>
      <w:r w:rsidRPr="008144C1">
        <w:rPr>
          <w:rFonts w:ascii="Arial" w:hAnsi="Arial" w:cs="Arial"/>
          <w:bCs/>
          <w:caps/>
          <w:w w:val="90"/>
          <w:sz w:val="24"/>
          <w:szCs w:val="24"/>
          <w:lang w:val="en-US"/>
        </w:rPr>
        <w:t xml:space="preserve">G       C         G                </w:t>
      </w:r>
      <w:proofErr w:type="spellStart"/>
      <w:r w:rsidRPr="008144C1">
        <w:rPr>
          <w:rFonts w:ascii="Arial" w:hAnsi="Arial" w:cs="Arial"/>
          <w:bCs/>
          <w:caps/>
          <w:w w:val="90"/>
          <w:sz w:val="24"/>
          <w:szCs w:val="24"/>
          <w:lang w:val="en-US"/>
        </w:rPr>
        <w:t>A</w:t>
      </w:r>
      <w:r w:rsidRPr="008144C1">
        <w:rPr>
          <w:rFonts w:ascii="Arial" w:hAnsi="Arial" w:cs="Arial"/>
          <w:bCs/>
          <w:w w:val="90"/>
          <w:sz w:val="24"/>
          <w:szCs w:val="24"/>
          <w:lang w:val="en-US"/>
        </w:rPr>
        <w:t>mG</w:t>
      </w:r>
      <w:proofErr w:type="spellEnd"/>
      <w:r w:rsidRPr="008144C1">
        <w:rPr>
          <w:rFonts w:ascii="Arial" w:hAnsi="Arial" w:cs="Arial"/>
          <w:bCs/>
          <w:w w:val="90"/>
          <w:sz w:val="24"/>
          <w:szCs w:val="24"/>
          <w:lang w:val="en-US"/>
        </w:rPr>
        <w:t xml:space="preserve">      D           Am       G          D         Am           D7      </w:t>
      </w:r>
      <w:proofErr w:type="gramStart"/>
      <w:r w:rsidRPr="008144C1">
        <w:rPr>
          <w:rFonts w:ascii="Arial" w:hAnsi="Arial" w:cs="Arial"/>
          <w:bCs/>
          <w:w w:val="90"/>
          <w:sz w:val="24"/>
          <w:szCs w:val="24"/>
          <w:lang w:val="en-US"/>
        </w:rPr>
        <w:t>G  /</w:t>
      </w:r>
      <w:proofErr w:type="gramEnd"/>
      <w:r w:rsidRPr="008144C1">
        <w:rPr>
          <w:rFonts w:ascii="Arial" w:hAnsi="Arial" w:cs="Arial"/>
          <w:bCs/>
          <w:w w:val="90"/>
          <w:sz w:val="24"/>
          <w:szCs w:val="24"/>
          <w:lang w:val="en-US"/>
        </w:rPr>
        <w:t xml:space="preserve"> </w:t>
      </w:r>
      <w:proofErr w:type="spellStart"/>
      <w:r w:rsidRPr="008144C1">
        <w:rPr>
          <w:rFonts w:ascii="Arial" w:hAnsi="Arial" w:cs="Arial"/>
          <w:bCs/>
          <w:w w:val="90"/>
          <w:sz w:val="24"/>
          <w:szCs w:val="24"/>
          <w:lang w:val="en-US"/>
        </w:rPr>
        <w:t>AmDG</w:t>
      </w:r>
      <w:proofErr w:type="spellEnd"/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Cantai,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cristãos, afinal; / “Salve, ó vítima pascal!” / Cordeiro inocente, o Cristo, / abriu-nos do Pai o aprisco.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Por toda ovelha imolado, / do mundo lava o pecado. / Duelam forte e mais forte; / é a vida que enfrenta a morte.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>3. O rei da vida, cativo, / foi morto, mas reina vivo! / Responde</w:t>
      </w:r>
      <w:proofErr w:type="gramStart"/>
      <w:r w:rsidRPr="00B6354D">
        <w:rPr>
          <w:rFonts w:ascii="Arial" w:hAnsi="Arial" w:cs="Arial"/>
          <w:color w:val="000000"/>
          <w:w w:val="79"/>
          <w:sz w:val="24"/>
          <w:szCs w:val="24"/>
        </w:rPr>
        <w:t xml:space="preserve"> pois</w:t>
      </w:r>
      <w:proofErr w:type="gramEnd"/>
      <w:r w:rsidRPr="00B6354D">
        <w:rPr>
          <w:rFonts w:ascii="Arial" w:hAnsi="Arial" w:cs="Arial"/>
          <w:color w:val="000000"/>
          <w:w w:val="79"/>
          <w:sz w:val="24"/>
          <w:szCs w:val="24"/>
        </w:rPr>
        <w:t>, ó Maria: / no caminho o que havia?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4. “Vi Cristo ressuscitado”, / o túmulo abandonado, / os anjos da cor do sol, / dobrado ao chão o lençol.</w:t>
      </w:r>
    </w:p>
    <w:p w:rsidR="00723F82" w:rsidRPr="00B6354D" w:rsidRDefault="00723F82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5. O Cristo, que leva aos céus, / caminha à frente dos seus! / Ressuscitou, de verdade. / Ó Cristo, tem piedade!</w:t>
      </w:r>
    </w:p>
    <w:p w:rsidR="00E76BBF" w:rsidRDefault="00E76BBF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76BBF" w:rsidRDefault="00E76BBF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545B" w:rsidRDefault="00DA545B" w:rsidP="00B6354D">
      <w:pPr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</w:p>
    <w:p w:rsidR="00E76BBF" w:rsidRPr="00545E74" w:rsidRDefault="00E76BBF" w:rsidP="00B6354D">
      <w:pPr>
        <w:rPr>
          <w:rFonts w:ascii="Arial" w:hAnsi="Arial" w:cs="Arial"/>
          <w:sz w:val="24"/>
          <w:szCs w:val="24"/>
        </w:rPr>
      </w:pPr>
    </w:p>
    <w:sectPr w:rsidR="00E76BBF" w:rsidRPr="00545E74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A78"/>
    <w:rsid w:val="000938AC"/>
    <w:rsid w:val="0011309F"/>
    <w:rsid w:val="002A1A88"/>
    <w:rsid w:val="002C06A3"/>
    <w:rsid w:val="00366665"/>
    <w:rsid w:val="003B5A78"/>
    <w:rsid w:val="003C70A5"/>
    <w:rsid w:val="00545E74"/>
    <w:rsid w:val="005E0A21"/>
    <w:rsid w:val="00600E07"/>
    <w:rsid w:val="00662F56"/>
    <w:rsid w:val="00675644"/>
    <w:rsid w:val="00723F82"/>
    <w:rsid w:val="007E189A"/>
    <w:rsid w:val="00800762"/>
    <w:rsid w:val="008144C1"/>
    <w:rsid w:val="00873B49"/>
    <w:rsid w:val="00966105"/>
    <w:rsid w:val="00966ECA"/>
    <w:rsid w:val="009E6CEB"/>
    <w:rsid w:val="00B6354D"/>
    <w:rsid w:val="00D46A0A"/>
    <w:rsid w:val="00DA545B"/>
    <w:rsid w:val="00E75ACF"/>
    <w:rsid w:val="00E76BBF"/>
    <w:rsid w:val="00EB2A08"/>
    <w:rsid w:val="00F22C2F"/>
    <w:rsid w:val="00F773FC"/>
    <w:rsid w:val="00F9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F22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12</cp:revision>
  <dcterms:created xsi:type="dcterms:W3CDTF">2025-03-21T17:15:00Z</dcterms:created>
  <dcterms:modified xsi:type="dcterms:W3CDTF">2025-03-24T18:35:00Z</dcterms:modified>
</cp:coreProperties>
</file>