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A402" w14:textId="79F0F473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27 de abril de 2025 – 2º domingo da páscoa</w:t>
      </w:r>
    </w:p>
    <w:p w14:paraId="0414E650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7BD8C0FC" w14:textId="1407A36A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45707224" w14:textId="77777777" w:rsidR="00835E7C" w:rsidRPr="00835E7C" w:rsidRDefault="00835E7C" w:rsidP="00835E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79"/>
          <w:sz w:val="24"/>
          <w:szCs w:val="24"/>
        </w:rPr>
        <w:t>Alegrem-se os céus e exulte a terra! / Ressuscitou Jesus Cristo!</w:t>
      </w:r>
    </w:p>
    <w:p w14:paraId="05D7ACD1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3E0D8A52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1. Por Sua morte, a morte viu o fim, / do sangue derramado a vida renasceu. / Seu </w:t>
      </w: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pé ferido nova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estrada abriu / e Neste Homem, o homem enfim se descobriu.</w:t>
      </w:r>
    </w:p>
    <w:p w14:paraId="28802EB4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Meu coração me diz: / o amor me amou / e se entregou por mim! / Jesus ressuscitou! / Passou a escuridão, / o Sol nasceu! / A vida triunfou: / Jesus ressuscitou!</w:t>
      </w:r>
    </w:p>
    <w:p w14:paraId="588C6ABC" w14:textId="77777777" w:rsidR="00835E7C" w:rsidRPr="00835E7C" w:rsidRDefault="00835E7C" w:rsidP="00835E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2. “Jesus me amou e se entregou por mim”, / os homens todos podem </w:t>
      </w: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o mesmo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repetir. / Não temeremos mais a morte e a dor. / O coração humano em Cristo descansou.</w:t>
      </w:r>
    </w:p>
    <w:p w14:paraId="1DE782BE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ASPERSÃO</w:t>
      </w:r>
    </w:p>
    <w:p w14:paraId="558F81B2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Banhados em Cristo, / somos uma nova criatura. / As coisas antigas já se passaram. / Somos nascidos de novo.</w:t>
      </w:r>
    </w:p>
    <w:p w14:paraId="7D6F7F39" w14:textId="77777777" w:rsidR="00835E7C" w:rsidRPr="00835E7C" w:rsidRDefault="00835E7C" w:rsidP="00835E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</w:t>
      </w:r>
    </w:p>
    <w:p w14:paraId="3970ADAF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32C3F5B5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Glória a Deus! / Glória a Deus! / Porque Ele vive, / junto de nós / e dá a paz / aos homens de boa vontade. </w:t>
      </w:r>
    </w:p>
    <w:p w14:paraId="22B5E025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todo-poderoso, / nós vos louvamos, / nós vos bendizemos, / nós vos adoramos, / vos glorificamos, / nós vos damos graças pela vossa imensa glória, / imenso amor.</w:t>
      </w:r>
    </w:p>
    <w:p w14:paraId="3664B88B" w14:textId="77777777" w:rsidR="00835E7C" w:rsidRPr="00835E7C" w:rsidRDefault="00835E7C" w:rsidP="00835E7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2. Senhor Deus, Jesus Cristo, / Filho amado de Deus Pai, / Vós que tirais o pecado do mundo, / tende piedade do vosso povo! / Só vós sois o Altíssimo / com o Espírito, na glória de Deus Pai.</w:t>
      </w:r>
    </w:p>
    <w:p w14:paraId="510882D0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4E8F48FE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Ó Deus de eterna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misericórdia, na festa anual da Páscoa reacendeis a fé do povo a vós consagrado. Aumentai a graça que destes, para que todos compreendam melhor o Batismo que os lavou, o Espírito que os regenerou, e o sangue que os redimiu. Por nosso Senhor Jesus Cristo, vosso Filho, que é Deus, e convosco vive e reina, na unidade do Espírito Santo, por todos os séculos dos séculos.</w:t>
      </w:r>
    </w:p>
    <w:p w14:paraId="69F01389" w14:textId="77777777" w:rsidR="00835E7C" w:rsidRPr="00835E7C" w:rsidRDefault="00835E7C" w:rsidP="00835E7C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A2A51C0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048F0A92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835E7C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r w:rsidRPr="00835E7C">
        <w:rPr>
          <w:rFonts w:ascii="Arial" w:hAnsi="Arial" w:cs="Arial"/>
          <w:color w:val="E30513"/>
          <w:w w:val="80"/>
          <w:sz w:val="24"/>
          <w:szCs w:val="24"/>
        </w:rPr>
        <w:t>At 5,12-16</w:t>
      </w:r>
    </w:p>
    <w:p w14:paraId="7E953204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dos Atos dos Apóstolos</w:t>
      </w:r>
    </w:p>
    <w:p w14:paraId="3CACBF63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Muitos sinais e maravilhas eram realizados entre o povo pelas mãos dos apóstolos. Todos os fiéis se reuniam, com muita união, no Pórtico de Salomão. Nenhum dos outros ousava juntar-se a eles, mas o povo estimava-os muito. Crescia sempre mais o número dos que aderiam ao Senhor pela fé; era uma multidão de homens e mulheres. Chegavam a transportar para as praças os doentes em camas e macas, a fim de que, quando Pedro passasse, pelo menos a sua sombra tocasse alguns deles. A multidão vinha até das cidades vizinhas de Jerusalém, trazendo doentes e pessoas atormentadas por maus espíritos. E todos eram curados.</w:t>
      </w:r>
    </w:p>
    <w:p w14:paraId="4A36FD39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A9D5FC1" w14:textId="77777777" w:rsidR="00835E7C" w:rsidRPr="00835E7C" w:rsidRDefault="00835E7C" w:rsidP="00835E7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26F461B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117(118)</w:t>
      </w:r>
    </w:p>
    <w:p w14:paraId="41E14F3A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Dai</w:t>
      </w:r>
      <w:proofErr w:type="spellEnd"/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graças ao Senhor, porque Ele é bom! / Eterna é a sua misericórdia!</w:t>
      </w:r>
    </w:p>
    <w:p w14:paraId="7BA9409A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1. A casa de Israel agora o diga: / “Eterna é a sua misericórdia!” / A casa de Aarão agora o diga: / “Eterna é a sua misericórdia!” / Os que temem o Senhor agora o digam: / “Eterna é a sua misericórdia!”</w:t>
      </w:r>
    </w:p>
    <w:p w14:paraId="272060AA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2"/>
          <w:sz w:val="24"/>
          <w:szCs w:val="24"/>
        </w:rPr>
        <w:t>2. “A pedra que os pedreiros rejeitaram, / tornou-se agora a pedra angular. / Pelo Senhor é que foi feito tudo isso: / que maravilhas ele fez a nossos olhos! / Este é o dia que o Senhor fez para nós, / alegremo-nos e nele exultemos.</w:t>
      </w:r>
    </w:p>
    <w:p w14:paraId="20291208" w14:textId="77777777" w:rsidR="00835E7C" w:rsidRPr="00835E7C" w:rsidRDefault="00835E7C" w:rsidP="00835E7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spellStart"/>
      <w:r w:rsidRPr="00835E7C">
        <w:rPr>
          <w:rFonts w:ascii="Arial" w:hAnsi="Arial" w:cs="Arial"/>
          <w:color w:val="000000"/>
          <w:w w:val="80"/>
          <w:sz w:val="24"/>
          <w:szCs w:val="24"/>
        </w:rPr>
        <w:t>Ó</w:t>
      </w:r>
      <w:proofErr w:type="spell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Senhor, dai-nos a vossa salvação, / ó Senhor, dai-nos também prosperidade!” / Bendito seja, em nome do Senhor, / aquele que em seus átrios vai entrando! / Desta casa do Senhor vos bendizemos. / Que o Senhor e nosso Deus nos ilumine!</w:t>
      </w:r>
    </w:p>
    <w:p w14:paraId="62A58031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0233B5FD" w14:textId="77777777" w:rsidR="00835E7C" w:rsidRPr="00835E7C" w:rsidRDefault="00835E7C" w:rsidP="00835E7C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835E7C">
        <w:rPr>
          <w:rFonts w:ascii="Arial" w:hAnsi="Arial" w:cs="Arial"/>
          <w:color w:val="E30513"/>
          <w:w w:val="80"/>
          <w:sz w:val="24"/>
          <w:szCs w:val="24"/>
        </w:rPr>
        <w:t>Ap</w:t>
      </w:r>
      <w:proofErr w:type="spellEnd"/>
      <w:r w:rsidRPr="00835E7C">
        <w:rPr>
          <w:rFonts w:ascii="Arial" w:hAnsi="Arial" w:cs="Arial"/>
          <w:color w:val="E30513"/>
          <w:w w:val="80"/>
          <w:sz w:val="24"/>
          <w:szCs w:val="24"/>
        </w:rPr>
        <w:t xml:space="preserve"> 1,9-11a.12-13.17-19</w:t>
      </w:r>
    </w:p>
    <w:p w14:paraId="14D96AC1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Apocalipse de São João</w:t>
      </w:r>
    </w:p>
    <w:p w14:paraId="73E1184C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Eu, João, vosso irmão e companheiro na tribulação, </w:t>
      </w: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no reino e na perseverança em Jesus, fui levado à ilha de </w:t>
      </w:r>
      <w:proofErr w:type="spellStart"/>
      <w:r w:rsidRPr="00835E7C">
        <w:rPr>
          <w:rFonts w:ascii="Arial" w:hAnsi="Arial" w:cs="Arial"/>
          <w:color w:val="000000"/>
          <w:w w:val="80"/>
          <w:sz w:val="24"/>
          <w:szCs w:val="24"/>
        </w:rPr>
        <w:t>Patmos</w:t>
      </w:r>
      <w:proofErr w:type="spellEnd"/>
      <w:r w:rsidRPr="00835E7C">
        <w:rPr>
          <w:rFonts w:ascii="Arial" w:hAnsi="Arial" w:cs="Arial"/>
          <w:color w:val="000000"/>
          <w:w w:val="80"/>
          <w:sz w:val="24"/>
          <w:szCs w:val="24"/>
        </w:rPr>
        <w:t>, por causa da Palavra de Deus e do testemunho que eu dava de Jesus. No dia do Senhor, fui arrebatado pelo Espírito e ouvi atrás de mim uma voz forte, como de trombeta, a qual dizia: “O que vais ver, escreve-o num livro. Então voltei-me para ver quem estava falando; e ao voltar-me, vi sete candelabros de ouro. No meio dos candelabros havia alguém semelhante a um “filho de homem”, vestido com uma túnica comprida e com uma faixa de ouro em volta do peito.</w:t>
      </w:r>
    </w:p>
    <w:p w14:paraId="1D6E1692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Ao vê-lo, caí como morto a seus pés, mas ele colocou sobre mim sua mão direita e disse: “Não tenhas medo. Eu sou o Primeiro e o Último, aquele que vive. Estive morto, mas agora estou vivo para sempre. Eu tenho a chave da morte e da região dos mortos. </w:t>
      </w: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Escreve pois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o que viste, aquilo que está acontecendo e que vai acontecer depois”.</w:t>
      </w:r>
    </w:p>
    <w:p w14:paraId="2364955D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64C2DEB5" w14:textId="77777777" w:rsidR="00835E7C" w:rsidRPr="00835E7C" w:rsidRDefault="00835E7C" w:rsidP="00835E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22E6C25D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09BB1FE3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72"/>
          <w:sz w:val="24"/>
          <w:szCs w:val="24"/>
        </w:rPr>
        <w:t>Aleluia! Aleluia! Aleluia! Aleluia! (bis).</w:t>
      </w:r>
    </w:p>
    <w:p w14:paraId="6AC3007C" w14:textId="77777777" w:rsidR="00835E7C" w:rsidRPr="00835E7C" w:rsidRDefault="00835E7C" w:rsidP="00835E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Acreditaste, Tomé, porque me viste. / Felizes os que creram sem ter visto!</w:t>
      </w:r>
    </w:p>
    <w:p w14:paraId="55F677A7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6B591D01" w14:textId="77777777" w:rsidR="00835E7C" w:rsidRPr="00835E7C" w:rsidRDefault="00835E7C" w:rsidP="00835E7C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835E7C">
        <w:rPr>
          <w:rFonts w:ascii="Arial" w:hAnsi="Arial" w:cs="Arial"/>
          <w:color w:val="E30513"/>
          <w:w w:val="80"/>
          <w:sz w:val="24"/>
          <w:szCs w:val="24"/>
        </w:rPr>
        <w:t>Jo</w:t>
      </w:r>
      <w:proofErr w:type="spellEnd"/>
      <w:r w:rsidRPr="00835E7C">
        <w:rPr>
          <w:rFonts w:ascii="Arial" w:hAnsi="Arial" w:cs="Arial"/>
          <w:color w:val="E30513"/>
          <w:w w:val="80"/>
          <w:sz w:val="24"/>
          <w:szCs w:val="24"/>
        </w:rPr>
        <w:t xml:space="preserve"> 20,19-31</w:t>
      </w:r>
    </w:p>
    <w:p w14:paraId="54BA9950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159865E9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Ao anoitecer daquele dia, o primeiro da semana, estando fechadas, por medo dos judeus, as portas do lugar onde os discípulos se encontravam, Jesus entrou e, pondo-se no meio deles, disse: “A paz esteja convosco”. Depois dessas palavras, mostrou-lhes as mãos e o lado. Então os discípulos se alegraram por verem o Senhor. Novamente, Jesus disse: “A paz esteja convosco. Como o Pai me enviou, também eu vos envio”. E depois de ter dito isso, soprou sobre eles e disse: “Recebei o Espírito Santo. A quem perdoardes os pecados, eles lhes serão perdoados; a quem os não perdoardes, eles lhes serão retidos”. Tomé, chamado Dídimo, que era um dos doze, não estava com eles quando Jesus veio. Os outros discípulos contaram-lhe depois: “Vimos o Senhor!” Mas Tomé disse-lhes: “Se eu não vir a marca dos pregos em suas mãos, se eu não puser o dedo nas marcas dos pregos e não puser a mão no seu lado, não acreditarei”.</w:t>
      </w:r>
    </w:p>
    <w:p w14:paraId="128A58F0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Oito dias depois, encontravam-se os discípulos novamente reunidos em casa, e Tomé estava com eles. Estando fechadas as portas, Jesus entrou, pôs-se no meio deles e disse: “A paz esteja convosco”. Depois disse a Tomé: “Põe o teu dedo aqui e olha as minhas mãos. Estende a tua mão e coloca-a no meu lado. </w:t>
      </w:r>
      <w:r w:rsidRPr="00835E7C">
        <w:rPr>
          <w:rFonts w:ascii="Arial" w:hAnsi="Arial" w:cs="Arial"/>
          <w:color w:val="000000"/>
          <w:w w:val="78"/>
          <w:sz w:val="24"/>
          <w:szCs w:val="24"/>
        </w:rPr>
        <w:t xml:space="preserve">E não sejas incrédulo, mas fiel”. Tomé respondeu: “Meu Senhor e meu Deus!” Jesus lhe disse: “Acreditaste, </w:t>
      </w:r>
      <w:proofErr w:type="gramStart"/>
      <w:r w:rsidRPr="00835E7C">
        <w:rPr>
          <w:rFonts w:ascii="Arial" w:hAnsi="Arial" w:cs="Arial"/>
          <w:color w:val="000000"/>
          <w:w w:val="78"/>
          <w:sz w:val="24"/>
          <w:szCs w:val="24"/>
        </w:rPr>
        <w:t>porque</w:t>
      </w:r>
      <w:proofErr w:type="gramEnd"/>
      <w:r w:rsidRPr="00835E7C">
        <w:rPr>
          <w:rFonts w:ascii="Arial" w:hAnsi="Arial" w:cs="Arial"/>
          <w:color w:val="000000"/>
          <w:w w:val="78"/>
          <w:sz w:val="24"/>
          <w:szCs w:val="24"/>
        </w:rPr>
        <w:t xml:space="preserve"> me viste? Bem-aventurados os que creram sem terem visto!” Jesus realizou muitos outros sinais diante dos discípulos, que não estão escritos neste livro. Mas estes foram escritos para que acrediteis que Jesus é o Cristo, o Filho de Deus, e para que, crendo, tenhais a vida em seu nome.</w:t>
      </w:r>
    </w:p>
    <w:p w14:paraId="6082B8FD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11FFBEE5" w14:textId="77777777" w:rsidR="00835E7C" w:rsidRPr="00835E7C" w:rsidRDefault="00835E7C" w:rsidP="00835E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835E7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1B4B09C5" w14:textId="77777777" w:rsidR="00835E7C" w:rsidRPr="00835E7C" w:rsidRDefault="00835E7C" w:rsidP="00835E7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28C29559" w14:textId="77777777" w:rsidR="00835E7C" w:rsidRPr="00835E7C" w:rsidRDefault="00835E7C" w:rsidP="00835E7C">
      <w:pPr>
        <w:autoSpaceDE w:val="0"/>
        <w:autoSpaceDN w:val="0"/>
        <w:adjustRightInd w:val="0"/>
        <w:spacing w:after="57" w:line="240" w:lineRule="atLeast"/>
        <w:ind w:left="57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ano jubilar</w:t>
      </w:r>
    </w:p>
    <w:p w14:paraId="4BE83572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35E7C">
        <w:rPr>
          <w:rFonts w:ascii="Arial" w:hAnsi="Arial" w:cs="Arial"/>
          <w:color w:val="000000"/>
          <w:w w:val="79"/>
          <w:sz w:val="24"/>
          <w:szCs w:val="24"/>
        </w:rPr>
        <w:t xml:space="preserve">Pai que estás nos </w:t>
      </w:r>
      <w:proofErr w:type="spellStart"/>
      <w:proofErr w:type="gramStart"/>
      <w:r w:rsidRPr="00835E7C">
        <w:rPr>
          <w:rFonts w:ascii="Arial" w:hAnsi="Arial" w:cs="Arial"/>
          <w:color w:val="000000"/>
          <w:w w:val="79"/>
          <w:sz w:val="24"/>
          <w:szCs w:val="24"/>
        </w:rPr>
        <w:t>céus,a</w:t>
      </w:r>
      <w:proofErr w:type="spellEnd"/>
      <w:proofErr w:type="gramEnd"/>
      <w:r w:rsidRPr="00835E7C">
        <w:rPr>
          <w:rFonts w:ascii="Arial" w:hAnsi="Arial" w:cs="Arial"/>
          <w:color w:val="000000"/>
          <w:w w:val="79"/>
          <w:sz w:val="24"/>
          <w:szCs w:val="24"/>
        </w:rPr>
        <w:t xml:space="preserve"> fé que nos deste no teu filho Jesus Cristo, nosso irmão, e a chama de </w:t>
      </w:r>
      <w:r w:rsidRPr="00835E7C">
        <w:rPr>
          <w:rFonts w:ascii="Arial" w:hAnsi="Arial" w:cs="Arial"/>
          <w:i/>
          <w:iCs/>
          <w:color w:val="000000"/>
          <w:w w:val="79"/>
          <w:sz w:val="24"/>
          <w:szCs w:val="24"/>
        </w:rPr>
        <w:t>caridade</w:t>
      </w:r>
      <w:r w:rsidRPr="00835E7C">
        <w:rPr>
          <w:rFonts w:ascii="Arial" w:hAnsi="Arial" w:cs="Arial"/>
          <w:color w:val="000000"/>
          <w:w w:val="79"/>
          <w:sz w:val="24"/>
          <w:szCs w:val="24"/>
        </w:rPr>
        <w:t xml:space="preserve"> derramada nos nossos corações pelo Espírito Santo despertem em nós a bem-aventurada </w:t>
      </w:r>
      <w:r w:rsidRPr="00835E7C">
        <w:rPr>
          <w:rFonts w:ascii="Arial" w:hAnsi="Arial" w:cs="Arial"/>
          <w:i/>
          <w:iCs/>
          <w:color w:val="000000"/>
          <w:w w:val="79"/>
          <w:sz w:val="24"/>
          <w:szCs w:val="24"/>
        </w:rPr>
        <w:t>esperança</w:t>
      </w:r>
      <w:r w:rsidRPr="00835E7C">
        <w:rPr>
          <w:rFonts w:ascii="Arial" w:hAnsi="Arial" w:cs="Arial"/>
          <w:color w:val="000000"/>
          <w:w w:val="79"/>
          <w:sz w:val="24"/>
          <w:szCs w:val="24"/>
        </w:rPr>
        <w:t xml:space="preserve"> para a vinda do teu Reino.</w:t>
      </w:r>
    </w:p>
    <w:p w14:paraId="26574682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35E7C">
        <w:rPr>
          <w:rFonts w:ascii="Arial" w:hAnsi="Arial" w:cs="Arial"/>
          <w:color w:val="000000"/>
          <w:w w:val="79"/>
          <w:sz w:val="24"/>
          <w:szCs w:val="24"/>
        </w:rPr>
        <w:t>A tua graça nos transforme em cultivadores diligentes das sementes do Evangelho que fermentem a humanidade e o cosmos, na espera confiante dos novos céus e da nova terra, quando, vencidas as potências do Mal, se manifestar para sempre a tua glória.</w:t>
      </w:r>
    </w:p>
    <w:p w14:paraId="7D38B8DF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35E7C">
        <w:rPr>
          <w:rFonts w:ascii="Arial" w:hAnsi="Arial" w:cs="Arial"/>
          <w:color w:val="000000"/>
          <w:w w:val="79"/>
          <w:sz w:val="24"/>
          <w:szCs w:val="24"/>
        </w:rPr>
        <w:t xml:space="preserve">A graça do Jubileu reavive em nós, </w:t>
      </w:r>
      <w:r w:rsidRPr="00835E7C">
        <w:rPr>
          <w:rFonts w:ascii="Arial" w:hAnsi="Arial" w:cs="Arial"/>
          <w:i/>
          <w:iCs/>
          <w:color w:val="000000"/>
          <w:w w:val="79"/>
          <w:sz w:val="24"/>
          <w:szCs w:val="24"/>
        </w:rPr>
        <w:t>Peregrinos de Esperança</w:t>
      </w:r>
      <w:r w:rsidRPr="00835E7C">
        <w:rPr>
          <w:rFonts w:ascii="Arial" w:hAnsi="Arial" w:cs="Arial"/>
          <w:color w:val="000000"/>
          <w:w w:val="79"/>
          <w:sz w:val="24"/>
          <w:szCs w:val="24"/>
        </w:rPr>
        <w:t>, o desejo dos bens celestes e derrame sobre o mundo inteiro a alegria e a paz do nosso Redentor.</w:t>
      </w:r>
    </w:p>
    <w:p w14:paraId="04194671" w14:textId="77777777" w:rsidR="00835E7C" w:rsidRPr="00835E7C" w:rsidRDefault="00835E7C" w:rsidP="00835E7C">
      <w:pPr>
        <w:autoSpaceDE w:val="0"/>
        <w:autoSpaceDN w:val="0"/>
        <w:adjustRightInd w:val="0"/>
        <w:spacing w:after="227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835E7C">
        <w:rPr>
          <w:rFonts w:ascii="Arial" w:hAnsi="Arial" w:cs="Arial"/>
          <w:color w:val="000000"/>
          <w:w w:val="79"/>
          <w:sz w:val="24"/>
          <w:szCs w:val="24"/>
        </w:rPr>
        <w:t>A ti, Deus bendito na eternidade, louvor e glória pelos séculos dos séculos. Amém!</w:t>
      </w:r>
    </w:p>
    <w:p w14:paraId="58B0013D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732C7718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1. Mãos na terra e o coração além deste Céu. / E a semente que brota é um germe de eternidade. / Vai brotando, crescendo, esperando. / É a vida que vem despontar. / Este trigo maduro, a colheita o recolherá.</w:t>
      </w:r>
    </w:p>
    <w:p w14:paraId="0BE1D02E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Estar em tuas mãos, ó Pai, e a vida ofertar. / No pão e no vinho a Ti o céu se abrirá. / Estar em tuas mãos, Senhor, e a vida entregar. / A minha oblação em ti se perderá, frutificará.</w:t>
      </w:r>
    </w:p>
    <w:p w14:paraId="70FC1CF2" w14:textId="77777777" w:rsidR="00835E7C" w:rsidRPr="00835E7C" w:rsidRDefault="00835E7C" w:rsidP="00835E7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2. Da videira a flor não restará, passará. / E o fruto da terra surgirá, brotará. / Pela força do vento, da chuva e do sol que traz vida e calor. / Cada dia, crescendo e aprendendo a recomeçar.</w:t>
      </w:r>
    </w:p>
    <w:p w14:paraId="12EF5E83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04097EF7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78"/>
          <w:sz w:val="24"/>
          <w:szCs w:val="24"/>
        </w:rPr>
        <w:lastRenderedPageBreak/>
        <w:t xml:space="preserve">Senhor, nós vos pedimos: aceitai as oferendas do vosso povo </w:t>
      </w:r>
      <w:r w:rsidRPr="00835E7C">
        <w:rPr>
          <w:rFonts w:ascii="Arial" w:hAnsi="Arial" w:cs="Arial"/>
          <w:color w:val="E30513"/>
          <w:w w:val="78"/>
          <w:sz w:val="24"/>
          <w:szCs w:val="24"/>
        </w:rPr>
        <w:t>(</w:t>
      </w:r>
      <w:r w:rsidRPr="00835E7C">
        <w:rPr>
          <w:rFonts w:ascii="Arial" w:hAnsi="Arial" w:cs="Arial"/>
          <w:color w:val="000000"/>
          <w:w w:val="78"/>
          <w:sz w:val="24"/>
          <w:szCs w:val="24"/>
        </w:rPr>
        <w:t>e dos que renasceram nesta Páscoa</w:t>
      </w:r>
      <w:r w:rsidRPr="00835E7C">
        <w:rPr>
          <w:rFonts w:ascii="Arial" w:hAnsi="Arial" w:cs="Arial"/>
          <w:color w:val="E30513"/>
          <w:w w:val="78"/>
          <w:sz w:val="24"/>
          <w:szCs w:val="24"/>
        </w:rPr>
        <w:t>)</w:t>
      </w:r>
      <w:r w:rsidRPr="00835E7C">
        <w:rPr>
          <w:rFonts w:ascii="Arial" w:hAnsi="Arial" w:cs="Arial"/>
          <w:color w:val="000000"/>
          <w:w w:val="78"/>
          <w:sz w:val="24"/>
          <w:szCs w:val="24"/>
        </w:rPr>
        <w:t>, para que renovado</w:t>
      </w:r>
      <w:r w:rsidRPr="00835E7C">
        <w:rPr>
          <w:rFonts w:ascii="Arial" w:hAnsi="Arial" w:cs="Arial"/>
          <w:color w:val="E30513"/>
          <w:w w:val="78"/>
          <w:sz w:val="24"/>
          <w:szCs w:val="24"/>
        </w:rPr>
        <w:t>(</w:t>
      </w:r>
      <w:r w:rsidRPr="00835E7C">
        <w:rPr>
          <w:rFonts w:ascii="Arial" w:hAnsi="Arial" w:cs="Arial"/>
          <w:color w:val="000000"/>
          <w:w w:val="78"/>
          <w:sz w:val="24"/>
          <w:szCs w:val="24"/>
        </w:rPr>
        <w:t>s</w:t>
      </w:r>
      <w:r w:rsidRPr="00835E7C">
        <w:rPr>
          <w:rFonts w:ascii="Arial" w:hAnsi="Arial" w:cs="Arial"/>
          <w:color w:val="E30513"/>
          <w:w w:val="78"/>
          <w:sz w:val="24"/>
          <w:szCs w:val="24"/>
        </w:rPr>
        <w:t>)</w:t>
      </w:r>
      <w:r w:rsidRPr="00835E7C">
        <w:rPr>
          <w:rFonts w:ascii="Arial" w:hAnsi="Arial" w:cs="Arial"/>
          <w:color w:val="000000"/>
          <w:w w:val="78"/>
          <w:sz w:val="24"/>
          <w:szCs w:val="24"/>
        </w:rPr>
        <w:t xml:space="preserve"> pela confissão do vosso nome e pelo Batismo, alcance</w:t>
      </w:r>
      <w:r w:rsidRPr="00835E7C">
        <w:rPr>
          <w:rFonts w:ascii="Arial" w:hAnsi="Arial" w:cs="Arial"/>
          <w:color w:val="E30513"/>
          <w:w w:val="78"/>
          <w:sz w:val="24"/>
          <w:szCs w:val="24"/>
        </w:rPr>
        <w:t>(</w:t>
      </w:r>
      <w:r w:rsidRPr="00835E7C">
        <w:rPr>
          <w:rFonts w:ascii="Arial" w:hAnsi="Arial" w:cs="Arial"/>
          <w:color w:val="000000"/>
          <w:w w:val="78"/>
          <w:sz w:val="24"/>
          <w:szCs w:val="24"/>
        </w:rPr>
        <w:t>m</w:t>
      </w:r>
      <w:r w:rsidRPr="00835E7C">
        <w:rPr>
          <w:rFonts w:ascii="Arial" w:hAnsi="Arial" w:cs="Arial"/>
          <w:color w:val="E30513"/>
          <w:w w:val="78"/>
          <w:sz w:val="24"/>
          <w:szCs w:val="24"/>
        </w:rPr>
        <w:t>)</w:t>
      </w:r>
      <w:r w:rsidRPr="00835E7C">
        <w:rPr>
          <w:rFonts w:ascii="Arial" w:hAnsi="Arial" w:cs="Arial"/>
          <w:color w:val="000000"/>
          <w:w w:val="78"/>
          <w:sz w:val="24"/>
          <w:szCs w:val="24"/>
        </w:rPr>
        <w:t xml:space="preserve"> a felicidade eterna. PCNS.</w:t>
      </w:r>
    </w:p>
    <w:p w14:paraId="7B58861F" w14:textId="77777777" w:rsidR="00835E7C" w:rsidRPr="00835E7C" w:rsidRDefault="00835E7C" w:rsidP="00835E7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E1E3C8A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3905358D" w14:textId="77777777" w:rsidR="00835E7C" w:rsidRPr="00835E7C" w:rsidRDefault="00835E7C" w:rsidP="00835E7C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(Missal, pág. 545; Pref. da Páscoa I, p. 466)</w:t>
      </w:r>
    </w:p>
    <w:p w14:paraId="17E43DA3" w14:textId="77777777" w:rsidR="00835E7C" w:rsidRPr="00835E7C" w:rsidRDefault="00835E7C" w:rsidP="00835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proclamar vossa glória, ó Pai, em todo tempo, mas, com maior júbilo, louvar-vos neste dia </w:t>
      </w:r>
      <w:r w:rsidRPr="00835E7C">
        <w:rPr>
          <w:rFonts w:ascii="Arial" w:hAnsi="Arial" w:cs="Arial"/>
          <w:color w:val="E30513"/>
          <w:w w:val="80"/>
          <w:sz w:val="24"/>
          <w:szCs w:val="24"/>
        </w:rPr>
        <w:t>(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>neste tempo</w:t>
      </w:r>
      <w:r w:rsidRPr="00835E7C">
        <w:rPr>
          <w:rFonts w:ascii="Arial" w:hAnsi="Arial" w:cs="Arial"/>
          <w:color w:val="E30513"/>
          <w:w w:val="80"/>
          <w:sz w:val="24"/>
          <w:szCs w:val="24"/>
        </w:rPr>
        <w:t>)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>, porque Cristo, nossa Páscoa, foi imolado.</w:t>
      </w:r>
    </w:p>
    <w:p w14:paraId="2A1D60C5" w14:textId="77777777" w:rsidR="00835E7C" w:rsidRPr="00835E7C" w:rsidRDefault="00835E7C" w:rsidP="00835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É ele o verdadeiro Cordeiro, que tirou o pecado do mundo; morrendo, destruiu a nossa morte e, ressurgindo, restaurou a vida.</w:t>
      </w:r>
    </w:p>
    <w:p w14:paraId="44163524" w14:textId="77777777" w:rsidR="00835E7C" w:rsidRPr="00835E7C" w:rsidRDefault="00835E7C" w:rsidP="00835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Por isso, transbordando de alegria pascal, exulta a criação por toda a terra; também as Virtudes celestes e as Potestades angélicas proclamam um hino à vossa glória, cantando </w:t>
      </w:r>
      <w:r w:rsidRPr="00835E7C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23017C2C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B057283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1. Santo! Santo! / Senhor Deus do universo! / Céus e terra proclamam, proclamam a vossa glória!</w:t>
      </w:r>
    </w:p>
    <w:p w14:paraId="6B06CCDA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 nas alturas! / Hosana nas alturas! / Hosana ao Senhor!</w:t>
      </w:r>
    </w:p>
    <w:p w14:paraId="7EEDA90C" w14:textId="77777777" w:rsidR="00835E7C" w:rsidRPr="00835E7C" w:rsidRDefault="00835E7C" w:rsidP="00835E7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3. Bendito Aquele que vem / em nome do Senhor! / Em nome do Senhor!</w:t>
      </w:r>
    </w:p>
    <w:p w14:paraId="7E7B3A40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835E7C">
        <w:rPr>
          <w:rFonts w:ascii="Arial" w:hAnsi="Arial" w:cs="Arial"/>
          <w:b/>
          <w:bCs/>
          <w:smallCaps/>
          <w:color w:val="000000"/>
          <w:w w:val="79"/>
          <w:sz w:val="24"/>
          <w:szCs w:val="24"/>
        </w:rPr>
        <w:t xml:space="preserve"> </w:t>
      </w:r>
      <w:r w:rsidRPr="00835E7C">
        <w:rPr>
          <w:rFonts w:ascii="Arial" w:hAnsi="Arial" w:cs="Arial"/>
          <w:color w:val="000000"/>
          <w:w w:val="79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5876A40E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835E7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835E7C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5A80A233" w14:textId="77777777" w:rsidR="00835E7C" w:rsidRPr="00835E7C" w:rsidRDefault="00835E7C" w:rsidP="00835E7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13DB54B3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75"/>
          <w:sz w:val="24"/>
          <w:szCs w:val="24"/>
        </w:rPr>
        <w:t>Pr.:</w:t>
      </w:r>
      <w:r w:rsidRPr="00835E7C">
        <w:rPr>
          <w:rFonts w:ascii="Arial" w:hAnsi="Arial" w:cs="Arial"/>
          <w:smallCaps/>
          <w:color w:val="000000"/>
          <w:w w:val="75"/>
          <w:sz w:val="24"/>
          <w:szCs w:val="24"/>
        </w:rPr>
        <w:t xml:space="preserve"> </w:t>
      </w:r>
      <w:r w:rsidRPr="00835E7C">
        <w:rPr>
          <w:rFonts w:ascii="Arial" w:hAnsi="Arial" w:cs="Arial"/>
          <w:color w:val="000000"/>
          <w:w w:val="75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604D0628" w14:textId="77777777" w:rsidR="00835E7C" w:rsidRPr="00835E7C" w:rsidRDefault="00835E7C" w:rsidP="00835E7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05F2100A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325E0B80" w14:textId="77777777" w:rsidR="00835E7C" w:rsidRPr="00835E7C" w:rsidRDefault="00835E7C" w:rsidP="00835E7C">
      <w:pPr>
        <w:autoSpaceDE w:val="0"/>
        <w:autoSpaceDN w:val="0"/>
        <w:adjustRightInd w:val="0"/>
        <w:spacing w:after="159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5CEC0C5C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66A2FD9C" w14:textId="77777777" w:rsidR="00835E7C" w:rsidRPr="00835E7C" w:rsidRDefault="00835E7C" w:rsidP="00835E7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Salvador do mundo, salvai-nos, vós que nos libertastes pela cruz e ressurreição!</w:t>
      </w:r>
    </w:p>
    <w:p w14:paraId="15E841DC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35E7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0A3355E3" w14:textId="77777777" w:rsidR="00835E7C" w:rsidRPr="00835E7C" w:rsidRDefault="00835E7C" w:rsidP="00835E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6E72AB72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835E7C">
        <w:rPr>
          <w:rFonts w:ascii="Arial" w:hAnsi="Arial" w:cs="Arial"/>
          <w:smallCaps/>
          <w:color w:val="000000"/>
          <w:w w:val="79"/>
          <w:sz w:val="24"/>
          <w:szCs w:val="24"/>
        </w:rPr>
        <w:t xml:space="preserve"> </w:t>
      </w:r>
      <w:r w:rsidRPr="00835E7C">
        <w:rPr>
          <w:rFonts w:ascii="Arial" w:hAnsi="Arial" w:cs="Arial"/>
          <w:color w:val="000000"/>
          <w:w w:val="79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40282748" w14:textId="77777777" w:rsidR="00835E7C" w:rsidRPr="00835E7C" w:rsidRDefault="00835E7C" w:rsidP="00835E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5F77BA2A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35E7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</w:t>
      </w: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oferenda  para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alcançarmos a herança com os vossos eleitos: a santíssima Virgem Maria, Mãe de Deus, São José, seu esposo, os vossos santos Apóstolos e gloriosos Mártires </w:t>
      </w:r>
      <w:r w:rsidRPr="00835E7C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0F2DC244" w14:textId="77777777" w:rsidR="00835E7C" w:rsidRPr="00835E7C" w:rsidRDefault="00835E7C" w:rsidP="00835E7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6982587B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35E7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835E7C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835E7C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835E7C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835E7C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48896636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5A23054D" w14:textId="77777777" w:rsidR="00835E7C" w:rsidRPr="00835E7C" w:rsidRDefault="00835E7C" w:rsidP="00835E7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0C8F3317" w14:textId="77777777" w:rsidR="00835E7C" w:rsidRPr="00835E7C" w:rsidRDefault="00835E7C" w:rsidP="00835E7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835E7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6CA7C435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835E7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7B1F10B3" w14:textId="77777777" w:rsidR="00835E7C" w:rsidRPr="00835E7C" w:rsidRDefault="00835E7C" w:rsidP="00835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1D08F25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691082D6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1. Cordeiro que tirais o pecado do mundo, / tende piedade de nós!</w:t>
      </w:r>
    </w:p>
    <w:p w14:paraId="39784A72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2. Cordeiro que tirais o pecado do mundo, / tende piedade de nós!</w:t>
      </w:r>
    </w:p>
    <w:p w14:paraId="56CCD72C" w14:textId="77777777" w:rsidR="00835E7C" w:rsidRPr="00835E7C" w:rsidRDefault="00835E7C" w:rsidP="00835E7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3. Cordeiro que tirais o pecado do mundo, / dai-nos a Paz! / Dai-nos a Paz! /Dai-nos a vossa Paz!</w:t>
      </w:r>
    </w:p>
    <w:p w14:paraId="0B679212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1F5B8346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78"/>
          <w:sz w:val="24"/>
          <w:szCs w:val="24"/>
        </w:rPr>
        <w:t>Com teu dedo vem tocar as minhas mãos. / Coloca a tua mão no lado aberto / e não sejas um incrédulo, Tomé! / Mas tenha fé! Aleluia! / E não sejas um incrédulo, Tomé! / Mas tenha fé! Aleluia!</w:t>
      </w:r>
    </w:p>
    <w:p w14:paraId="14C7D9E4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spellStart"/>
      <w:r w:rsidRPr="00835E7C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graças ao Senhor, porque ele é bom! / “Eterna é a sua misericórdia!” / A casa de Israel agora o diga: / “Eterna é a sua misericórdia!”</w:t>
      </w:r>
    </w:p>
    <w:p w14:paraId="51FEC1EA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78"/>
          <w:sz w:val="24"/>
          <w:szCs w:val="24"/>
        </w:rPr>
        <w:t>Com teu dedo vem tocar as minhas mãos. / Coloca a tua mão no lado aberto / e não sejas um incrédulo, Tomé! / Mas tenha fé! Aleluia! / E não sejas um incrédulo, Tomé! / Mas tenha fé! Aleluia!</w:t>
      </w:r>
    </w:p>
    <w:p w14:paraId="35620FCA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2. É melhor buscar refúgio no Senhor / do que pôr no ser humano a esperança. / É melhor buscar refúgio no Senhor / do que contar com os poderosos deste mundo!</w:t>
      </w:r>
    </w:p>
    <w:p w14:paraId="0E0493CC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3. O Senhor é minha força e o meu canto / e tornou-se para mim o Salvador. / Clamores de alegria e de vitória / ressoem pelas tendas dos fiéis.</w:t>
      </w:r>
    </w:p>
    <w:p w14:paraId="60A6C3A9" w14:textId="77777777" w:rsidR="00835E7C" w:rsidRPr="00835E7C" w:rsidRDefault="00835E7C" w:rsidP="00835E7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4. A mão direita do Senhor fez maravilhas. / A mão direita do Senhor me levantou. / Não morrerei, mas ao contrário, viverei / para cantar as grandes obras </w:t>
      </w: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do  Senhor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14:paraId="78AD2054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24BE32F9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nossa Páscoa, foi imolado, aleluia! / Glória a Cristo Rei ressuscitado, aleluia!</w:t>
      </w:r>
    </w:p>
    <w:p w14:paraId="2FB6490F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1. Páscoa sagrada! Ó festa de luz! / Precisas despertar, Cristo vai te iluminar.</w:t>
      </w:r>
    </w:p>
    <w:p w14:paraId="7F1D8CAD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2. Páscoa sagrada! Ó festa universal! / No mundo renovado é Jesus glorificado.</w:t>
      </w:r>
    </w:p>
    <w:p w14:paraId="2BAACCF3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3. Páscoa sagrada! Vitória sem igual! / A cruz foi exaltada, foi a morte derrotada!</w:t>
      </w:r>
    </w:p>
    <w:p w14:paraId="528542BE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4. Páscoa sagrada! Ó noite batismal! / De tuas águas puras nascem novas criaturas.</w:t>
      </w:r>
    </w:p>
    <w:p w14:paraId="5D5E6344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5. Páscoa sagrada! Banquete do Senhor! / Feliz a quem é dado ser às núpcias convidado!</w:t>
      </w:r>
    </w:p>
    <w:p w14:paraId="0913054B" w14:textId="77777777" w:rsidR="00835E7C" w:rsidRPr="00835E7C" w:rsidRDefault="00835E7C" w:rsidP="00835E7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6. Páscoa sagrada! Cantemos ao Senhor! / Vivamos a alegria conquistada em meio à dor!</w:t>
      </w:r>
    </w:p>
    <w:p w14:paraId="39BEBCB4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655A108B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Nós vos pedimos, Deus todo-poderoso: concedei que permaneça sempre em nossos corações o sacramento pascal que recebemos. PCNS.</w:t>
      </w:r>
    </w:p>
    <w:p w14:paraId="4B398574" w14:textId="77777777" w:rsidR="00835E7C" w:rsidRPr="00835E7C" w:rsidRDefault="00835E7C" w:rsidP="00835E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35E7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8C18EA0" w14:textId="77777777"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 solene</w:t>
      </w:r>
    </w:p>
    <w:p w14:paraId="34898803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Deus todo-poderoso vos abençoe nesta solenidade pascal e vos proteja contra todo o pecado</w:t>
      </w:r>
    </w:p>
    <w:p w14:paraId="1B33A68C" w14:textId="77777777" w:rsidR="00835E7C" w:rsidRPr="00835E7C" w:rsidRDefault="00835E7C" w:rsidP="00835E7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35E7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788F8F7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Aquele que vos renova para a vida eterna, pela ressurreição do seu Filho, vos enriqueça com o dom da imortalidade.</w:t>
      </w:r>
    </w:p>
    <w:p w14:paraId="4CC3E6BC" w14:textId="77777777" w:rsidR="00835E7C" w:rsidRPr="00835E7C" w:rsidRDefault="00835E7C" w:rsidP="00835E7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35E7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2778D52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E vós que, transcorridos os dias da paixão do Senhor, celebrais com júbilo a festa da Páscoa, possais chegar, pela graça de Deus, com o coração exultante, à festa das alegrias eternas.</w:t>
      </w:r>
    </w:p>
    <w:p w14:paraId="0F754029" w14:textId="77777777" w:rsidR="00835E7C" w:rsidRPr="00835E7C" w:rsidRDefault="00835E7C" w:rsidP="00835E7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35E7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02B0F4E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E a bênção de Deus todo-poderoso...</w:t>
      </w:r>
    </w:p>
    <w:p w14:paraId="2EF6F5D5" w14:textId="77777777" w:rsidR="00835E7C" w:rsidRPr="00835E7C" w:rsidRDefault="00835E7C" w:rsidP="00835E7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35E7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5341C5B1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Ide em paz e o Senhor vos acompanhe! Aleluia! Aleluia!</w:t>
      </w:r>
    </w:p>
    <w:p w14:paraId="1D4A04EC" w14:textId="77777777" w:rsidR="00835E7C" w:rsidRPr="00835E7C" w:rsidRDefault="00835E7C" w:rsidP="00835E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T.: </w:t>
      </w:r>
      <w:r w:rsidRPr="00835E7C">
        <w:rPr>
          <w:rFonts w:ascii="Arial" w:hAnsi="Arial" w:cs="Arial"/>
          <w:b/>
          <w:bCs/>
          <w:caps/>
          <w:color w:val="000000"/>
          <w:w w:val="78"/>
          <w:sz w:val="24"/>
          <w:szCs w:val="24"/>
        </w:rPr>
        <w:t>G</w:t>
      </w:r>
      <w:r w:rsidRPr="00835E7C">
        <w:rPr>
          <w:rFonts w:ascii="Arial" w:hAnsi="Arial" w:cs="Arial"/>
          <w:b/>
          <w:bCs/>
          <w:color w:val="000000"/>
          <w:w w:val="78"/>
          <w:sz w:val="24"/>
          <w:szCs w:val="24"/>
        </w:rPr>
        <w:t>raças a Deus! Aleluia! Aleluia!</w:t>
      </w:r>
    </w:p>
    <w:p w14:paraId="3BABA19C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4263A946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Ressuscitou! (3x) Aleluia! Aleluia! Aleluia! Ressuscitou!</w:t>
      </w:r>
    </w:p>
    <w:p w14:paraId="0461C6D6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1. Ó morte, onde estás, ó morte? Quem és tu, ó morte? Qual a tua vitória?</w:t>
      </w:r>
    </w:p>
    <w:p w14:paraId="3615C281" w14:textId="77777777"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lastRenderedPageBreak/>
        <w:t>2. Alegria, irmãos, alegria! Nós hoje cantamos o Senhor ressurgiu.</w:t>
      </w:r>
    </w:p>
    <w:p w14:paraId="5A7DAD69" w14:textId="7BD3A2A1" w:rsidR="00DA545B" w:rsidRPr="00835E7C" w:rsidRDefault="00835E7C" w:rsidP="00835E7C">
      <w:pPr>
        <w:rPr>
          <w:rFonts w:ascii="Arial" w:hAnsi="Arial" w:cs="Arial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3. Com Cristo, nós ressuscitamos, juntos proclamamos: o Senhor nos salvou!</w:t>
      </w:r>
    </w:p>
    <w:sectPr w:rsidR="00DA545B" w:rsidRPr="00835E7C" w:rsidSect="00C6079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Esprit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78"/>
    <w:rsid w:val="0011309F"/>
    <w:rsid w:val="00366665"/>
    <w:rsid w:val="003B5A78"/>
    <w:rsid w:val="003C70A5"/>
    <w:rsid w:val="00545E74"/>
    <w:rsid w:val="005E0A21"/>
    <w:rsid w:val="00835E7C"/>
    <w:rsid w:val="00966105"/>
    <w:rsid w:val="00966ECA"/>
    <w:rsid w:val="00B6354D"/>
    <w:rsid w:val="00D46A0A"/>
    <w:rsid w:val="00DA545B"/>
    <w:rsid w:val="00E75ACF"/>
    <w:rsid w:val="00EB2A08"/>
    <w:rsid w:val="00F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7AB9"/>
  <w15:chartTrackingRefBased/>
  <w15:docId w15:val="{9D2A5EA3-3BF7-4D58-8FDF-F676533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11309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texto0">
    <w:name w:val="texto"/>
    <w:basedOn w:val="Normal"/>
    <w:uiPriority w:val="99"/>
    <w:rsid w:val="0096610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ITC Esprit Book" w:hAnsi="ITC Esprit Book" w:cs="ITC Esprit Book"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96610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2260</Words>
  <Characters>12210</Characters>
  <Application>Microsoft Office Word</Application>
  <DocSecurity>0</DocSecurity>
  <Lines>101</Lines>
  <Paragraphs>28</Paragraphs>
  <ScaleCrop>false</ScaleCrop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2025-03-18T14:33:00Z</dcterms:created>
  <dcterms:modified xsi:type="dcterms:W3CDTF">2025-03-18T14:33:00Z</dcterms:modified>
</cp:coreProperties>
</file>