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7C" w:rsidRP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27 de abril de 2025 – 2º domingo da páscoa</w:t>
      </w:r>
    </w:p>
    <w:p w:rsidR="00DE4655" w:rsidRDefault="00DE4655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117(118)</w:t>
      </w:r>
    </w:p>
    <w:p w:rsidR="00CB4450" w:rsidRPr="00835E7C" w:rsidRDefault="00F20484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C          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G             G7             C</w:t>
      </w: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80"/>
          <w:sz w:val="24"/>
          <w:szCs w:val="24"/>
        </w:rPr>
        <w:t>Dai graças ao Senhor, porque Ele é bom! / Eterna é a sua misericórdia!</w:t>
      </w:r>
    </w:p>
    <w:p w:rsidR="00CB4450" w:rsidRPr="00F20484" w:rsidRDefault="00F20484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</w:t>
      </w:r>
      <w:r w:rsidRPr="00F2048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F </w:t>
      </w:r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                      </w:t>
      </w:r>
      <w:proofErr w:type="spellStart"/>
      <w:proofErr w:type="gramStart"/>
      <w:r>
        <w:rPr>
          <w:rFonts w:ascii="Arial" w:hAnsi="Arial" w:cs="Arial"/>
          <w:bCs/>
          <w:color w:val="000000"/>
          <w:w w:val="80"/>
          <w:sz w:val="24"/>
          <w:szCs w:val="24"/>
        </w:rPr>
        <w:t>EmA</w:t>
      </w:r>
      <w:proofErr w:type="spellEnd"/>
      <w:proofErr w:type="gram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 F               C7              F                         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EmA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</w:t>
      </w:r>
      <w:proofErr w:type="spellStart"/>
      <w:r>
        <w:rPr>
          <w:rFonts w:ascii="Arial" w:hAnsi="Arial" w:cs="Arial"/>
          <w:bCs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      F</w:t>
      </w:r>
      <w:r w:rsidRPr="00F20484">
        <w:rPr>
          <w:rFonts w:ascii="Arial" w:hAnsi="Arial" w:cs="Arial"/>
          <w:bCs/>
          <w:color w:val="000000"/>
          <w:w w:val="80"/>
          <w:sz w:val="24"/>
          <w:szCs w:val="24"/>
        </w:rPr>
        <w:t xml:space="preserve">   </w:t>
      </w:r>
    </w:p>
    <w:p w:rsidR="00CB4450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1. A casa de Israel agora o diga: / “Eterna é a sua misericórdia!” / A casa de Aarão agora o diga: / “Eterna é a sua </w:t>
      </w:r>
    </w:p>
    <w:p w:rsidR="00CB4450" w:rsidRDefault="00F20484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      C7              F   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EmA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D                             D7  G</w:t>
      </w: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misericórdia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>!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” 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>/ Os que temem o Senhor agora o digam: / “Eterna é a sua misericórdia!”</w:t>
      </w:r>
    </w:p>
    <w:p w:rsidR="00CB4450" w:rsidRPr="00835E7C" w:rsidRDefault="00CB4450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4450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  <w:r w:rsidRPr="00835E7C">
        <w:rPr>
          <w:rFonts w:ascii="Arial" w:hAnsi="Arial" w:cs="Arial"/>
          <w:color w:val="000000"/>
          <w:w w:val="82"/>
          <w:sz w:val="24"/>
          <w:szCs w:val="24"/>
        </w:rPr>
        <w:t xml:space="preserve">2. “A pedra que os pedreiros rejeitaram, / tornou-se agora a pedra angular. / Pelo Senhor é que foi feito tudo isso: / que </w:t>
      </w:r>
    </w:p>
    <w:p w:rsidR="00CB4450" w:rsidRDefault="00CB4450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2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2"/>
          <w:sz w:val="24"/>
          <w:szCs w:val="24"/>
        </w:rPr>
        <w:t>maravilhas</w:t>
      </w:r>
      <w:proofErr w:type="gramEnd"/>
      <w:r w:rsidRPr="00835E7C">
        <w:rPr>
          <w:rFonts w:ascii="Arial" w:hAnsi="Arial" w:cs="Arial"/>
          <w:color w:val="000000"/>
          <w:w w:val="82"/>
          <w:sz w:val="24"/>
          <w:szCs w:val="24"/>
        </w:rPr>
        <w:t xml:space="preserve"> ele fez a nossos olhos! / Este é o dia que o Senhor fez para nós, / alegremo-nos e nele exultemos.</w:t>
      </w:r>
    </w:p>
    <w:p w:rsidR="00CB4450" w:rsidRPr="00835E7C" w:rsidRDefault="00CB4450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CB4450" w:rsidRDefault="00835E7C" w:rsidP="00835E7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>3. Ó Senhor, dai-nos a vossa salvação, / ó Senhor, dai-nos também prosperidade!</w:t>
      </w: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” 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/ Bendito seja, em nome do Senhor, / </w:t>
      </w:r>
    </w:p>
    <w:p w:rsidR="00CB4450" w:rsidRDefault="00835E7C" w:rsidP="00835E7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aquele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que em seus átrios vai entrando! / Desta casa do Senhor vos bendizemos. / Que o Senhor e nosso Deus nos </w:t>
      </w:r>
    </w:p>
    <w:p w:rsidR="00835E7C" w:rsidRPr="00835E7C" w:rsidRDefault="00835E7C" w:rsidP="00835E7C">
      <w:pPr>
        <w:autoSpaceDE w:val="0"/>
        <w:autoSpaceDN w:val="0"/>
        <w:adjustRightInd w:val="0"/>
        <w:spacing w:after="255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ilumine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>!</w:t>
      </w:r>
    </w:p>
    <w:p w:rsidR="00DE4655" w:rsidRDefault="00DE4655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35E7C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835E7C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F67B22" w:rsidRDefault="00F67B22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A533CD" w:rsidRPr="00ED4C31" w:rsidRDefault="00ED4C31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 w:rsidRPr="00ED4C31">
        <w:rPr>
          <w:rFonts w:ascii="Arial" w:hAnsi="Arial" w:cs="Arial"/>
          <w:b/>
          <w:bCs/>
          <w:caps/>
          <w:w w:val="80"/>
          <w:sz w:val="24"/>
          <w:szCs w:val="24"/>
        </w:rPr>
        <w:t>C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</w:t>
      </w:r>
      <w:proofErr w:type="spellStart"/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>D</w:t>
      </w:r>
      <w:r>
        <w:rPr>
          <w:rFonts w:ascii="Arial" w:hAnsi="Arial" w:cs="Arial"/>
          <w:b/>
          <w:bCs/>
          <w:w w:val="80"/>
          <w:sz w:val="24"/>
          <w:szCs w:val="24"/>
        </w:rPr>
        <w:t>m</w:t>
      </w:r>
      <w:proofErr w:type="spellEnd"/>
      <w:proofErr w:type="gramEnd"/>
      <w:r>
        <w:rPr>
          <w:rFonts w:ascii="Arial" w:hAnsi="Arial" w:cs="Arial"/>
          <w:b/>
          <w:bCs/>
          <w:w w:val="80"/>
          <w:sz w:val="24"/>
          <w:szCs w:val="24"/>
        </w:rPr>
        <w:t xml:space="preserve">       G        G7C</w:t>
      </w: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2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2"/>
          <w:sz w:val="24"/>
          <w:szCs w:val="24"/>
        </w:rPr>
        <w:t>Aleluia! Aleluia! Aleluia! Aleluia! (bis).</w:t>
      </w:r>
    </w:p>
    <w:p w:rsidR="00A533CD" w:rsidRPr="00835E7C" w:rsidRDefault="00ED4C31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C            C7                     F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G G7</w:t>
      </w:r>
    </w:p>
    <w:p w:rsidR="00835E7C" w:rsidRPr="00835E7C" w:rsidRDefault="00835E7C" w:rsidP="00835E7C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Acreditaste,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Tomé, porque me viste. / Felizes os que creram sem ter visto!</w:t>
      </w:r>
    </w:p>
    <w:p w:rsidR="00CB4450" w:rsidRDefault="00CB4450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35E7C" w:rsidRPr="00F20484" w:rsidRDefault="00835E7C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</w:pPr>
      <w:r w:rsidRPr="00F20484">
        <w:rPr>
          <w:rFonts w:ascii="Arial" w:hAnsi="Arial" w:cs="Arial"/>
          <w:b/>
          <w:bCs/>
          <w:caps/>
          <w:color w:val="E30513"/>
          <w:w w:val="80"/>
          <w:sz w:val="24"/>
          <w:szCs w:val="24"/>
          <w:lang w:val="en-US"/>
        </w:rPr>
        <w:t>14. Comunhão i</w:t>
      </w:r>
    </w:p>
    <w:p w:rsidR="00E85D66" w:rsidRPr="00171D19" w:rsidRDefault="00171D19" w:rsidP="00835E7C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</w:pPr>
      <w:r w:rsidRPr="00171D19">
        <w:rPr>
          <w:rFonts w:ascii="Arial" w:hAnsi="Arial" w:cs="Arial"/>
          <w:color w:val="000000"/>
          <w:w w:val="80"/>
          <w:sz w:val="24"/>
          <w:szCs w:val="24"/>
          <w:lang w:val="en-US"/>
        </w:rPr>
        <w:t xml:space="preserve">                 </w:t>
      </w:r>
      <w:r w:rsidRPr="00171D19">
        <w:rPr>
          <w:rFonts w:ascii="Arial" w:hAnsi="Arial" w:cs="Arial"/>
          <w:b/>
          <w:color w:val="000000"/>
          <w:w w:val="80"/>
          <w:sz w:val="24"/>
          <w:szCs w:val="24"/>
          <w:lang w:val="en-US"/>
        </w:rPr>
        <w:t>C                 Am                    G G7       C                 Am                 G                  Am               F                G</w:t>
      </w:r>
    </w:p>
    <w:p w:rsidR="00E85D66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 w:rsidRPr="00835E7C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Com teu dedo vem tocar as minhas mãos. / Coloca a tua mão no lado aberto / e não sejas um incrédulo, Tomé! / Mas </w:t>
      </w:r>
    </w:p>
    <w:p w:rsidR="00E85D66" w:rsidRDefault="00171D19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C                  </w:t>
      </w:r>
      <w:proofErr w:type="spellStart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             F                G                      </w:t>
      </w:r>
      <w:proofErr w:type="spellStart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>Dm</w:t>
      </w:r>
      <w:proofErr w:type="spellEnd"/>
      <w:r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  C</w:t>
      </w: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78"/>
          <w:sz w:val="24"/>
          <w:szCs w:val="24"/>
        </w:rPr>
      </w:pPr>
      <w:proofErr w:type="gramStart"/>
      <w:r w:rsidRPr="00835E7C">
        <w:rPr>
          <w:rFonts w:ascii="Arial" w:hAnsi="Arial" w:cs="Arial"/>
          <w:b/>
          <w:bCs/>
          <w:color w:val="000000"/>
          <w:w w:val="78"/>
          <w:sz w:val="24"/>
          <w:szCs w:val="24"/>
        </w:rPr>
        <w:t>tenha</w:t>
      </w:r>
      <w:proofErr w:type="gramEnd"/>
      <w:r w:rsidRPr="00835E7C">
        <w:rPr>
          <w:rFonts w:ascii="Arial" w:hAnsi="Arial" w:cs="Arial"/>
          <w:b/>
          <w:bCs/>
          <w:color w:val="000000"/>
          <w:w w:val="78"/>
          <w:sz w:val="24"/>
          <w:szCs w:val="24"/>
        </w:rPr>
        <w:t xml:space="preserve"> fé! Aleluia! / E não sejas um incrédulo, Tomé! / Mas tenha fé! Aleluia!</w:t>
      </w:r>
    </w:p>
    <w:p w:rsidR="00E85D66" w:rsidRPr="00F20484" w:rsidRDefault="00171D19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F2048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C                  </w:t>
      </w:r>
      <w:proofErr w:type="spellStart"/>
      <w:proofErr w:type="gramStart"/>
      <w:r w:rsidRPr="00F20484"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proofErr w:type="gramEnd"/>
      <w:r w:rsidRPr="00F2048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G           C             A              </w:t>
      </w:r>
      <w:proofErr w:type="spellStart"/>
      <w:r w:rsidRPr="00F20484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Pr="00F2048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              G                </w:t>
      </w:r>
      <w:proofErr w:type="spellStart"/>
      <w:r w:rsidRPr="00F20484">
        <w:rPr>
          <w:rFonts w:ascii="Arial" w:hAnsi="Arial" w:cs="Arial"/>
          <w:b/>
          <w:bCs/>
          <w:color w:val="000000"/>
          <w:w w:val="80"/>
          <w:sz w:val="24"/>
          <w:szCs w:val="24"/>
        </w:rPr>
        <w:t>Dm</w:t>
      </w:r>
      <w:proofErr w:type="spellEnd"/>
      <w:r w:rsidRPr="00F2048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G</w:t>
      </w:r>
    </w:p>
    <w:p w:rsidR="00E85D66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1. Dai graças ao Senhor, porque ele é bom! / “Eterna é a sua misericórdia!” / A casa de Israel agora o diga: / “Eterna é a </w:t>
      </w:r>
    </w:p>
    <w:p w:rsidR="00E85D66" w:rsidRDefault="00171D19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>G7             C</w:t>
      </w: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sua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misericórdia!”</w:t>
      </w:r>
    </w:p>
    <w:p w:rsidR="00835E7C" w:rsidRP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85D66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2. É melhor buscar refúgio no Senhor / do que pôr no ser humano a esperança. / É melhor buscar refúgio no Senhor / do </w:t>
      </w:r>
    </w:p>
    <w:p w:rsidR="00E85D66" w:rsidRDefault="00E85D66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que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contar com os poderosos deste mundo!</w:t>
      </w:r>
    </w:p>
    <w:p w:rsidR="00E85D66" w:rsidRPr="00835E7C" w:rsidRDefault="00E85D66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85D66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3. O Senhor é minha força e o meu canto / e tornou-se para mim o Salvador. / Clamores de alegria e de vitória / ressoem </w:t>
      </w:r>
    </w:p>
    <w:p w:rsidR="00E85D66" w:rsidRDefault="00E85D66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35E7C" w:rsidRDefault="00835E7C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pelas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tendas dos fiéis.</w:t>
      </w:r>
    </w:p>
    <w:p w:rsidR="00E85D66" w:rsidRPr="00835E7C" w:rsidRDefault="00E85D66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E85D66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4. A mão direita do Senhor fez maravilhas. / A mão direita do Senhor me levantou. / Não morrerei, mas ao contrário, </w:t>
      </w:r>
    </w:p>
    <w:p w:rsidR="00E85D66" w:rsidRDefault="00E85D66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835E7C" w:rsidRPr="00835E7C" w:rsidRDefault="00835E7C" w:rsidP="00835E7C">
      <w:pPr>
        <w:autoSpaceDE w:val="0"/>
        <w:autoSpaceDN w:val="0"/>
        <w:adjustRightInd w:val="0"/>
        <w:spacing w:after="113" w:line="240" w:lineRule="atLeast"/>
        <w:jc w:val="both"/>
        <w:textAlignment w:val="center"/>
        <w:rPr>
          <w:rFonts w:ascii="Arial" w:hAnsi="Arial" w:cs="Arial"/>
          <w:color w:val="000000"/>
          <w:w w:val="76"/>
          <w:sz w:val="24"/>
          <w:szCs w:val="24"/>
        </w:rPr>
      </w:pPr>
      <w:proofErr w:type="gramStart"/>
      <w:r w:rsidRPr="00835E7C">
        <w:rPr>
          <w:rFonts w:ascii="Arial" w:hAnsi="Arial" w:cs="Arial"/>
          <w:color w:val="000000"/>
          <w:w w:val="80"/>
          <w:sz w:val="24"/>
          <w:szCs w:val="24"/>
        </w:rPr>
        <w:t>viverei</w:t>
      </w:r>
      <w:proofErr w:type="gramEnd"/>
      <w:r w:rsidRPr="00835E7C">
        <w:rPr>
          <w:rFonts w:ascii="Arial" w:hAnsi="Arial" w:cs="Arial"/>
          <w:color w:val="000000"/>
          <w:w w:val="80"/>
          <w:sz w:val="24"/>
          <w:szCs w:val="24"/>
        </w:rPr>
        <w:t xml:space="preserve"> / para cantar as grandes obras do  Senhor.</w:t>
      </w:r>
    </w:p>
    <w:p w:rsidR="00CB4450" w:rsidRDefault="00CB4450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B4450" w:rsidRDefault="00CB4450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CB4450" w:rsidRDefault="00CB4450" w:rsidP="00835E7C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DA545B" w:rsidRDefault="00DA545B" w:rsidP="00835E7C">
      <w:pPr>
        <w:rPr>
          <w:rFonts w:ascii="Arial" w:hAnsi="Arial" w:cs="Arial"/>
          <w:color w:val="000000"/>
          <w:w w:val="80"/>
          <w:sz w:val="24"/>
          <w:szCs w:val="24"/>
        </w:rPr>
      </w:pPr>
    </w:p>
    <w:p w:rsidR="00CB4450" w:rsidRPr="00835E7C" w:rsidRDefault="00CB4450" w:rsidP="00835E7C">
      <w:pPr>
        <w:rPr>
          <w:rFonts w:ascii="Arial" w:hAnsi="Arial" w:cs="Arial"/>
          <w:sz w:val="24"/>
          <w:szCs w:val="24"/>
        </w:rPr>
      </w:pPr>
    </w:p>
    <w:sectPr w:rsidR="00CB4450" w:rsidRPr="00835E7C" w:rsidSect="00C6079B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Esprit 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B5A78"/>
    <w:rsid w:val="0011309F"/>
    <w:rsid w:val="00171D19"/>
    <w:rsid w:val="00237D7D"/>
    <w:rsid w:val="00366665"/>
    <w:rsid w:val="003B49EE"/>
    <w:rsid w:val="003B5A78"/>
    <w:rsid w:val="003C70A5"/>
    <w:rsid w:val="00545E74"/>
    <w:rsid w:val="005E0A21"/>
    <w:rsid w:val="00835E7C"/>
    <w:rsid w:val="00966105"/>
    <w:rsid w:val="00966ECA"/>
    <w:rsid w:val="00A533CD"/>
    <w:rsid w:val="00B6354D"/>
    <w:rsid w:val="00BB5EAF"/>
    <w:rsid w:val="00CB4450"/>
    <w:rsid w:val="00CB5924"/>
    <w:rsid w:val="00D46A0A"/>
    <w:rsid w:val="00DA545B"/>
    <w:rsid w:val="00DE4655"/>
    <w:rsid w:val="00E75ACF"/>
    <w:rsid w:val="00E85D66"/>
    <w:rsid w:val="00EB2A08"/>
    <w:rsid w:val="00ED4C31"/>
    <w:rsid w:val="00F20484"/>
    <w:rsid w:val="00F67B22"/>
    <w:rsid w:val="00F7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E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3B5A78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3B5A78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3B5A78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styleId="Ttulo">
    <w:name w:val="Title"/>
    <w:basedOn w:val="Normal"/>
    <w:next w:val="Normal"/>
    <w:link w:val="TtuloChar"/>
    <w:uiPriority w:val="10"/>
    <w:qFormat/>
    <w:rsid w:val="003B5A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o">
    <w:name w:val="Texto"/>
    <w:basedOn w:val="Normal"/>
    <w:uiPriority w:val="99"/>
    <w:rsid w:val="0011309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texto0">
    <w:name w:val="texto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30" w:lineRule="atLeast"/>
      <w:jc w:val="both"/>
      <w:textAlignment w:val="center"/>
    </w:pPr>
    <w:rPr>
      <w:rFonts w:ascii="ITC Esprit Book" w:hAnsi="ITC Esprit Book" w:cs="ITC Esprit Book"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96610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PargrafodaLista">
    <w:name w:val="List Paragraph"/>
    <w:basedOn w:val="Normal"/>
    <w:uiPriority w:val="34"/>
    <w:qFormat/>
    <w:rsid w:val="00CB4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430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11</cp:revision>
  <dcterms:created xsi:type="dcterms:W3CDTF">2025-03-21T17:10:00Z</dcterms:created>
  <dcterms:modified xsi:type="dcterms:W3CDTF">2025-03-24T18:55:00Z</dcterms:modified>
</cp:coreProperties>
</file>