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044E" w14:textId="0A465829" w:rsidR="003E1688" w:rsidRPr="00902055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020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 de maio de 2025 – 4º Domingo da Páscoa</w:t>
      </w:r>
    </w:p>
    <w:p w14:paraId="779DEFE2" w14:textId="77777777" w:rsidR="003E1688" w:rsidRPr="00902055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3D832436" w14:textId="7E0DEF30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6B10FF29" w14:textId="77777777"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Pastor que nos conduz, Eterno Sol —a luz, / resplende o nosso ser, / ó Belo Amanhecer!</w:t>
      </w:r>
    </w:p>
    <w:p w14:paraId="0619B60B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23697813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Ressuscitastes, ó Bom Pastor, / e destes a vida por vossas ovelhas! / Nós somos o vosso povo e o vosso rebanho!</w:t>
      </w:r>
    </w:p>
    <w:p w14:paraId="20302D99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Pelas águas do batismo nos abristes / a jornada rumo à terra prometida... / Exultantes pelo dom da vossa Páscoa, / nossa vida foi da graça revestida.</w:t>
      </w:r>
    </w:p>
    <w:p w14:paraId="7351FF00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2. Afugentas toda a sede e toda a fome, / reunindo o rebanho no aprisco! / Sois a vida que renova o universo: / verdadeiro, bom e justo — sois o Cristo.</w:t>
      </w:r>
    </w:p>
    <w:p w14:paraId="2BB09A96" w14:textId="77777777"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3. Aleluias entoamos nesta terra, / pois o Reino se firmou em nosso meio! / Vossa luz bem dissipou as nossas trevas, / indicando qual o vosso pastoreio!</w:t>
      </w:r>
    </w:p>
    <w:p w14:paraId="31274270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4A2C8347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Senhor, / que sois o eterno sacerdote da Nova Aliança, / tende piedade de nós!</w:t>
      </w:r>
    </w:p>
    <w:p w14:paraId="28B5044D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4372B8B7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2. Cristo, / que nos edificais como pedras vivas no templo santo de Deus, / tende piedade de nós!</w:t>
      </w:r>
    </w:p>
    <w:p w14:paraId="23252DE8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 (bis)</w:t>
      </w:r>
    </w:p>
    <w:p w14:paraId="645EE68F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3. Senhor, / que nos tornais concidadãos dos santos no reino dos céus, / tende piedade de nós!</w:t>
      </w:r>
    </w:p>
    <w:p w14:paraId="27BFEE84" w14:textId="77777777" w:rsidR="003E1688" w:rsidRPr="003E1688" w:rsidRDefault="003E1688" w:rsidP="003E168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092E0D61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6C40A65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Glória a Deus nas alturas / e paz na terra aos homens por Ele amados. / Senhor Deus, Rei dos Céus, / Deus Pai todo-poderoso, / nós vos louvamos, / nós vos bendizemos, / nós vos adoramos, / nós vos glorificamos, / nós vos damos graças por vossa imensa glória.</w:t>
      </w:r>
    </w:p>
    <w:p w14:paraId="69CF9B75" w14:textId="77777777" w:rsidR="003E1688" w:rsidRPr="003E1688" w:rsidRDefault="003E1688" w:rsidP="003E168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Senhor Jesus Cristo, / Filho Unigênito, / Senhor Deus, Cordeiro de Deus, Filho de Deus Pai, / Vós que tirais o pecado do mundo, / tende piedade de nós! Vós que tirais o pecado do mundo, / acolhei a nossa súplica! / Vós que estais à direita do Pai, / tende piedade de nós! / Só vós sois Santo! / Só Vós sois o Altíssimo, Jesus Cristo, / com o Espírito Santo! / 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Na glória de Deus Pai (4x)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5C8BBE61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8137823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Deus eterno e todo-poderoso, conduzi-nos à comunhão das alegrias celestes, para que a fragilidade do rebanho chegue onde a precedeu a fortaleza do pastor, Jesus Cristo. Ele que é Deus, e convosco vive e reina, na unidade do Espírito Santo, por todos os séculos dos séculos.</w:t>
      </w:r>
    </w:p>
    <w:p w14:paraId="1DF4BBF2" w14:textId="77777777" w:rsidR="003E1688" w:rsidRPr="003E1688" w:rsidRDefault="003E1688" w:rsidP="003E1688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0DAF5AD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B0FC19D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3E1688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3E1688">
        <w:rPr>
          <w:rFonts w:ascii="Arial" w:hAnsi="Arial" w:cs="Arial"/>
          <w:color w:val="E30513"/>
          <w:w w:val="80"/>
          <w:sz w:val="24"/>
          <w:szCs w:val="24"/>
        </w:rPr>
        <w:t>At 13,14.43-52</w:t>
      </w:r>
    </w:p>
    <w:p w14:paraId="2683A716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23ADC4FF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Naqueles dias, Paulo e Barnabé, partindo de Perge, chegaram a Antioquia da Pisídia. E, entrando na sinagoga em dia de sábado, sentaram-se. Muitos judeus e pessoas piedosas convertidas ao judaísmo seguiram Paulo e Barnabé. Conversando com eles, os dois insistiam para que continuassem fiéis à graça de Deus.</w:t>
      </w:r>
    </w:p>
    <w:p w14:paraId="5C6B217C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No sábado seguinte, quase toda a cidade se reuniu para ouvir a palavra de Deus. Ao verem aquela multidão, os judeus ficaram cheios de inveja e, com blasfêmias, opunham-se ao que Paulo dizia. Então, com muita coragem, Paulo e Barnabé declararam: “Era preciso anunciar a Palavra de Deus primeiro a vós. Mas, como a rejeitais e vos considerais indignos da vida eterna, sabei que vamos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lastRenderedPageBreak/>
        <w:t>dirigir-nos aos pagãos. Porque esta é a ordem que o Senhor nos deu: ‘Eu te coloquei como luz para as nações, para que leves a salvação até os confins da terra’”. Os pagãos ficaram muito contentes, quando ouviram isso, e glorificavam a palavra do Senhor. Todos os que eram destinados à vida eterna, abraçaram a fé.</w:t>
      </w:r>
    </w:p>
    <w:p w14:paraId="14F06A64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Desse modo, a palavra do Senhor espalhava-se por toda a região. Mas os judeus instigaram as mulheres ricas e religiosas, assim como os homens influentes da cidade, provocaram uma perseguição contra Paulo e Barnabé e expulsaram-nos do seu território. Então os apóstolos sacudiram contra eles a poeira dos pés, e foram para a cidade de Icônio. Os discípulos, porém, ficaram cheios de alegria e do Espírito Santo.</w:t>
      </w:r>
    </w:p>
    <w:p w14:paraId="662E37B9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61C934B" w14:textId="77777777" w:rsidR="003E1688" w:rsidRPr="003E1688" w:rsidRDefault="003E1688" w:rsidP="003E1688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614B6AFA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99(100)</w:t>
      </w:r>
    </w:p>
    <w:p w14:paraId="2553E4A5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Sabei que o Senhor, só ele, é Deus, / nós somos seu povo e seu rebanho.</w:t>
      </w:r>
    </w:p>
    <w:p w14:paraId="1E775008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Aclamai o Senhor, ó terra inteira, / servi ao Senhor com alegria, / ide a ele cantando jubilosos!</w:t>
      </w:r>
    </w:p>
    <w:p w14:paraId="6245FE53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2. Sabei que o Senhor, só ele, é Deus, / Ele mesmo nos fez, e somos seus, / nós somos seu povo e seu rebanho.</w:t>
      </w:r>
    </w:p>
    <w:p w14:paraId="323A9191" w14:textId="77777777" w:rsidR="003E1688" w:rsidRPr="003E1688" w:rsidRDefault="003E1688" w:rsidP="003E168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3. Sim, é bom o Senhor e nosso Deus, / sua bondade perdura para sempre. / Seu amor é fiel eternamente.</w:t>
      </w:r>
    </w:p>
    <w:p w14:paraId="0BEF323C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266D101" w14:textId="77777777" w:rsidR="003E1688" w:rsidRPr="003E1688" w:rsidRDefault="003E1688" w:rsidP="003E168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3E1688">
        <w:rPr>
          <w:rFonts w:ascii="Arial" w:hAnsi="Arial" w:cs="Arial"/>
          <w:color w:val="E30513"/>
          <w:w w:val="80"/>
          <w:sz w:val="24"/>
          <w:szCs w:val="24"/>
        </w:rPr>
        <w:t>Ap 7,9.14b-17</w:t>
      </w:r>
    </w:p>
    <w:p w14:paraId="6D6D0FD1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0C04B9E4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Eu, João, vi uma multidão imensa de gente de todas as nações, tribos, povos e línguas, e que ninguém podia contar. Estavam de pé diante do trono e do Cordeiro; trajavam vestes brancas e traziam palmas na mão. Então um dos anciãos me disse: “Esses são os que vieram da grande tribulação. Lavaram e alvejaram as suas roupas no sangue do Cordeiro. Por isso, estão diante do trono de Deus e lhe prestam culto, dia e noite, no seu templo. E aquele que está sentado no trono os abrigará na sua tenda. Nunca mais terão fome, nem sede. Nem os molestará o sol, nem algum calor ardente. Porque o Cordeiro, que está no meio do trono, será o seu pastor e os conduzirá às fontes da água da vida. E Deus enxugará as lágrimas de seus olhos.</w:t>
      </w:r>
    </w:p>
    <w:p w14:paraId="2C5C2823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67C850E" w14:textId="77777777" w:rsidR="003E1688" w:rsidRPr="003E1688" w:rsidRDefault="003E1688" w:rsidP="003E168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20948B8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937A47E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76AE53F5" w14:textId="77777777"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Eu sou o Bom Pastor, diz o Senhor. / Eu conheço as minhas ovelhas / e elas me conhecem a mim.</w:t>
      </w:r>
    </w:p>
    <w:p w14:paraId="18D7C435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88EF5CE" w14:textId="77777777" w:rsidR="003E1688" w:rsidRPr="003E1688" w:rsidRDefault="003E1688" w:rsidP="003E168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3E1688">
        <w:rPr>
          <w:rFonts w:ascii="Arial" w:hAnsi="Arial" w:cs="Arial"/>
          <w:color w:val="E30513"/>
          <w:w w:val="80"/>
          <w:sz w:val="24"/>
          <w:szCs w:val="24"/>
        </w:rPr>
        <w:t>Jo 10,27-30</w:t>
      </w:r>
    </w:p>
    <w:p w14:paraId="0F789D6E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213C4447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Naquele tempo, disse Jesus: “As minhas ovelhas escutam a minha voz, eu as conheço e elas me seguem. Eu dou-lhes a vida eterna e elas jamais a perderão. E ninguém vai arrancá-las de minha mão. Meu Pai, que me deu estas ovelhas, é maior que todos, e ninguém pode arrebatá-las da mão do Pai. Eu e o Pai somos um”.</w:t>
      </w:r>
    </w:p>
    <w:p w14:paraId="20141DEE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3ECCE789" w14:textId="77777777" w:rsidR="003E1688" w:rsidRPr="003E1688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5D7736AE" w14:textId="77777777" w:rsidR="00902055" w:rsidRDefault="00902055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55DB55D3" w14:textId="462390CF"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10. Profissão de fé</w:t>
      </w:r>
    </w:p>
    <w:p w14:paraId="5A785E6F" w14:textId="77777777" w:rsidR="003E1688" w:rsidRPr="003E1688" w:rsidRDefault="003E1688" w:rsidP="003E1688">
      <w:pPr>
        <w:autoSpaceDE w:val="0"/>
        <w:autoSpaceDN w:val="0"/>
        <w:adjustRightInd w:val="0"/>
        <w:spacing w:after="57" w:line="240" w:lineRule="atLeast"/>
        <w:ind w:left="57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ano jubilar</w:t>
      </w:r>
    </w:p>
    <w:p w14:paraId="56CBBFE9" w14:textId="4179971D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E1688">
        <w:rPr>
          <w:rFonts w:ascii="Arial" w:hAnsi="Arial" w:cs="Arial"/>
          <w:color w:val="000000"/>
          <w:w w:val="79"/>
          <w:sz w:val="24"/>
          <w:szCs w:val="24"/>
        </w:rPr>
        <w:t>Pai que estás nos céus,</w:t>
      </w:r>
      <w:r w:rsidR="00902055">
        <w:rPr>
          <w:rFonts w:ascii="Arial" w:hAnsi="Arial" w:cs="Arial"/>
          <w:color w:val="000000"/>
          <w:w w:val="79"/>
          <w:sz w:val="24"/>
          <w:szCs w:val="24"/>
        </w:rPr>
        <w:t xml:space="preserve"> </w:t>
      </w:r>
      <w:r w:rsidRPr="003E1688">
        <w:rPr>
          <w:rFonts w:ascii="Arial" w:hAnsi="Arial" w:cs="Arial"/>
          <w:color w:val="000000"/>
          <w:w w:val="79"/>
          <w:sz w:val="24"/>
          <w:szCs w:val="24"/>
        </w:rPr>
        <w:t xml:space="preserve">a fé que nos deste no teu filho Jesus Cristo, nosso irmão, e a chama de </w:t>
      </w:r>
      <w:r w:rsidRPr="003E1688">
        <w:rPr>
          <w:rFonts w:ascii="Arial" w:hAnsi="Arial" w:cs="Arial"/>
          <w:i/>
          <w:iCs/>
          <w:color w:val="000000"/>
          <w:w w:val="79"/>
          <w:sz w:val="24"/>
          <w:szCs w:val="24"/>
        </w:rPr>
        <w:t>caridade</w:t>
      </w:r>
      <w:r w:rsidRPr="003E1688">
        <w:rPr>
          <w:rFonts w:ascii="Arial" w:hAnsi="Arial" w:cs="Arial"/>
          <w:color w:val="000000"/>
          <w:w w:val="79"/>
          <w:sz w:val="24"/>
          <w:szCs w:val="24"/>
        </w:rPr>
        <w:t xml:space="preserve"> derramada nos nossos corações pelo Espírito Santo despertem em nós a bem-aventurada </w:t>
      </w:r>
      <w:r w:rsidRPr="003E1688">
        <w:rPr>
          <w:rFonts w:ascii="Arial" w:hAnsi="Arial" w:cs="Arial"/>
          <w:i/>
          <w:iCs/>
          <w:color w:val="000000"/>
          <w:w w:val="79"/>
          <w:sz w:val="24"/>
          <w:szCs w:val="24"/>
        </w:rPr>
        <w:t>esperança</w:t>
      </w:r>
      <w:r w:rsidRPr="003E1688">
        <w:rPr>
          <w:rFonts w:ascii="Arial" w:hAnsi="Arial" w:cs="Arial"/>
          <w:color w:val="000000"/>
          <w:w w:val="79"/>
          <w:sz w:val="24"/>
          <w:szCs w:val="24"/>
        </w:rPr>
        <w:t xml:space="preserve"> para a vinda do teu Reino.</w:t>
      </w:r>
    </w:p>
    <w:p w14:paraId="618E2396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E1688">
        <w:rPr>
          <w:rFonts w:ascii="Arial" w:hAnsi="Arial" w:cs="Arial"/>
          <w:color w:val="000000"/>
          <w:w w:val="79"/>
          <w:sz w:val="24"/>
          <w:szCs w:val="24"/>
        </w:rPr>
        <w:t>A tua graça nos transforme em cultivadores diligentes das sementes do Evangelho que fermentem a humanidade e o cosmos, na espera confiante dos novos céus e da nova terra, quando, vencidas as potências do Mal, se manifestar para sempre a tua glória.</w:t>
      </w:r>
    </w:p>
    <w:p w14:paraId="24F81872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E1688">
        <w:rPr>
          <w:rFonts w:ascii="Arial" w:hAnsi="Arial" w:cs="Arial"/>
          <w:color w:val="000000"/>
          <w:w w:val="79"/>
          <w:sz w:val="24"/>
          <w:szCs w:val="24"/>
        </w:rPr>
        <w:t xml:space="preserve">A graça do Jubileu reavive em nós, </w:t>
      </w:r>
      <w:r w:rsidRPr="003E1688">
        <w:rPr>
          <w:rFonts w:ascii="Arial" w:hAnsi="Arial" w:cs="Arial"/>
          <w:i/>
          <w:iCs/>
          <w:color w:val="000000"/>
          <w:w w:val="79"/>
          <w:sz w:val="24"/>
          <w:szCs w:val="24"/>
        </w:rPr>
        <w:t>Peregrinos de Esperança</w:t>
      </w:r>
      <w:r w:rsidRPr="003E1688">
        <w:rPr>
          <w:rFonts w:ascii="Arial" w:hAnsi="Arial" w:cs="Arial"/>
          <w:color w:val="000000"/>
          <w:w w:val="79"/>
          <w:sz w:val="24"/>
          <w:szCs w:val="24"/>
        </w:rPr>
        <w:t>, o desejo dos bens celestes e derrame sobre o mundo inteiro a alegria e a paz do nosso Redentor.</w:t>
      </w:r>
    </w:p>
    <w:p w14:paraId="5CCE96EB" w14:textId="77777777" w:rsidR="003E1688" w:rsidRPr="003E1688" w:rsidRDefault="003E1688" w:rsidP="003E1688">
      <w:pPr>
        <w:autoSpaceDE w:val="0"/>
        <w:autoSpaceDN w:val="0"/>
        <w:adjustRightInd w:val="0"/>
        <w:spacing w:after="34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3E1688">
        <w:rPr>
          <w:rFonts w:ascii="Arial" w:hAnsi="Arial" w:cs="Arial"/>
          <w:color w:val="000000"/>
          <w:w w:val="79"/>
          <w:sz w:val="24"/>
          <w:szCs w:val="24"/>
        </w:rPr>
        <w:t>A ti, Deus bendito na eternidade, louvor e glória pelos séculos dos séculos. Amém!</w:t>
      </w:r>
    </w:p>
    <w:p w14:paraId="7C80967A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6C19AFBE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Bendito sejas, / ó Rei da glória! / Ressuscitado, / Senhor da Igreja! / Aqui trazemos as nossas ofertas!</w:t>
      </w:r>
    </w:p>
    <w:p w14:paraId="3077FBBE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Vê com bons olhos / nossas humildes ofertas. / Tudo o que temos / seja pra Ti, ó Senhor!</w:t>
      </w:r>
    </w:p>
    <w:p w14:paraId="06017B46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2. Vidas se encontram / no altar de Deus. / Gente se doa, / dom que se imola. / Aqui trazemos as nossas ofertas!</w:t>
      </w:r>
    </w:p>
    <w:p w14:paraId="01E2D857" w14:textId="77777777" w:rsidR="003E1688" w:rsidRPr="003E1688" w:rsidRDefault="003E1688" w:rsidP="003E168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3. Irmãos da terra, / irmãos do céu, / juntos cantemos: / glória ao Senhor! / Aqui trazemos as nossas ofertas!</w:t>
      </w:r>
    </w:p>
    <w:p w14:paraId="76924603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494DB13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Concedei-nos, Senhor, que exultemos sem cessar por estes mistérios pascais, para que a contínua obra de nossa redenção seja causa de eterna alegria. PCNS.</w:t>
      </w:r>
    </w:p>
    <w:p w14:paraId="3DA54DBB" w14:textId="77777777" w:rsidR="003E1688" w:rsidRPr="003E1688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9A3D302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6CE29F8F" w14:textId="77777777" w:rsidR="003E1688" w:rsidRPr="003E1688" w:rsidRDefault="003E1688" w:rsidP="003E1688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(Missal, pág. 536; Pref. da Páscoa III, p. 468)</w:t>
      </w:r>
    </w:p>
    <w:p w14:paraId="4D1014C1" w14:textId="77777777" w:rsidR="003E1688" w:rsidRPr="003E1688" w:rsidRDefault="003E1688" w:rsidP="003E1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proclamar vossa glória, ó Pai, em todo tempo, mas, com maior júbilo, louvar-vos</w:t>
      </w:r>
      <w:r w:rsidRPr="003E1688">
        <w:rPr>
          <w:rFonts w:ascii="Arial" w:hAnsi="Arial" w:cs="Arial"/>
          <w:color w:val="E30513"/>
          <w:w w:val="80"/>
          <w:sz w:val="24"/>
          <w:szCs w:val="24"/>
        </w:rPr>
        <w:t xml:space="preserve">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neste tempo, porque Cristo, nossa Páscoa, foi imolado.</w:t>
      </w:r>
    </w:p>
    <w:p w14:paraId="7CF907DA" w14:textId="77777777" w:rsidR="003E1688" w:rsidRPr="003E1688" w:rsidRDefault="003E1688" w:rsidP="003E1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Ele continua a oferecer-se por nós, e junto de vós é nosso eterno defensor. Imolado, já não morre; e, morto, agora vive eternamente.</w:t>
      </w:r>
    </w:p>
    <w:p w14:paraId="78AF2AEE" w14:textId="77777777" w:rsidR="003E1688" w:rsidRPr="003E1688" w:rsidRDefault="003E1688" w:rsidP="003E1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Por isso, transbordando de alegria pascal, exulta a criação por toda a terra; também as Virtudes celestes e as Potestades angélicas proclamam um hino à vossa glória, cantando </w:t>
      </w:r>
      <w:r w:rsidRPr="003E1688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730EECA9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E9A0782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terra proclamam Vossa glória! (2x)</w:t>
      </w:r>
    </w:p>
    <w:p w14:paraId="161EC04D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Hosana! Hosana! / Hosana nas alturas! (2x)</w:t>
      </w:r>
    </w:p>
    <w:p w14:paraId="34C3F4AF" w14:textId="77777777" w:rsidR="003E1688" w:rsidRPr="003E1688" w:rsidRDefault="003E1688" w:rsidP="003E1688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Bendito o que vem / em nome do Senhor! / Hosana nas alturas!</w:t>
      </w:r>
    </w:p>
    <w:p w14:paraId="5C8EA594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3E1688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67730DF5" w14:textId="77777777" w:rsidR="003E1688" w:rsidRPr="003E1688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43EB5F1F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37AD106A" w14:textId="77777777" w:rsidR="003E1688" w:rsidRPr="003E1688" w:rsidRDefault="003E1688" w:rsidP="003E1688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055B786B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21276668" w14:textId="77777777" w:rsidR="003E1688" w:rsidRPr="003E1688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7F906CD5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62AC2B67" w14:textId="77777777" w:rsidR="003E1688" w:rsidRPr="003E1688" w:rsidRDefault="003E1688" w:rsidP="003E168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salvai-nos! Vós que nos libertastes pela cruz e ressurreição!</w:t>
      </w:r>
    </w:p>
    <w:p w14:paraId="0209EA5C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51707A07" w14:textId="77777777" w:rsidR="003E1688" w:rsidRPr="003E1688" w:rsidRDefault="003E1688" w:rsidP="003E168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630637A2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00913193" w14:textId="77777777" w:rsidR="003E1688" w:rsidRPr="003E1688" w:rsidRDefault="003E1688" w:rsidP="003E168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5D278135" w14:textId="70A70E92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inteiro; e aqui convocada no dia em que Cristo venceu a morte e nos fez participantes de sua vida imortal; que ela cresça na caridade em comunhão com o Papa </w:t>
      </w:r>
      <w:r w:rsidRPr="003E1688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3E1688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povo..</w:t>
      </w:r>
    </w:p>
    <w:p w14:paraId="4F94BFEC" w14:textId="77777777" w:rsidR="003E1688" w:rsidRPr="003E1688" w:rsidRDefault="003E1688" w:rsidP="003E168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189394BB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3E1688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70BD9529" w14:textId="77777777" w:rsidR="003E1688" w:rsidRPr="003E1688" w:rsidRDefault="003E1688" w:rsidP="003E168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34102DD2" w14:textId="53E6EB7A" w:rsidR="003E1688" w:rsidRPr="003E1688" w:rsidRDefault="003E1688" w:rsidP="003E168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os Apóstolos </w:t>
      </w:r>
      <w:r w:rsidRPr="003E1688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6BBAA8BA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2E7E6CC" w14:textId="77777777" w:rsidR="003E1688" w:rsidRPr="003E1688" w:rsidRDefault="003E1688" w:rsidP="003E1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58E0A6F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75331492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piedade, piedade de nós!</w:t>
      </w:r>
    </w:p>
    <w:p w14:paraId="43A9137C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piedade, piedade de nós!</w:t>
      </w:r>
    </w:p>
    <w:p w14:paraId="485D4BFF" w14:textId="77777777" w:rsidR="003E1688" w:rsidRPr="003E1688" w:rsidRDefault="003E1688" w:rsidP="003E168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A vossa Paz!</w:t>
      </w:r>
    </w:p>
    <w:p w14:paraId="3E394835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3693F98A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Ressuscitou o Bom Pastor; / pelas ovelhas deu a vida / : e quis morrer por seu rebanho. Aleluia! :</w:t>
      </w:r>
    </w:p>
    <w:p w14:paraId="65D8E644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O Senhor é o pastor que me conduz, / não me falta coisa alguma. / Pelos prados e campinas verdejantes, / ele me leva a descansar.</w:t>
      </w:r>
    </w:p>
    <w:p w14:paraId="4D06B550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2. Para as águas repousantes me encaminha / e restaura as minhas forças. / Ele me guia no caminho mais seguro / pela honra de seu nome.</w:t>
      </w:r>
    </w:p>
    <w:p w14:paraId="1566AC82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3. Mesmo que eu passe pelo vale tenebroso, / nenhum mal eu temerei; / estais comigo com bastão e com cajado, / eles me dão a segurança.</w:t>
      </w:r>
    </w:p>
    <w:p w14:paraId="1EF4C707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lastRenderedPageBreak/>
        <w:t>4. Preparais à minha frente uma mesa, / bem à vista do inimigo, / e com óleo vós ungis minha cabeça; / o meu cálice transborda.</w:t>
      </w:r>
    </w:p>
    <w:p w14:paraId="2F841C2E" w14:textId="77777777" w:rsidR="003E1688" w:rsidRPr="003E1688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5. Felicidade e todo o bem hão de seguir-me, / por toda a minha vida; / e na casa do Senhor habitarei / pelos tempos infinitos.</w:t>
      </w:r>
    </w:p>
    <w:p w14:paraId="7A39D2DF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75B9DC4" w14:textId="5CE48BA6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Vou sair pelos prados, buscando / ovelhas que estão sem pastor. / Eu as trarei com carinho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br/>
        <w:t>/ de volta, sem fome ou temor. / Nos meus ombros, ovelhas feridas, / sem dor, poderão descansar. / Devolverei os seus campos, / darei novamente a paz.</w:t>
      </w:r>
    </w:p>
    <w:p w14:paraId="30C01948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Sou Rei, sou o Bom Pastor! / Vinde ao banquete que vos preparei, / e fome jamais tereis! / A quem vamos, ó Senhor? / Só Tu tens palavra de vida / e Te dás em refeição!</w:t>
      </w:r>
    </w:p>
    <w:p w14:paraId="5496B805" w14:textId="5A12A5C9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2. Maus pastores que perdem ovelhas, / distantes de mim os terei. / Noutras pastagens, seguras, / pastores ﬁéis chamarei. / Novo Reino farei do meu povo, / rebanho sem mais opressão. / Todos serão conduzidos / à vida</w:t>
      </w:r>
      <w:r w:rsidR="0090205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>por minhas mãos!</w:t>
      </w:r>
    </w:p>
    <w:p w14:paraId="351E81FE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3. Sou a porta segura do aprisco, / rebanho feliz Eu farei. / De todo o mal e injustiça, / ovelhas eu defenderei! / Mercenários que fogem pra longe, / deixando o rebanho ao léu, / não terão parte comigo, / no reino que vem do céu!</w:t>
      </w:r>
    </w:p>
    <w:p w14:paraId="6E6DAF82" w14:textId="46CE4176"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4. Se uma ovelha deixar o meu campo / e outro caminho seguir, / deixo o rebanho seguro / e vou procurar a infeliz. / Ao trazê-la, haverá alegria / e os anjos do céu vão cantar. / Será a festa da volta, / rebanho vai se alegrar!</w:t>
      </w:r>
    </w:p>
    <w:p w14:paraId="00F2FDF3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0505002A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Ó bom Pastor, velai com benevolência, pelo vosso rebanho, e dignai-vos conduzir aos prados eternos as ovelhas que remistes com o precioso sangue do vosso Filho. Que vive e reina pelos séculos dos séculos.</w:t>
      </w:r>
    </w:p>
    <w:p w14:paraId="2BE3F72B" w14:textId="77777777" w:rsidR="003E1688" w:rsidRPr="003E1688" w:rsidRDefault="003E1688" w:rsidP="003E168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38DFC87" w14:textId="77777777" w:rsidR="003E1688" w:rsidRPr="003E1688" w:rsidRDefault="003E1688" w:rsidP="003E168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591DA1AB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Deus, que pela ressurreição do seu Filho único, vos deu a graça da redenção e vos tornou seus filhos, vos conceda a alegria de sua bênção.</w:t>
      </w:r>
    </w:p>
    <w:p w14:paraId="60CFFE60" w14:textId="77777777" w:rsidR="003E1688" w:rsidRPr="003E1688" w:rsidRDefault="003E1688" w:rsidP="003E168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65EA03D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Deus, que pela redenção de Cristo, vos concedeu o dom da verdadeira liberdade, por sua misericórdia vos torne participantes da herança eterna.</w:t>
      </w:r>
    </w:p>
    <w:p w14:paraId="17360533" w14:textId="77777777" w:rsidR="003E1688" w:rsidRPr="003E1688" w:rsidRDefault="003E1688" w:rsidP="003E1688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E72427B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E, vivendo agora retamente, possais no céu unir-vos a Deus para o qual, pela fé, já ressuscitastes no batismo.</w:t>
      </w:r>
    </w:p>
    <w:p w14:paraId="506D3110" w14:textId="77777777" w:rsidR="003E1688" w:rsidRPr="003E1688" w:rsidRDefault="003E1688" w:rsidP="003E168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8001E7D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14:paraId="079E5590" w14:textId="77777777" w:rsidR="003E1688" w:rsidRPr="003E1688" w:rsidRDefault="003E1688" w:rsidP="003E1688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E168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04538F9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E1688">
        <w:rPr>
          <w:rFonts w:ascii="Arial" w:hAnsi="Arial" w:cs="Arial"/>
          <w:color w:val="000000"/>
          <w:w w:val="80"/>
          <w:sz w:val="24"/>
          <w:szCs w:val="24"/>
        </w:rPr>
        <w:t xml:space="preserve"> Ide em paz e o Senhor vos acompanhe! Aleluia! Aleluia!</w:t>
      </w:r>
    </w:p>
    <w:p w14:paraId="5AA7831E" w14:textId="77777777" w:rsidR="003E1688" w:rsidRPr="003E1688" w:rsidRDefault="003E1688" w:rsidP="003E168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T.: </w:t>
      </w:r>
      <w:r w:rsidRPr="003E1688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G</w:t>
      </w:r>
      <w:r w:rsidRPr="003E1688">
        <w:rPr>
          <w:rFonts w:ascii="Arial" w:hAnsi="Arial" w:cs="Arial"/>
          <w:b/>
          <w:bCs/>
          <w:color w:val="000000"/>
          <w:w w:val="78"/>
          <w:sz w:val="24"/>
          <w:szCs w:val="24"/>
        </w:rPr>
        <w:t>raças a Deus! Aleluia! Aleluia!</w:t>
      </w:r>
    </w:p>
    <w:p w14:paraId="675E0DDB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E468358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é meu Pastor e nada, nada me faltará. / O Senhor é meu Pastor e nada, nada me faltará (bis).</w:t>
      </w:r>
    </w:p>
    <w:p w14:paraId="12299951" w14:textId="77777777" w:rsidR="003E1688" w:rsidRPr="003E1688" w:rsidRDefault="003E1688" w:rsidP="003E168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E1688">
        <w:rPr>
          <w:rFonts w:ascii="Arial" w:hAnsi="Arial" w:cs="Arial"/>
          <w:color w:val="000000"/>
          <w:w w:val="80"/>
          <w:sz w:val="24"/>
          <w:szCs w:val="24"/>
        </w:rPr>
        <w:t>1. Já me deu o suficiente nesta vida, / não peço mais. / Já me deu o suficiente. / Já me deu o suficiente. / Já me deu amor e paz.</w:t>
      </w:r>
    </w:p>
    <w:p w14:paraId="66FFF877" w14:textId="60EB83CD" w:rsidR="006D09F8" w:rsidRPr="00902055" w:rsidRDefault="003E1688" w:rsidP="003E1688">
      <w:pPr>
        <w:rPr>
          <w:rFonts w:ascii="Arial" w:hAnsi="Arial" w:cs="Arial"/>
          <w:sz w:val="24"/>
          <w:szCs w:val="24"/>
        </w:rPr>
      </w:pPr>
      <w:r w:rsidRPr="00902055">
        <w:rPr>
          <w:rFonts w:ascii="Arial" w:hAnsi="Arial" w:cs="Arial"/>
          <w:color w:val="000000"/>
          <w:w w:val="80"/>
          <w:sz w:val="24"/>
          <w:szCs w:val="24"/>
        </w:rPr>
        <w:t>2. Por caminhos pontilhados de perigo; vou sem temor. / Sei que Deus está comigo, / sei que Deus é meu amigo. / Sei que Deus é meu Pastor.</w:t>
      </w:r>
    </w:p>
    <w:sectPr w:rsidR="006D09F8" w:rsidRPr="00902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3C"/>
    <w:rsid w:val="003E1688"/>
    <w:rsid w:val="006D09F8"/>
    <w:rsid w:val="007B6D3C"/>
    <w:rsid w:val="009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CC1B"/>
  <w15:chartTrackingRefBased/>
  <w15:docId w15:val="{E854B499-D48D-4C2A-9AD5-45E4E8D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2085</Words>
  <Characters>11263</Characters>
  <Application>Microsoft Office Word</Application>
  <DocSecurity>0</DocSecurity>
  <Lines>93</Lines>
  <Paragraphs>26</Paragraphs>
  <ScaleCrop>false</ScaleCrop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2025-04-11T18:17:00Z</dcterms:created>
  <dcterms:modified xsi:type="dcterms:W3CDTF">2025-04-11T18:18:00Z</dcterms:modified>
</cp:coreProperties>
</file>