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9C" w:rsidRPr="00A2423B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2423B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 de maio de 2025 – 5º domingo da Páscoa</w:t>
      </w:r>
    </w:p>
    <w:p w:rsidR="00BA2E9C" w:rsidRPr="00A2423B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664494" w:rsidRDefault="00664494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B56D3" w:rsidRPr="00132E89" w:rsidRDefault="00FA6758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132E89">
        <w:rPr>
          <w:rFonts w:ascii="Arial" w:hAnsi="Arial" w:cs="Arial"/>
          <w:b/>
          <w:color w:val="000000"/>
          <w:w w:val="80"/>
          <w:sz w:val="24"/>
          <w:szCs w:val="24"/>
        </w:rPr>
        <w:t xml:space="preserve">F         C            </w:t>
      </w:r>
      <w:proofErr w:type="spellStart"/>
      <w:proofErr w:type="gramStart"/>
      <w:r w:rsidRPr="00132E89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 w:rsidRPr="00132E8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Gm </w:t>
      </w:r>
      <w:proofErr w:type="spellStart"/>
      <w:r w:rsidRPr="00132E89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 w:rsidR="00132E89" w:rsidRPr="00132E89">
        <w:rPr>
          <w:rFonts w:ascii="Arial" w:hAnsi="Arial" w:cs="Arial"/>
          <w:b/>
          <w:color w:val="000000"/>
          <w:w w:val="80"/>
          <w:sz w:val="24"/>
          <w:szCs w:val="24"/>
        </w:rPr>
        <w:t>m</w:t>
      </w:r>
      <w:proofErr w:type="spellEnd"/>
      <w:r w:rsidR="00132E8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</w:t>
      </w:r>
      <w:r w:rsidRPr="00132E8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Gm  </w:t>
      </w:r>
      <w:r w:rsidR="00132E89" w:rsidRPr="00132E8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</w:t>
      </w:r>
      <w:r w:rsidR="00132E8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F       C             </w:t>
      </w:r>
      <w:proofErr w:type="spellStart"/>
      <w:r w:rsidR="00132E89"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r w:rsidR="00132E8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Gm </w:t>
      </w:r>
      <w:r w:rsidRPr="00132E8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C7    F</w:t>
      </w:r>
    </w:p>
    <w:p w:rsidR="00BA2E9C" w:rsidRPr="00BA2E9C" w:rsidRDefault="00BA2E9C" w:rsidP="00BA2E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Onde reina o amor, / fraterno amor, / onde reina o amor, / Deus aí está!</w:t>
      </w:r>
    </w:p>
    <w:p w:rsid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:rsidR="00CB56D3" w:rsidRPr="003215A0" w:rsidRDefault="003215A0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3215A0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</w:t>
      </w:r>
      <w:proofErr w:type="spellStart"/>
      <w:proofErr w:type="gramStart"/>
      <w:r w:rsidRPr="003215A0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3215A0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G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E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</w:p>
    <w:p w:rsid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Eu vi novo céu, / nova terra, eu vi, / ó filhas e filhos do povo, eu vi! (bis)</w:t>
      </w:r>
    </w:p>
    <w:p w:rsidR="00CB56D3" w:rsidRPr="003215A0" w:rsidRDefault="003215A0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3215A0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Am                  G           Am         F           G              Am                                                 Dm</w:t>
      </w:r>
    </w:p>
    <w:p w:rsidR="00CB56D3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1. Pois o céu primitivo passou / e a terra de antes, também; / e esse mar que se via, afundou, / </w:t>
      </w:r>
    </w:p>
    <w:p w:rsidR="00CB56D3" w:rsidRDefault="003215A0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E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 w:rsidR="00DB6CAA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G              </w:t>
      </w:r>
      <w:proofErr w:type="spellStart"/>
      <w:r w:rsidR="00DB6CAA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 w:rsidR="00DB6CAA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CB56D3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deles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já não existe ninguém! / Vi descer lá do céu, lá de Deus. / Vi descer lá do céu, lá de Deus. / </w:t>
      </w:r>
    </w:p>
    <w:p w:rsidR="00CB56D3" w:rsidRDefault="00DB6CAA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F          G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              F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CB56D3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Uma nova cidade, também, / uma nova cidade, também. / Pra </w:t>
      </w: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o seu noivo enfeitada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ela veio, / pra </w:t>
      </w:r>
    </w:p>
    <w:p w:rsidR="00CB56D3" w:rsidRDefault="00DB6CAA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    F                              E7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o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seu noivo enfeitada ela veio. / Jovem, bela, era Jerusalém! / Jovem, bela, era Jerusalém!</w:t>
      </w:r>
    </w:p>
    <w:p w:rsidR="00CB56D3" w:rsidRPr="00BA2E9C" w:rsidRDefault="00DB6CAA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</w:p>
    <w:p w:rsidR="00CB56D3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2. E do trono uma voz a bradar: / “Deus chegou para morar com seu povo, / seu barraco aqui vai </w:t>
      </w:r>
    </w:p>
    <w:p w:rsidR="00CB56D3" w:rsidRDefault="00CB56D3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B56D3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levantar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, / Deus da gente será Deus conosco! / Toda lágrima vai enxugar. / Toda lágrima vai </w:t>
      </w:r>
    </w:p>
    <w:p w:rsidR="00CB56D3" w:rsidRDefault="00CB56D3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B56D3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enxugar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. / E de morte ninguém mais ouviu, / e de morte ninguém mais ouviu. / Todo grito de dor vai </w:t>
      </w:r>
    </w:p>
    <w:p w:rsidR="00CB56D3" w:rsidRDefault="00CB56D3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A2E9C" w:rsidRDefault="00BA2E9C" w:rsidP="00CB56D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cessar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>, / todo grito de dor vai cessar. / O passado já era, sumiu!</w:t>
      </w:r>
      <w:r w:rsidR="00CB56D3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BA2E9C">
        <w:rPr>
          <w:rFonts w:ascii="Arial" w:hAnsi="Arial" w:cs="Arial"/>
          <w:color w:val="000000"/>
          <w:w w:val="80"/>
          <w:sz w:val="24"/>
          <w:szCs w:val="24"/>
        </w:rPr>
        <w:t>O passado já era, sumiu!”</w:t>
      </w:r>
    </w:p>
    <w:p w:rsidR="00307B17" w:rsidRDefault="00307B17" w:rsidP="00CB56D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07B17" w:rsidRPr="00BA2E9C" w:rsidRDefault="00307B17" w:rsidP="00CB56D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07B17" w:rsidRDefault="00307B17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07B17" w:rsidRDefault="00307B17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144(145)</w:t>
      </w:r>
      <w:r w:rsidR="00167F7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</w:p>
    <w:p w:rsidR="00C36A8E" w:rsidRDefault="00C36A8E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07B17" w:rsidRPr="00BA2E9C" w:rsidRDefault="0068057B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D                   G                    F#m                   Em</w:t>
      </w:r>
      <w:r w:rsidR="00167F7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G</w:t>
      </w:r>
      <w:proofErr w:type="gramStart"/>
      <w:r w:rsidR="00167F7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proofErr w:type="gramEnd"/>
      <w:r w:rsidR="00167F7D">
        <w:rPr>
          <w:rFonts w:ascii="Arial" w:hAnsi="Arial" w:cs="Arial"/>
          <w:b/>
          <w:bCs/>
          <w:color w:val="000000"/>
          <w:w w:val="80"/>
          <w:sz w:val="24"/>
          <w:szCs w:val="24"/>
        </w:rPr>
        <w:t>A7    D</w:t>
      </w:r>
    </w:p>
    <w:p w:rsid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Bendirei o vosso nome, ó meu Deus, / meu Senhor e meu Rei para sempre.</w:t>
      </w:r>
    </w:p>
    <w:p w:rsidR="00307B17" w:rsidRPr="00167F7D" w:rsidRDefault="00167F7D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</w:t>
      </w:r>
      <w:r w:rsidRPr="00167F7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F#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Em                                    A                 Em</w:t>
      </w:r>
    </w:p>
    <w:p w:rsidR="00307B17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1. Misericórdia e piedade é o Senhor, / ele é amor, é paciência, é compaixão. / O Senhor é muito</w:t>
      </w:r>
    </w:p>
    <w:p w:rsidR="00307B17" w:rsidRDefault="00167F7D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G                     Em                   A                 A7         D</w:t>
      </w:r>
    </w:p>
    <w:p w:rsid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bom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para com todos, / sua ternura abraça toda criatura.</w:t>
      </w:r>
    </w:p>
    <w:p w:rsidR="00307B17" w:rsidRPr="00BA2E9C" w:rsidRDefault="00307B17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07B17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2. Que vossas obras, ó Senhor, vos glorifiquem, / e os vossos santos com louvores vos bendigam! / </w:t>
      </w:r>
    </w:p>
    <w:p w:rsidR="00307B17" w:rsidRDefault="00307B17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Narrem </w:t>
      </w: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glória e o esplendor do vosso reino / e saibam proclamar vosso poder!</w:t>
      </w:r>
    </w:p>
    <w:p w:rsidR="00307B17" w:rsidRPr="00BA2E9C" w:rsidRDefault="00307B17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307B17" w:rsidRDefault="00BA2E9C" w:rsidP="00BA2E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3. Para espalhar vossos prodígios entre os homens / e o fulgor de vosso reino esplendoroso. / O </w:t>
      </w:r>
    </w:p>
    <w:p w:rsidR="00BA2E9C" w:rsidRDefault="00BA2E9C" w:rsidP="00BA2E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vosso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reino é um reino para sempre, / vosso poder de geração em geração.</w:t>
      </w:r>
    </w:p>
    <w:p w:rsidR="00716AA9" w:rsidRDefault="00716AA9" w:rsidP="00BA2E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716AA9" w:rsidRDefault="00716AA9" w:rsidP="00BA2E9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D100B" w:rsidRDefault="002D100B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A2E9C" w:rsidRDefault="00BA2E9C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9D4B2A" w:rsidRDefault="009D4B2A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D100B" w:rsidRPr="00C36A8E" w:rsidRDefault="00C36A8E" w:rsidP="00BA2E9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 w:rsidRPr="00C36A8E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G                Em              A                     A7            D</w:t>
      </w:r>
    </w:p>
    <w:p w:rsid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É este o meu mandamento: / “Amai-vos como eu vos amei!</w:t>
      </w:r>
    </w:p>
    <w:p w:rsidR="002D100B" w:rsidRPr="00C36A8E" w:rsidRDefault="00C36A8E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</w:t>
      </w:r>
      <w:r w:rsidRPr="00C36A8E">
        <w:rPr>
          <w:rFonts w:ascii="Arial" w:hAnsi="Arial" w:cs="Arial"/>
          <w:bCs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G                   A                     D                   E                   A                   D</w:t>
      </w:r>
    </w:p>
    <w:p w:rsidR="002D100B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1. O Senhor é amor fiel em sua palavra, / é santidade em toda obra que Ele faz. / Ele sustenta todo </w:t>
      </w:r>
    </w:p>
    <w:p w:rsidR="002D100B" w:rsidRDefault="00C36A8E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G                 A            E                 A       A7          D</w:t>
      </w:r>
    </w:p>
    <w:p w:rsid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aquele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que vacila / e levanta todo aquele que tombou.</w:t>
      </w:r>
    </w:p>
    <w:p w:rsidR="002D100B" w:rsidRPr="00BA2E9C" w:rsidRDefault="002D100B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D100B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2. Misericórdia e piedade é o Senhor, / Ele é amor, é paciência, é compaixão. / O Senhor é muito </w:t>
      </w:r>
    </w:p>
    <w:p w:rsidR="002D100B" w:rsidRDefault="002D100B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bom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para com todos, / sua ternura abraça toda a criatura.</w:t>
      </w:r>
    </w:p>
    <w:p w:rsidR="002D100B" w:rsidRDefault="002D100B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D100B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3. É justo o Senhor em seus caminhos, / é santo em toda obra que Ele faz. / Ele está perto da </w:t>
      </w:r>
    </w:p>
    <w:p w:rsidR="002D100B" w:rsidRDefault="002D100B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pessoa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 que o invoca, / de todo aquele que o invoca lealmente.</w:t>
      </w:r>
    </w:p>
    <w:p w:rsidR="002D100B" w:rsidRPr="00BA2E9C" w:rsidRDefault="002D100B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D100B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4. O Senhor cumpre os desejos dos que o temem, / Ele escuta os seus clamores e os salva. / O </w:t>
      </w:r>
    </w:p>
    <w:p w:rsidR="002D100B" w:rsidRDefault="002D100B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>Senhor guarda todo aquele que o ama, / mas dispersa e extermina os que são ímpios.</w:t>
      </w:r>
    </w:p>
    <w:p w:rsidR="002D100B" w:rsidRPr="00BA2E9C" w:rsidRDefault="002D100B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D100B" w:rsidRDefault="00BA2E9C" w:rsidP="00BA2E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color w:val="000000"/>
          <w:w w:val="80"/>
          <w:sz w:val="24"/>
          <w:szCs w:val="24"/>
        </w:rPr>
        <w:t xml:space="preserve">5. Que a minha boca cante a glória do Senhor / e que bendiga todo ser seu santo nome. / Desde </w:t>
      </w:r>
    </w:p>
    <w:p w:rsidR="00BA2E9C" w:rsidRDefault="00BA2E9C" w:rsidP="00BA2E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BA2E9C">
        <w:rPr>
          <w:rFonts w:ascii="Arial" w:hAnsi="Arial" w:cs="Arial"/>
          <w:color w:val="000000"/>
          <w:w w:val="80"/>
          <w:sz w:val="24"/>
          <w:szCs w:val="24"/>
        </w:rPr>
        <w:t>agora</w:t>
      </w:r>
      <w:proofErr w:type="gramEnd"/>
      <w:r w:rsidRPr="00BA2E9C">
        <w:rPr>
          <w:rFonts w:ascii="Arial" w:hAnsi="Arial" w:cs="Arial"/>
          <w:color w:val="000000"/>
          <w:w w:val="80"/>
          <w:sz w:val="24"/>
          <w:szCs w:val="24"/>
        </w:rPr>
        <w:t>, para sempre e pelos séculos / hei de louvar o vosso nome para sempre.</w:t>
      </w:r>
    </w:p>
    <w:p w:rsidR="00DA43A4" w:rsidRPr="00BA2E9C" w:rsidRDefault="00DA43A4" w:rsidP="00BA2E9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BA2E9C" w:rsidRP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  <w:r w:rsidR="00DA43A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</w:t>
      </w:r>
      <w:proofErr w:type="gramStart"/>
      <w:r w:rsidR="00DA43A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( </w:t>
      </w:r>
      <w:proofErr w:type="gramEnd"/>
      <w:r w:rsidR="00DA43A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13/04/25 )</w:t>
      </w:r>
    </w:p>
    <w:p w:rsidR="00BA2E9C" w:rsidRDefault="00BA2E9C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Prova de amor maior não há</w:t>
      </w:r>
      <w:proofErr w:type="gramStart"/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 w:rsidRPr="00BA2E9C">
        <w:rPr>
          <w:rFonts w:ascii="Arial" w:hAnsi="Arial" w:cs="Arial"/>
          <w:b/>
          <w:bCs/>
          <w:color w:val="000000"/>
          <w:w w:val="80"/>
          <w:sz w:val="24"/>
          <w:szCs w:val="24"/>
        </w:rPr>
        <w:t>/ que doar a vida pelo irmão! (bis)</w:t>
      </w:r>
    </w:p>
    <w:p w:rsidR="00DA43A4" w:rsidRDefault="00DA43A4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A43A4" w:rsidRDefault="00DA43A4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A43A4" w:rsidRPr="00BA2E9C" w:rsidRDefault="00DA43A4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A43A4" w:rsidRDefault="00DA43A4" w:rsidP="00BA2E9C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A43A4" w:rsidRDefault="00DA43A4" w:rsidP="00BA2E9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6D09F8" w:rsidRDefault="006D09F8" w:rsidP="00BA2E9C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A43A4" w:rsidRPr="00A2423B" w:rsidRDefault="00DA43A4" w:rsidP="00BA2E9C">
      <w:pPr>
        <w:rPr>
          <w:rFonts w:ascii="Arial" w:hAnsi="Arial" w:cs="Arial"/>
          <w:sz w:val="24"/>
          <w:szCs w:val="24"/>
        </w:rPr>
      </w:pPr>
    </w:p>
    <w:sectPr w:rsidR="00DA43A4" w:rsidRPr="00A2423B" w:rsidSect="00920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B6D3C"/>
    <w:rsid w:val="00132E89"/>
    <w:rsid w:val="00167F7D"/>
    <w:rsid w:val="002D100B"/>
    <w:rsid w:val="00307B17"/>
    <w:rsid w:val="003215A0"/>
    <w:rsid w:val="003E1688"/>
    <w:rsid w:val="00664494"/>
    <w:rsid w:val="0068057B"/>
    <w:rsid w:val="006D09F8"/>
    <w:rsid w:val="006D6E5A"/>
    <w:rsid w:val="00716AA9"/>
    <w:rsid w:val="007B6D3C"/>
    <w:rsid w:val="008113E2"/>
    <w:rsid w:val="00902055"/>
    <w:rsid w:val="00920716"/>
    <w:rsid w:val="009D4B2A"/>
    <w:rsid w:val="00A2423B"/>
    <w:rsid w:val="00BA2E9C"/>
    <w:rsid w:val="00BB18AF"/>
    <w:rsid w:val="00C36A8E"/>
    <w:rsid w:val="00CB56D3"/>
    <w:rsid w:val="00DA43A4"/>
    <w:rsid w:val="00DB6CAA"/>
    <w:rsid w:val="00F7620E"/>
    <w:rsid w:val="00FA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B6D3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B6D3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B6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CB5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19</cp:revision>
  <dcterms:created xsi:type="dcterms:W3CDTF">2025-04-13T17:04:00Z</dcterms:created>
  <dcterms:modified xsi:type="dcterms:W3CDTF">2025-04-15T00:23:00Z</dcterms:modified>
</cp:coreProperties>
</file>