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47FC" w14:textId="55A7831E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 de maio de 2025 – 3º domingo da páscoa</w:t>
      </w:r>
    </w:p>
    <w:p w14:paraId="5329E5B2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14:paraId="2287C7FD" w14:textId="7B324910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14:paraId="4E0FF2CD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79"/>
          <w:sz w:val="24"/>
          <w:szCs w:val="24"/>
        </w:rPr>
        <w:t>Alegrem-se os céus e exulte a terra! / Ressuscitou Jesus Cristo!</w:t>
      </w:r>
    </w:p>
    <w:p w14:paraId="54E27DA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2. Entrada</w:t>
      </w:r>
    </w:p>
    <w:p w14:paraId="0FFB9869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 ressuscitou! Aleluia! / Venceu a morte com amor. / Cristo ressuscitou! Aleluia! Venceu a morte com amor. / Aleluia!</w:t>
      </w:r>
    </w:p>
    <w:p w14:paraId="4212A9B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Tendo vencido a morte, / o Senhor ficará para sempre entre nós! / Para manter viva a chama / do amor que reside / em cada cristão a caminho do Pai.</w:t>
      </w:r>
    </w:p>
    <w:p w14:paraId="6105CCD0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Tendo vencido a morte, / o Senhor nos abriu / um horizonte feliz. / Pois nosso peregrinar / pela face do mundo / terá seu final lá na casa do Pai.</w:t>
      </w:r>
    </w:p>
    <w:p w14:paraId="368F20A7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3. Ato penitencial</w:t>
      </w:r>
    </w:p>
    <w:p w14:paraId="2BE47F62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Senhor, / que sois o eterno sacerdote da Nova Aliança, / tende piedade de nós!</w:t>
      </w:r>
    </w:p>
    <w:p w14:paraId="77F7AED6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73FB389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Cristo, / que nos edificais como pedras vivas no templo santo de Deus, / tende piedade de nós!</w:t>
      </w:r>
    </w:p>
    <w:p w14:paraId="07B69B40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Cristo, / tende piedade de nós! (bis)</w:t>
      </w:r>
    </w:p>
    <w:p w14:paraId="036EA81E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Senhor, / que nos tornais concidadãos dos santos no reino dos céus, / tende piedade de nós!</w:t>
      </w:r>
    </w:p>
    <w:p w14:paraId="47342D69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Senhor, / tende piedade de nós! (bis)</w:t>
      </w:r>
    </w:p>
    <w:p w14:paraId="37BEFCEC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4. Glória</w:t>
      </w:r>
    </w:p>
    <w:p w14:paraId="34F9B32A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Glória a Deus nas alturas / e paz na terra aos homens por Ele amados. / Senhor Deus, Rei dos Céus, / Deus Pai todo-poderoso, / nós vos louvamos, / nós vos bendizemos, / nós vos adoramos, / nós vos glorificamos, / nós vos damos graças por vossa imensa glória.</w:t>
      </w:r>
    </w:p>
    <w:p w14:paraId="6A5B2C65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Senhor Jesus Cristo, / Filho Unigênito, / Senhor Deus, Cordeiro de Deus, Filho de Deus Pai, / Vós que tirais o pecado do mundo, / tende piedade de nós! Vós que tirais o pecado do mundo, / acolhei a nossa súplica! / Vós que estais à direita do Pai, / tende piedade de nós! / Só vós sois Santo! / Só Vós sois o Altíssimo, Jesus Cristo, / com o Espírito Santo! / 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Na glória de Deus Pai (4x)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.</w:t>
      </w:r>
    </w:p>
    <w:p w14:paraId="46C30C3D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da coleta</w:t>
      </w:r>
    </w:p>
    <w:p w14:paraId="43B94911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79"/>
          <w:sz w:val="24"/>
          <w:szCs w:val="24"/>
        </w:rPr>
        <w:t>Ó Deus, o vosso povo sempre exulte pela sua renovação espiritual. Alegrando-se com a restituição da glória da adoção divina, possa, com firme e grata esperança, aguardar o dia da ressurreição. Por nosso Senhor Jesus Cristo, vosso Filho, que é Deus, e convosco vive e reina, na unidade do Espírito Santo, por todos os séculos dos séculos.</w:t>
      </w:r>
    </w:p>
    <w:p w14:paraId="3634E0E7" w14:textId="77777777" w:rsidR="007B6D3C" w:rsidRPr="007B6D3C" w:rsidRDefault="007B6D3C" w:rsidP="007B6D3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5A4BB96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5. Primeira leitura</w:t>
      </w:r>
    </w:p>
    <w:p w14:paraId="3BBD2FC7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r w:rsidRPr="007B6D3C">
        <w:rPr>
          <w:rFonts w:ascii="Arial" w:hAnsi="Arial" w:cs="Arial"/>
          <w:b/>
          <w:bCs/>
          <w:color w:val="E30513"/>
          <w:w w:val="90"/>
          <w:sz w:val="24"/>
          <w:szCs w:val="24"/>
        </w:rPr>
        <w:t xml:space="preserve">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>At 5,27b-32.40b-41</w:t>
      </w:r>
    </w:p>
    <w:p w14:paraId="63DEA74E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dos Atos dos Apóstolos</w:t>
      </w:r>
    </w:p>
    <w:p w14:paraId="6FC5362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Naqueles dias, os guardas levaram os apóstolos e os apresentaram ao Sinédrio. O sumo sacerdote começou a interrogá-los, dizendo: “Nós tínhamos proibido expressamente que vós ensinásseis em nome de Jesus. Apesar disso, enchestes a cidade de Jerusalém com a vossa doutrina. E ainda nos quereis tornar responsáveis pela morte desse homem!” Então Pedro e os outros apóstolos responderam: “É preciso obedecer a Deus, antes que os homens. O Deus de nossos pais ressuscitou Jesus, a quem vós matastes, pregando-o numa cruz. Deus, por seu poder, o exaltou, tornando-o Guia Supremo e Salvador, para dar ao povo de Israel a conversão e o perdão dos seus pecados. E disso somos testemunhas, nós e o Espírito Santo, que Deus concedeu àqueles que lhe obedecem”.</w:t>
      </w:r>
    </w:p>
    <w:p w14:paraId="7BBB2F56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lastRenderedPageBreak/>
        <w:t>Então mandaram açoitar os apóstolos e proibiram que eles falassem em nome de Jesus, e depois os soltaram. Os apóstolos saíram do Conselho, muito contentes, por terem sido considerados dignos de injúrias, por causa do nome de Jesus.</w:t>
      </w:r>
    </w:p>
    <w:p w14:paraId="5713E6DC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18C6010" w14:textId="77777777" w:rsidR="007B6D3C" w:rsidRPr="007B6D3C" w:rsidRDefault="007B6D3C" w:rsidP="007B6D3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714E0CFE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29(30)</w:t>
      </w:r>
    </w:p>
    <w:p w14:paraId="5A555B8A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vos exalto, ó Senhor, porque vós me livrastes.</w:t>
      </w:r>
    </w:p>
    <w:p w14:paraId="17A5B34C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Eu vos exalto, ó Senhor, pois me livrastes, / e não deixastes rir de mim meus inimigos! / Vós tirastes minha alma dos abismos / e me salvastes, quando estava já morrendo!</w:t>
      </w:r>
    </w:p>
    <w:p w14:paraId="4ADC2F3E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Cantai salmos ao Senhor, povo fiel, / dai-lhe graças e invocai seu santo nome! / Pois sua ira dura apenas um momento, / mas sua bondade permanece a vida inteira; / se à tarde vem o pranto visitar-nos, / de manhã vem saudar-nos a alegria.</w:t>
      </w:r>
    </w:p>
    <w:p w14:paraId="7C0D460C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Eu vos exalto, ó Senhor, porque vós me livrastes.</w:t>
      </w:r>
    </w:p>
    <w:p w14:paraId="2445231C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Escutai-me, Senhor Deus, tende piedade! / Sede, Senhor, o meu abrigo protetor! / Transformastes o meu pranto em uma festa, / Senhor, meu Deus, eternamente hei de louvar-vos!</w:t>
      </w:r>
    </w:p>
    <w:p w14:paraId="0B60C09E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7. Segunda leitura</w:t>
      </w:r>
    </w:p>
    <w:p w14:paraId="19CA1FE7" w14:textId="77777777" w:rsidR="007B6D3C" w:rsidRPr="007B6D3C" w:rsidRDefault="007B6D3C" w:rsidP="007B6D3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B6D3C">
        <w:rPr>
          <w:rFonts w:ascii="Arial" w:hAnsi="Arial" w:cs="Arial"/>
          <w:color w:val="E30513"/>
          <w:w w:val="80"/>
          <w:sz w:val="24"/>
          <w:szCs w:val="24"/>
        </w:rPr>
        <w:t>Ap</w:t>
      </w:r>
      <w:proofErr w:type="spellEnd"/>
      <w:r w:rsidRPr="007B6D3C">
        <w:rPr>
          <w:rFonts w:ascii="Arial" w:hAnsi="Arial" w:cs="Arial"/>
          <w:color w:val="E30513"/>
          <w:w w:val="80"/>
          <w:sz w:val="24"/>
          <w:szCs w:val="24"/>
        </w:rPr>
        <w:t xml:space="preserve"> 5,11-14</w:t>
      </w:r>
    </w:p>
    <w:p w14:paraId="7A36A4BA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Leitura do Livro do Apocalipse de São João</w:t>
      </w:r>
    </w:p>
    <w:p w14:paraId="1D5A5C2C" w14:textId="02B91D95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firstLine="227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Eu, João, vi e ouvi a voz de numerosos anjos, que estavam em volta do trono, e dos Seres vivos e dos Anciãos. Eram milhares de milhares, milhões de milhões, e proclamavam em alta voz: “O Cordeiro imolado é digno de receber o poder, a riqueza, a sabedoria e a força, a honra, a glória e o louvor”. Ouvi também todas as criaturas que estão no céu, na terra, debaixo da terra e no mar, e tudo o que neles existe, e diziam: “Ao que está sentado no trono e ao Cordeiro, o louvor e a honra, a glória e o poder para sempre”. Os quatro Seres vivos respondiam: “Amém”, e os Anciãos se prostraram em adoração daquele que vive para sempre.</w:t>
      </w:r>
    </w:p>
    <w:p w14:paraId="2E8ECD5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do Senhor.</w:t>
      </w:r>
    </w:p>
    <w:p w14:paraId="376855C7" w14:textId="77777777" w:rsidR="007B6D3C" w:rsidRPr="007B6D3C" w:rsidRDefault="007B6D3C" w:rsidP="007B6D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Graças a Deus!</w:t>
      </w:r>
    </w:p>
    <w:p w14:paraId="38AF7E9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14:paraId="3F987C1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Aleluia! Aleluia! Aleluia! Aleluia! (bis).</w:t>
      </w:r>
    </w:p>
    <w:p w14:paraId="57DE37C8" w14:textId="77777777" w:rsidR="007B6D3C" w:rsidRPr="007B6D3C" w:rsidRDefault="007B6D3C" w:rsidP="007B6D3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Jesus Cristo ressurgiu, / por quem tudo foi criado; / Ele teve compaixão do gênero humano.</w:t>
      </w:r>
    </w:p>
    <w:p w14:paraId="030EC5EE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9. Evangelho</w:t>
      </w:r>
    </w:p>
    <w:p w14:paraId="68CBFFDE" w14:textId="77777777" w:rsidR="007B6D3C" w:rsidRPr="007B6D3C" w:rsidRDefault="007B6D3C" w:rsidP="007B6D3C">
      <w:pPr>
        <w:autoSpaceDE w:val="0"/>
        <w:autoSpaceDN w:val="0"/>
        <w:adjustRightInd w:val="0"/>
        <w:spacing w:after="17" w:line="288" w:lineRule="auto"/>
        <w:jc w:val="right"/>
        <w:textAlignment w:val="center"/>
        <w:rPr>
          <w:rFonts w:ascii="Arial" w:hAnsi="Arial" w:cs="Arial"/>
          <w:b/>
          <w:bCs/>
          <w:color w:val="E30513"/>
          <w:w w:val="90"/>
          <w:sz w:val="24"/>
          <w:szCs w:val="24"/>
        </w:rPr>
      </w:pPr>
      <w:proofErr w:type="spellStart"/>
      <w:r w:rsidRPr="007B6D3C">
        <w:rPr>
          <w:rFonts w:ascii="Arial" w:hAnsi="Arial" w:cs="Arial"/>
          <w:color w:val="E30513"/>
          <w:w w:val="80"/>
          <w:sz w:val="24"/>
          <w:szCs w:val="24"/>
        </w:rPr>
        <w:t>Jo</w:t>
      </w:r>
      <w:proofErr w:type="spellEnd"/>
      <w:r w:rsidRPr="007B6D3C">
        <w:rPr>
          <w:rFonts w:ascii="Arial" w:hAnsi="Arial" w:cs="Arial"/>
          <w:color w:val="E30513"/>
          <w:w w:val="80"/>
          <w:sz w:val="24"/>
          <w:szCs w:val="24"/>
        </w:rPr>
        <w:t xml:space="preserve"> 21,1-19</w:t>
      </w:r>
    </w:p>
    <w:p w14:paraId="7523E1A2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Proclamação do Evangelho de Jesus Cristo segundo João</w:t>
      </w:r>
    </w:p>
    <w:p w14:paraId="7C93E99A" w14:textId="7B71B4CD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Naquele tempo, Jesus apareceu de novo aos discípulos, à beira do mar de Tiberíades. A aparição foi assim: Estavam juntos Simão Pedro, Tomé, chamado Dídimo, Natanael de Caná da Galileia, os filhos de </w:t>
      </w:r>
      <w:proofErr w:type="spellStart"/>
      <w:r w:rsidRPr="007B6D3C">
        <w:rPr>
          <w:rFonts w:ascii="Arial" w:hAnsi="Arial" w:cs="Arial"/>
          <w:color w:val="000000"/>
          <w:w w:val="80"/>
          <w:sz w:val="24"/>
          <w:szCs w:val="24"/>
        </w:rPr>
        <w:t>Zebedeu</w:t>
      </w:r>
      <w:proofErr w:type="spell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e outros dois discípulos de Jesus. Simão Pedro disse a eles: “Eu vou pescar”. Eles disseram: “Também vamos contigo”. Saíram e entraram na barca, mas não pescaram nada naquel</w:t>
      </w:r>
      <w:r>
        <w:rPr>
          <w:rFonts w:ascii="Arial" w:hAnsi="Arial" w:cs="Arial"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noite. Já tinha amanhecido, e Jesus estava de pé na margem. Mas os discípulos não sabiam que era Jesus. Então Jesus disse: “Moços, tendes alguma coisa para comer?” Responderam: “Não”. Jesus disse-lhes: “Lançai a rede à direita da barca, e achareis”. </w:t>
      </w: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Lançaram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pois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a rede e não conseguiam puxá-la para fora, por causa da quantidade de peixes. Então, o discípulo a quem Jesus amava disse a Pedro: “É o Senhor!” Simão Pedro, ouvindo dizer que era o Senhor, vestiu sua roupa, pois estava nu, e atirou-se ao mar. Os outros vieram com a barca, arrastando a rede com os peixes. Na verdade, não estavam longe da terra, mas somente a cerca de cem metros. Logo que pisaram a terra, viram brasas acesas, com peixe em cima, e pão. Jesus disse-lhes: “Trazei alguns dos peixes que apanhastes”. Então Simão Pedro subiu ao barco e arrastou a rede para a terra. Estava cheia de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lastRenderedPageBreak/>
        <w:t>cento e cinquenta e três grandes peixes; e apesar de tantos peixes, a rede não se rompeu. Jesus disse-lhes: “Vinde comer”. Nenhum dos discípulos se atrevia a perguntar quem era ele, pois sabiam que era o Senhor. Jesus aproximou-se, tomou o pão e distribuiu-o por eles. E fez a mesma coisa com o peixe. Esta foi a terceira vez que Jesus, ressuscitado dos mortos, apareceu aos discípulos.</w:t>
      </w:r>
    </w:p>
    <w:p w14:paraId="5175AC8F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Depois de comerem, Jesus perguntou a Simão Pedro: “Simão, filho de João, tu me amas mais do que estes?” Pedro respondeu: “Sim, Senhor, tu sabes que eu te amo”. Jesus disse: “Apascenta os meus cordeiros”. E disse de novo a Pedro: “Simão, filho de João, tu me amas?” Pedro disse: “Sim, Senhor, tu sabes que eu te amo”. Jesus lhe disse: “Apascenta as minhas ovelhas”. Pela terceira vez, perguntou a Pedro: “Simão, filho de João, tu me amas?” Pedro ficou triste, porque Jesus perguntou três vezes se ele o amava. Respondeu: “Senhor, tu sabes tudo; tu sabes que eu te amo”. Jesus disse-lhe: “Apascenta as minhas ovelhas. Em verdade, em verdade, te digo: quando eras jovem, tu te cingias e ias para onde querias. Quando fores velho, estenderás as mãos e outro te cingirá e te levará para onde não queres ir”. Jesus disse isso, significando com que morte Pedro iria glorificar a Deus. E acrescentou: “Segue-me”.</w:t>
      </w:r>
    </w:p>
    <w:p w14:paraId="2A69CE4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i/>
          <w:iCs/>
          <w:color w:val="000000"/>
          <w:w w:val="80"/>
          <w:sz w:val="24"/>
          <w:szCs w:val="24"/>
        </w:rPr>
        <w:t>Palavra da Salvação.</w:t>
      </w:r>
    </w:p>
    <w:p w14:paraId="381B5BF3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Glória a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v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ós, Senhor!</w:t>
      </w:r>
    </w:p>
    <w:p w14:paraId="0CA3512C" w14:textId="77777777" w:rsidR="007B6D3C" w:rsidRPr="007B6D3C" w:rsidRDefault="007B6D3C" w:rsidP="007B6D3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10. Profissão de fé</w:t>
      </w:r>
    </w:p>
    <w:p w14:paraId="706DBAEE" w14:textId="77777777" w:rsidR="007B6D3C" w:rsidRPr="007B6D3C" w:rsidRDefault="007B6D3C" w:rsidP="007B6D3C">
      <w:pPr>
        <w:autoSpaceDE w:val="0"/>
        <w:autoSpaceDN w:val="0"/>
        <w:adjustRightInd w:val="0"/>
        <w:spacing w:after="57" w:line="240" w:lineRule="atLeast"/>
        <w:ind w:left="57"/>
        <w:jc w:val="center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Oração do ano jubilar</w:t>
      </w:r>
    </w:p>
    <w:p w14:paraId="3CA93446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color w:val="000000"/>
          <w:w w:val="79"/>
          <w:sz w:val="24"/>
          <w:szCs w:val="24"/>
        </w:rPr>
        <w:t xml:space="preserve">Pai que estás nos </w:t>
      </w:r>
      <w:proofErr w:type="spellStart"/>
      <w:proofErr w:type="gramStart"/>
      <w:r w:rsidRPr="007B6D3C">
        <w:rPr>
          <w:rFonts w:ascii="Arial" w:hAnsi="Arial" w:cs="Arial"/>
          <w:color w:val="000000"/>
          <w:w w:val="79"/>
          <w:sz w:val="24"/>
          <w:szCs w:val="24"/>
        </w:rPr>
        <w:t>céus,a</w:t>
      </w:r>
      <w:proofErr w:type="spellEnd"/>
      <w:proofErr w:type="gramEnd"/>
      <w:r w:rsidRPr="007B6D3C">
        <w:rPr>
          <w:rFonts w:ascii="Arial" w:hAnsi="Arial" w:cs="Arial"/>
          <w:color w:val="000000"/>
          <w:w w:val="79"/>
          <w:sz w:val="24"/>
          <w:szCs w:val="24"/>
        </w:rPr>
        <w:t xml:space="preserve"> fé que nos deste no teu filho Jesus Cristo, nosso irmão, e a chama de </w:t>
      </w:r>
      <w:r w:rsidRPr="007B6D3C">
        <w:rPr>
          <w:rFonts w:ascii="Arial" w:hAnsi="Arial" w:cs="Arial"/>
          <w:i/>
          <w:iCs/>
          <w:color w:val="000000"/>
          <w:w w:val="79"/>
          <w:sz w:val="24"/>
          <w:szCs w:val="24"/>
        </w:rPr>
        <w:t>caridade</w:t>
      </w:r>
      <w:r w:rsidRPr="007B6D3C">
        <w:rPr>
          <w:rFonts w:ascii="Arial" w:hAnsi="Arial" w:cs="Arial"/>
          <w:color w:val="000000"/>
          <w:w w:val="79"/>
          <w:sz w:val="24"/>
          <w:szCs w:val="24"/>
        </w:rPr>
        <w:t xml:space="preserve"> derramada nos nossos corações pelo Espírito Santo despertem em nós a bem-aventurada </w:t>
      </w:r>
      <w:r w:rsidRPr="007B6D3C">
        <w:rPr>
          <w:rFonts w:ascii="Arial" w:hAnsi="Arial" w:cs="Arial"/>
          <w:i/>
          <w:iCs/>
          <w:color w:val="000000"/>
          <w:w w:val="79"/>
          <w:sz w:val="24"/>
          <w:szCs w:val="24"/>
        </w:rPr>
        <w:t>esperança</w:t>
      </w:r>
      <w:r w:rsidRPr="007B6D3C">
        <w:rPr>
          <w:rFonts w:ascii="Arial" w:hAnsi="Arial" w:cs="Arial"/>
          <w:color w:val="000000"/>
          <w:w w:val="79"/>
          <w:sz w:val="24"/>
          <w:szCs w:val="24"/>
        </w:rPr>
        <w:t xml:space="preserve"> para a vinda do teu Reino.</w:t>
      </w:r>
    </w:p>
    <w:p w14:paraId="424725F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color w:val="000000"/>
          <w:w w:val="79"/>
          <w:sz w:val="24"/>
          <w:szCs w:val="24"/>
        </w:rPr>
        <w:t>A tua graça nos transforme em cultivadores diligentes das sementes do Evangelho que fermentem a humanidade e o cosmos, na espera confiante dos novos céus e da nova terra, quando, vencidas as potências do Mal, se manifestar para sempre a tua glória.</w:t>
      </w:r>
    </w:p>
    <w:p w14:paraId="3E893C7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color w:val="000000"/>
          <w:w w:val="79"/>
          <w:sz w:val="24"/>
          <w:szCs w:val="24"/>
        </w:rPr>
        <w:t xml:space="preserve">A graça do Jubileu reavive em nós, </w:t>
      </w:r>
      <w:r w:rsidRPr="007B6D3C">
        <w:rPr>
          <w:rFonts w:ascii="Arial" w:hAnsi="Arial" w:cs="Arial"/>
          <w:i/>
          <w:iCs/>
          <w:color w:val="000000"/>
          <w:w w:val="79"/>
          <w:sz w:val="24"/>
          <w:szCs w:val="24"/>
        </w:rPr>
        <w:t>Peregrinos de Esperança</w:t>
      </w:r>
      <w:r w:rsidRPr="007B6D3C">
        <w:rPr>
          <w:rFonts w:ascii="Arial" w:hAnsi="Arial" w:cs="Arial"/>
          <w:color w:val="000000"/>
          <w:w w:val="79"/>
          <w:sz w:val="24"/>
          <w:szCs w:val="24"/>
        </w:rPr>
        <w:t>, o desejo dos bens celestes e derrame sobre o mundo inteiro a alegria e a paz do nosso Redentor.</w:t>
      </w:r>
    </w:p>
    <w:p w14:paraId="31E18E1A" w14:textId="77777777" w:rsidR="007B6D3C" w:rsidRPr="007B6D3C" w:rsidRDefault="007B6D3C" w:rsidP="007B6D3C">
      <w:pPr>
        <w:autoSpaceDE w:val="0"/>
        <w:autoSpaceDN w:val="0"/>
        <w:adjustRightInd w:val="0"/>
        <w:spacing w:after="283" w:line="240" w:lineRule="atLeast"/>
        <w:ind w:left="57" w:right="57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  <w:r w:rsidRPr="007B6D3C">
        <w:rPr>
          <w:rFonts w:ascii="Arial" w:hAnsi="Arial" w:cs="Arial"/>
          <w:color w:val="000000"/>
          <w:w w:val="79"/>
          <w:sz w:val="24"/>
          <w:szCs w:val="24"/>
        </w:rPr>
        <w:t>A ti, Deus bendito na eternidade, louvor e glória pelos séculos dos séculos. Amém!</w:t>
      </w:r>
    </w:p>
    <w:p w14:paraId="3515525D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FF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11. Canto das ofertas</w:t>
      </w:r>
    </w:p>
    <w:p w14:paraId="0E05883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1. Bendito sejas, / ó Rei da glória! / </w:t>
      </w:r>
    </w:p>
    <w:p w14:paraId="0548467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Ressuscitado, / Senhor da Igreja! / Aqui trazemos as nossas ofertas!</w:t>
      </w:r>
    </w:p>
    <w:p w14:paraId="40C3B61E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Vê com bons olhos / nossas humildes ofertas. / Tudo o que temos / seja </w:t>
      </w:r>
      <w:proofErr w:type="gramStart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pra</w:t>
      </w:r>
      <w:proofErr w:type="gramEnd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Ti, ó Senhor!</w:t>
      </w:r>
    </w:p>
    <w:p w14:paraId="2F2E7EE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Vidas se encontram / no altar de Deus. / Gente se doa, / dom que se imola. / Aqui trazemos as nossas ofertas!</w:t>
      </w:r>
    </w:p>
    <w:p w14:paraId="25C7543D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78"/>
          <w:sz w:val="24"/>
          <w:szCs w:val="24"/>
        </w:rPr>
        <w:t>3. Irmãos da terra, / irmãos do céu, / juntos cantemos: / glória ao Senhor! / Aqui trazemos as nossas ofertas!</w:t>
      </w:r>
    </w:p>
    <w:p w14:paraId="6AF7665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Sobre as oferendas</w:t>
      </w:r>
    </w:p>
    <w:p w14:paraId="301E5B6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78"/>
          <w:sz w:val="24"/>
          <w:szCs w:val="24"/>
        </w:rPr>
        <w:t xml:space="preserve">Aceitai, Senhor, os dons da vossa Igreja em festa e concedei o fruto da eterna alegria a quem </w:t>
      </w:r>
      <w:proofErr w:type="gramStart"/>
      <w:r w:rsidRPr="007B6D3C">
        <w:rPr>
          <w:rFonts w:ascii="Arial" w:hAnsi="Arial" w:cs="Arial"/>
          <w:color w:val="000000"/>
          <w:w w:val="78"/>
          <w:sz w:val="24"/>
          <w:szCs w:val="24"/>
        </w:rPr>
        <w:t>destes motivo</w:t>
      </w:r>
      <w:proofErr w:type="gramEnd"/>
      <w:r w:rsidRPr="007B6D3C">
        <w:rPr>
          <w:rFonts w:ascii="Arial" w:hAnsi="Arial" w:cs="Arial"/>
          <w:color w:val="000000"/>
          <w:w w:val="78"/>
          <w:sz w:val="24"/>
          <w:szCs w:val="24"/>
        </w:rPr>
        <w:t xml:space="preserve"> de tão grande júbilo. PCNS.</w:t>
      </w:r>
    </w:p>
    <w:p w14:paraId="17A4FD4C" w14:textId="77777777" w:rsidR="007B6D3C" w:rsidRPr="007B6D3C" w:rsidRDefault="007B6D3C" w:rsidP="007B6D3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2F960AA7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12. Oração eucarística II</w:t>
      </w:r>
    </w:p>
    <w:p w14:paraId="2A236B6E" w14:textId="77777777" w:rsidR="007B6D3C" w:rsidRPr="007B6D3C" w:rsidRDefault="007B6D3C" w:rsidP="007B6D3C">
      <w:pPr>
        <w:suppressAutoHyphens/>
        <w:autoSpaceDE w:val="0"/>
        <w:autoSpaceDN w:val="0"/>
        <w:adjustRightInd w:val="0"/>
        <w:spacing w:after="57" w:line="240" w:lineRule="atLeast"/>
        <w:jc w:val="center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(Missal, pág. 536; Pref. da Páscoa II, p. 467)</w:t>
      </w:r>
    </w:p>
    <w:p w14:paraId="2BDD2EBB" w14:textId="77777777" w:rsidR="007B6D3C" w:rsidRPr="007B6D3C" w:rsidRDefault="007B6D3C" w:rsidP="007B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Na verdade, é digno e justo, é nosso dever e salvação proclamar vossa glória, ó Pai, em todo tempo, mas, com maior júbilo, louvar-vos neste tempo, porque Cristo, nossa Páscoa, foi imolado.</w:t>
      </w:r>
    </w:p>
    <w:p w14:paraId="5F56989E" w14:textId="77777777" w:rsidR="007B6D3C" w:rsidRPr="007B6D3C" w:rsidRDefault="007B6D3C" w:rsidP="007B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Por ele os filhos da luz nascem para a vida eterna e para os vossos fiéis abrem-se as portas do reino dos céus. Nossa morte foi redimida pela sua e na sua ressurreição ressurgiu a vida para todos.</w:t>
      </w:r>
    </w:p>
    <w:p w14:paraId="1829D9B1" w14:textId="77777777" w:rsidR="007B6D3C" w:rsidRPr="007B6D3C" w:rsidRDefault="007B6D3C" w:rsidP="007B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227" w:line="288" w:lineRule="auto"/>
        <w:ind w:firstLine="170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lastRenderedPageBreak/>
        <w:t xml:space="preserve">Por isso, transbordando de alegria pascal, exulta a criação por toda a terra; também as Virtudes celestes e as Potestades angélicas proclamam um hino à vossa glória, cantando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>(dizendo)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a uma só voz:</w:t>
      </w:r>
    </w:p>
    <w:p w14:paraId="18910B2F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Santo</w:t>
      </w:r>
    </w:p>
    <w:p w14:paraId="0F66C02D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Santo! Santo! Santo! / Senhor Deus do Universo! / O céu e terra </w:t>
      </w: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proclamam Vossa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glória! (2x)</w:t>
      </w:r>
    </w:p>
    <w:p w14:paraId="73E7375E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Hosana! Hosana! Hosana! </w:t>
      </w:r>
      <w:proofErr w:type="gramStart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Hosana!/</w:t>
      </w:r>
      <w:proofErr w:type="gramEnd"/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Hosana nas alturas! (2x)</w:t>
      </w:r>
    </w:p>
    <w:p w14:paraId="0843F3C2" w14:textId="77777777" w:rsidR="007B6D3C" w:rsidRPr="007B6D3C" w:rsidRDefault="007B6D3C" w:rsidP="007B6D3C">
      <w:pPr>
        <w:autoSpaceDE w:val="0"/>
        <w:autoSpaceDN w:val="0"/>
        <w:adjustRightInd w:val="0"/>
        <w:spacing w:after="17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Bendito o que vem / em nome do Senhor! / Hosana nas alturas!</w:t>
      </w:r>
    </w:p>
    <w:p w14:paraId="31EB0E74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b/>
          <w:bCs/>
          <w:smallCaps/>
          <w:color w:val="000000"/>
          <w:w w:val="80"/>
          <w:sz w:val="24"/>
          <w:szCs w:val="24"/>
        </w:rPr>
        <w:t xml:space="preserve">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Na verdade, ó Pai, vós sois santo, fonte de toda santidade. Santificai, pois, estes dons, derramando sobre eles o vosso Espírito, a fim de que se tornem para nós o Corpo e </w:t>
      </w:r>
      <w:r w:rsidRPr="007B6D3C">
        <w:rPr>
          <w:rFonts w:ascii="Arial" w:hAnsi="Arial" w:cs="Arial"/>
          <w:b/>
          <w:bCs/>
          <w:color w:val="E30513"/>
          <w:sz w:val="24"/>
          <w:szCs w:val="24"/>
        </w:rPr>
        <w:t>†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o Sangue de nosso Senhor Jesus Cristo.</w:t>
      </w:r>
    </w:p>
    <w:p w14:paraId="21963BBA" w14:textId="77777777" w:rsidR="007B6D3C" w:rsidRPr="007B6D3C" w:rsidRDefault="007B6D3C" w:rsidP="007B6D3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Enviai o vosso Espírito Santo!</w:t>
      </w:r>
    </w:p>
    <w:p w14:paraId="1B7E224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Estando para ser entregue e abraçando livremente a paixão, Jesus tomou o pão, pronunciou a bênção de ação de graças, partiu e o deu a seus discípulos, dizendo:</w:t>
      </w:r>
    </w:p>
    <w:p w14:paraId="50F5606C" w14:textId="77777777" w:rsidR="007B6D3C" w:rsidRPr="007B6D3C" w:rsidRDefault="007B6D3C" w:rsidP="007B6D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aps/>
          <w:color w:val="000000"/>
          <w:w w:val="80"/>
          <w:sz w:val="24"/>
          <w:szCs w:val="24"/>
        </w:rPr>
        <w:t>Tomai, todos, E COMEI...</w:t>
      </w:r>
    </w:p>
    <w:p w14:paraId="7080E14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Do mesmo modo, no fim da Ceia, ele tomou o cálice e, dando graças novamente, o entregou a seus discípulos, dizendo:</w:t>
      </w:r>
    </w:p>
    <w:p w14:paraId="1B4F5D07" w14:textId="77777777" w:rsidR="007B6D3C" w:rsidRPr="007B6D3C" w:rsidRDefault="007B6D3C" w:rsidP="007B6D3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aps/>
          <w:color w:val="000000"/>
          <w:w w:val="80"/>
          <w:sz w:val="24"/>
          <w:szCs w:val="24"/>
        </w:rPr>
        <w:t>Tomai, todos, E BEBEI...</w:t>
      </w:r>
    </w:p>
    <w:p w14:paraId="4EB08F50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Mistério da fé para a salvação do mundo!</w:t>
      </w:r>
    </w:p>
    <w:p w14:paraId="6676CB9F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Salvador do mundo, salvai-nos! Vós que nos libertastes pela cruz e ressurreição!</w:t>
      </w:r>
    </w:p>
    <w:p w14:paraId="766E919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Celebrando, pois, o memorial da morte e ressurreição do vosso Filho, nós vos oferecemos, ó Pai, o Pão da vida e o Cálice da salvação; e vos agradecemos porque nos tornastes dignos de estar aqui na vossa presença e vos servir.</w:t>
      </w:r>
    </w:p>
    <w:p w14:paraId="0AD521BC" w14:textId="77777777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Aceitai, ó Senhor, a nossa oferta!</w:t>
      </w:r>
    </w:p>
    <w:p w14:paraId="2D7BD9C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Suplicantes vos pedimos que, participando do Corpo e Sangue de Cristo, sejamos reunidos pelo Espírito Santo num só corpo.</w:t>
      </w:r>
    </w:p>
    <w:p w14:paraId="035E6EC7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75"/>
          <w:sz w:val="24"/>
          <w:szCs w:val="24"/>
        </w:rPr>
        <w:t>T.: O Espírito nos una num só corpo!</w:t>
      </w:r>
    </w:p>
    <w:p w14:paraId="58CC86B5" w14:textId="21776B1D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Lembrai-vos, ó Pai, da Vossa Igreja que se faz presente pelo mundo inteiro; e aqui convocada no dia em que Cristo venceu a morte e nos fez participantes de sua vida imortal; que ela cresça na caridade em comunhão com o Papa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, com o nosso Bispo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>(N.)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, os bispos do mundo inteiro, os presbíteros, os diáconos e todos os ministros do vosso povo.</w:t>
      </w:r>
    </w:p>
    <w:p w14:paraId="3958B35B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Lembrai-vos, ó Pai, da vossa Igreja!</w:t>
      </w:r>
    </w:p>
    <w:p w14:paraId="1AE58F9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Lembrai-vos, também, na vossa misericórdia, dos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 xml:space="preserve">(outros)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nossos irmãos e irmãs que adormeceram na esperança da ressurreição e de todos os que partiram desta vida: acolhei-os junto a vós na luz da vossa face.</w:t>
      </w:r>
    </w:p>
    <w:p w14:paraId="73C24C0D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Concedei-lhes, ó Senhor, a luz eterna!</w:t>
      </w:r>
    </w:p>
    <w:p w14:paraId="7FEC7166" w14:textId="7D550203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Pr.: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Enfim, nós vos pedimos, tende piedade de todos nós e dai-nos participar da vida eterna, com a Virgem Maria, Mãe de Deus, com São José, seu esposo, os Apóstolos </w:t>
      </w:r>
      <w:r w:rsidRPr="007B6D3C">
        <w:rPr>
          <w:rFonts w:ascii="Arial" w:hAnsi="Arial" w:cs="Arial"/>
          <w:color w:val="E30513"/>
          <w:w w:val="80"/>
          <w:sz w:val="24"/>
          <w:szCs w:val="24"/>
        </w:rPr>
        <w:t>(N. o santo do dia ou padroeiro)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e todos os Santos que neste mundo viveram na vossa amizade, a fim de vos louvarmos e glorificarmos, por Jesus Cristo, vosso Filho.</w:t>
      </w:r>
    </w:p>
    <w:p w14:paraId="2CC75EC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P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r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 xml:space="preserve">.: 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>Por Cristo, com Cristo, e em Cristo, a vós, Deus Pai todo-poderoso, na unidade do Espírito Santo, toda honra e toda glória, por todos os séculos dos séculos.</w:t>
      </w:r>
    </w:p>
    <w:p w14:paraId="778CA4FA" w14:textId="77777777" w:rsidR="007B6D3C" w:rsidRPr="007B6D3C" w:rsidRDefault="007B6D3C" w:rsidP="007B6D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198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T.: Amém!</w:t>
      </w:r>
    </w:p>
    <w:p w14:paraId="69A2081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lastRenderedPageBreak/>
        <w:t>13. CORDEIRO</w:t>
      </w:r>
    </w:p>
    <w:p w14:paraId="081D9BE6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Cordeiro de Deus, / que tirais o pecado do mundo, / tende piedade, piedade de nós!</w:t>
      </w:r>
    </w:p>
    <w:p w14:paraId="72F280D9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Cordeiro de Deus, / que tirais o pecado do mundo, / tende piedade, piedade de nós!</w:t>
      </w:r>
    </w:p>
    <w:p w14:paraId="5C45EACF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Cordeiro de Deus, / que tirais o pecado do mundo, / dai-nos a Paz! / A vossa Paz!</w:t>
      </w:r>
    </w:p>
    <w:p w14:paraId="014DE94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14:paraId="24FB401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Na comunhão, Jesus se dá no pão. / O cordeiro imolado é refeição. / Nosso alimento de amor e salvação, / em torno deste altar somos irmãos.</w:t>
      </w:r>
    </w:p>
    <w:p w14:paraId="55D61FB3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O pão da vida és Tu, Jesus, o pão do Céu. / O caminho, a verdade, via de amor, / dom de Deus, nosso redentor (2x).</w:t>
      </w:r>
    </w:p>
    <w:p w14:paraId="128AF29B" w14:textId="413B1C0F" w:rsidR="007B6D3C" w:rsidRPr="007B6D3C" w:rsidRDefault="007B6D3C" w:rsidP="007B6D3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Toma e come, isto é o meu corpo / que do trigo se faz pão, e refeição. / Na Eucaristia o Vinho de torna Sangue, / verdadeira bebida, nossa alegria.</w:t>
      </w:r>
    </w:p>
    <w:p w14:paraId="7789D48F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15. Comunhão iI</w:t>
      </w:r>
    </w:p>
    <w:p w14:paraId="7DAC7140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Nada pescamos pela noite afora. / Lavamos redes para ir embora. / Mas se tu falas, pescaremos mais / em águas fundas, logo, sem demora.</w:t>
      </w:r>
    </w:p>
    <w:p w14:paraId="5B81957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Tua palavra, Senhor, / se ouvida e praticada, / transforma a vida em amor. / Missão por ti iniciada, / basta responder um sim / e ir contigo até o fim.</w:t>
      </w:r>
    </w:p>
    <w:p w14:paraId="154FE1C1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São tantos peixes, as redes se arrebentam. / As duas barcas cheias se apresentam. / Senhor Jesus, nós Te amaremos sempre. / És alegria e a paz que nos sustentam.</w:t>
      </w:r>
    </w:p>
    <w:p w14:paraId="349475B1" w14:textId="77777777" w:rsidR="007B6D3C" w:rsidRPr="007B6D3C" w:rsidRDefault="007B6D3C" w:rsidP="007B6D3C">
      <w:pPr>
        <w:autoSpaceDE w:val="0"/>
        <w:autoSpaceDN w:val="0"/>
        <w:adjustRightInd w:val="0"/>
        <w:spacing w:after="198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3. Tu és de fato Cristo, o Senhor. / Te seguiremos </w:t>
      </w: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anunciar o amor. / Se tu nos dizes </w:t>
      </w:r>
      <w:proofErr w:type="gramStart"/>
      <w:r w:rsidRPr="007B6D3C">
        <w:rPr>
          <w:rFonts w:ascii="Arial" w:hAnsi="Arial" w:cs="Arial"/>
          <w:color w:val="000000"/>
          <w:w w:val="80"/>
          <w:sz w:val="24"/>
          <w:szCs w:val="24"/>
        </w:rPr>
        <w:t>pra</w:t>
      </w:r>
      <w:proofErr w:type="gramEnd"/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não termos medo, / enfrentaremos até mesmo a dor.</w:t>
      </w:r>
    </w:p>
    <w:p w14:paraId="3E73D334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Pós comunhão</w:t>
      </w:r>
    </w:p>
    <w:p w14:paraId="7C7A4BCD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Senhor, olhai com bondade o vosso povo e fazei chegar à incorruptível ressurreição da carne aqueles que renovastes pelos sacramentos da vida eterna. PCNS.</w:t>
      </w:r>
    </w:p>
    <w:p w14:paraId="7ABAF679" w14:textId="77777777" w:rsidR="007B6D3C" w:rsidRPr="007B6D3C" w:rsidRDefault="007B6D3C" w:rsidP="007B6D3C">
      <w:pPr>
        <w:autoSpaceDE w:val="0"/>
        <w:autoSpaceDN w:val="0"/>
        <w:adjustRightInd w:val="0"/>
        <w:spacing w:after="28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718E7BA9" w14:textId="77777777" w:rsidR="007B6D3C" w:rsidRPr="007B6D3C" w:rsidRDefault="007B6D3C" w:rsidP="007B6D3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Bênção solene</w:t>
      </w:r>
    </w:p>
    <w:p w14:paraId="022AFE6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Deus, que pela ressurreição do seu Filho único, vos deu a graça da redenção e vos tornou seus filhos, vos conceda a alegria de sua bênção.</w:t>
      </w:r>
    </w:p>
    <w:p w14:paraId="466E8092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18474200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Deus, que pela redenção de Cristo, vos concedeu o dom da verdadeira liberdade, por sua misericórdia vos torne participantes da herança eterna.</w:t>
      </w:r>
    </w:p>
    <w:p w14:paraId="00BBC622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EACA872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E, vivendo agora retamente, possais no céu unir-vos a Deus para o qual, pela fé, já ressuscitastes no batismo.</w:t>
      </w:r>
    </w:p>
    <w:p w14:paraId="00C6E9B2" w14:textId="77777777" w:rsidR="007B6D3C" w:rsidRPr="007B6D3C" w:rsidRDefault="007B6D3C" w:rsidP="007B6D3C">
      <w:pPr>
        <w:autoSpaceDE w:val="0"/>
        <w:autoSpaceDN w:val="0"/>
        <w:adjustRightInd w:val="0"/>
        <w:spacing w:after="142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6A000D2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E a bênção de Deus todo-poderoso...</w:t>
      </w:r>
    </w:p>
    <w:p w14:paraId="1F0599EA" w14:textId="77777777" w:rsidR="007B6D3C" w:rsidRPr="007B6D3C" w:rsidRDefault="007B6D3C" w:rsidP="007B6D3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80"/>
          <w:sz w:val="24"/>
          <w:szCs w:val="24"/>
        </w:rPr>
        <w:t>A</w:t>
      </w: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mém!</w:t>
      </w:r>
    </w:p>
    <w:p w14:paraId="34EE77E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Pr.:</w:t>
      </w:r>
      <w:r w:rsidRPr="007B6D3C">
        <w:rPr>
          <w:rFonts w:ascii="Arial" w:hAnsi="Arial" w:cs="Arial"/>
          <w:color w:val="000000"/>
          <w:w w:val="80"/>
          <w:sz w:val="24"/>
          <w:szCs w:val="24"/>
        </w:rPr>
        <w:t xml:space="preserve"> Ide em paz e o Senhor vos acompanhe! Aleluia! Aleluia!</w:t>
      </w:r>
    </w:p>
    <w:p w14:paraId="3B7AC737" w14:textId="77777777" w:rsidR="007B6D3C" w:rsidRPr="007B6D3C" w:rsidRDefault="007B6D3C" w:rsidP="007B6D3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T.: </w:t>
      </w:r>
      <w:r w:rsidRPr="007B6D3C">
        <w:rPr>
          <w:rFonts w:ascii="Arial" w:hAnsi="Arial" w:cs="Arial"/>
          <w:b/>
          <w:bCs/>
          <w:caps/>
          <w:color w:val="000000"/>
          <w:w w:val="78"/>
          <w:sz w:val="24"/>
          <w:szCs w:val="24"/>
        </w:rPr>
        <w:t>G</w:t>
      </w:r>
      <w:r w:rsidRPr="007B6D3C">
        <w:rPr>
          <w:rFonts w:ascii="Arial" w:hAnsi="Arial" w:cs="Arial"/>
          <w:b/>
          <w:bCs/>
          <w:color w:val="000000"/>
          <w:w w:val="78"/>
          <w:sz w:val="24"/>
          <w:szCs w:val="24"/>
        </w:rPr>
        <w:t>raças a Deus! Aleluia! Aleluia!</w:t>
      </w:r>
    </w:p>
    <w:p w14:paraId="70394AD7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16. Canto final</w:t>
      </w:r>
    </w:p>
    <w:p w14:paraId="60F90D58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b/>
          <w:bCs/>
          <w:color w:val="000000"/>
          <w:w w:val="80"/>
          <w:sz w:val="24"/>
          <w:szCs w:val="24"/>
        </w:rPr>
        <w:t>Sou feliz, Senhor, porque Tu vais comigo! / Vamos lado a lado, és meu melhor amigo! (bis)</w:t>
      </w:r>
    </w:p>
    <w:p w14:paraId="4D81D0E5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1. Quero ter em meus olhos / a luz do Teu olhar! / Quero em minhas mãos / Tua mão a me guiar!</w:t>
      </w:r>
    </w:p>
    <w:p w14:paraId="0837B890" w14:textId="77777777" w:rsidR="007B6D3C" w:rsidRPr="007B6D3C" w:rsidRDefault="007B6D3C" w:rsidP="007B6D3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2. Como brilha no céu o sol de cada dia, / quero que brilhem em meus lábios, / com sorrisos de alegria!</w:t>
      </w:r>
    </w:p>
    <w:p w14:paraId="66FFF877" w14:textId="5CB017D8" w:rsidR="006D09F8" w:rsidRPr="007B6D3C" w:rsidRDefault="007B6D3C" w:rsidP="007B6D3C">
      <w:pPr>
        <w:rPr>
          <w:rFonts w:ascii="Arial" w:hAnsi="Arial" w:cs="Arial"/>
          <w:sz w:val="24"/>
          <w:szCs w:val="24"/>
        </w:rPr>
      </w:pPr>
      <w:r w:rsidRPr="007B6D3C">
        <w:rPr>
          <w:rFonts w:ascii="Arial" w:hAnsi="Arial" w:cs="Arial"/>
          <w:color w:val="000000"/>
          <w:w w:val="80"/>
          <w:sz w:val="24"/>
          <w:szCs w:val="24"/>
        </w:rPr>
        <w:t>3. Como vento veloz, o tempo da vida passa. / Quero ter sempre em mim / o favor da Tua graça!</w:t>
      </w:r>
    </w:p>
    <w:sectPr w:rsidR="006D09F8" w:rsidRPr="007B6D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3C"/>
    <w:rsid w:val="006D09F8"/>
    <w:rsid w:val="007B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5CC1B"/>
  <w15:chartTrackingRefBased/>
  <w15:docId w15:val="{E854B499-D48D-4C2A-9AD5-45E4E8DC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2247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1</cp:revision>
  <dcterms:created xsi:type="dcterms:W3CDTF">2025-04-11T18:13:00Z</dcterms:created>
  <dcterms:modified xsi:type="dcterms:W3CDTF">2025-04-11T18:16:00Z</dcterms:modified>
</cp:coreProperties>
</file>